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1306" w14:textId="38076084" w:rsidR="005F6EB4" w:rsidRPr="00F878EA" w:rsidRDefault="00E14E9E" w:rsidP="00425C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8043795"/>
      <w:r w:rsidRPr="00F878EA">
        <w:rPr>
          <w:rFonts w:ascii="Times New Roman" w:hAnsi="Times New Roman" w:cs="Times New Roman"/>
          <w:b/>
          <w:bCs/>
          <w:sz w:val="28"/>
          <w:szCs w:val="28"/>
        </w:rPr>
        <w:t>Комунальна установа « Центр  надання соціальних послуг</w:t>
      </w:r>
      <w:r w:rsidR="009E3AB0" w:rsidRPr="00F878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78E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61434689" w14:textId="16A695DC" w:rsidR="00E14E9E" w:rsidRPr="00F878EA" w:rsidRDefault="00E14E9E" w:rsidP="00425C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8EA">
        <w:rPr>
          <w:rFonts w:ascii="Times New Roman" w:hAnsi="Times New Roman" w:cs="Times New Roman"/>
          <w:b/>
          <w:bCs/>
          <w:sz w:val="28"/>
          <w:szCs w:val="28"/>
        </w:rPr>
        <w:t>Бабчинецької  сільської  ради</w:t>
      </w:r>
    </w:p>
    <w:p w14:paraId="0FCFC894" w14:textId="24B20464" w:rsidR="00DC5C2B" w:rsidRPr="00F878EA" w:rsidRDefault="00DC5C2B" w:rsidP="00425C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8EA">
        <w:rPr>
          <w:rFonts w:ascii="Times New Roman" w:hAnsi="Times New Roman" w:cs="Times New Roman"/>
          <w:b/>
          <w:bCs/>
          <w:sz w:val="28"/>
          <w:szCs w:val="28"/>
        </w:rPr>
        <w:t>Пророблена робота за 202</w:t>
      </w:r>
      <w:r w:rsidR="009F344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878EA">
        <w:rPr>
          <w:rFonts w:ascii="Times New Roman" w:hAnsi="Times New Roman" w:cs="Times New Roman"/>
          <w:b/>
          <w:bCs/>
          <w:sz w:val="28"/>
          <w:szCs w:val="28"/>
        </w:rPr>
        <w:t xml:space="preserve"> рік</w:t>
      </w:r>
    </w:p>
    <w:p w14:paraId="2F98927E" w14:textId="0B38C4CB" w:rsidR="00033EDF" w:rsidRDefault="00033EDF" w:rsidP="00033EDF">
      <w:pPr>
        <w:rPr>
          <w:rFonts w:ascii="Times New Roman" w:hAnsi="Times New Roman" w:cs="Times New Roman"/>
          <w:sz w:val="28"/>
          <w:szCs w:val="28"/>
        </w:rPr>
      </w:pPr>
    </w:p>
    <w:p w14:paraId="1BE24B22" w14:textId="57C19803" w:rsidR="00033EDF" w:rsidRPr="002131FA" w:rsidRDefault="00033EDF" w:rsidP="002131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131FA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4D83D2EF" w14:textId="4E8013F2" w:rsidR="00033EDF" w:rsidRPr="002131FA" w:rsidRDefault="002131FA" w:rsidP="002131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1F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EDF" w:rsidRPr="002131FA">
        <w:rPr>
          <w:rFonts w:ascii="Times New Roman" w:hAnsi="Times New Roman" w:cs="Times New Roman"/>
          <w:sz w:val="28"/>
          <w:szCs w:val="28"/>
        </w:rPr>
        <w:t>бухгалтер</w:t>
      </w:r>
    </w:p>
    <w:p w14:paraId="5F99BD34" w14:textId="4C62BFAD" w:rsidR="00033EDF" w:rsidRPr="002131FA" w:rsidRDefault="002131FA" w:rsidP="002131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440">
        <w:rPr>
          <w:rFonts w:ascii="Times New Roman" w:hAnsi="Times New Roman" w:cs="Times New Roman"/>
          <w:sz w:val="28"/>
          <w:szCs w:val="28"/>
        </w:rPr>
        <w:t>2</w:t>
      </w:r>
      <w:r w:rsidR="001752AD" w:rsidRPr="00213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2AD" w:rsidRPr="002131FA">
        <w:rPr>
          <w:rFonts w:ascii="Times New Roman" w:hAnsi="Times New Roman" w:cs="Times New Roman"/>
          <w:sz w:val="28"/>
          <w:szCs w:val="28"/>
        </w:rPr>
        <w:t>фахівці із соціальної роботи</w:t>
      </w:r>
    </w:p>
    <w:p w14:paraId="47879FA1" w14:textId="6EE990DE" w:rsidR="001752AD" w:rsidRPr="002131FA" w:rsidRDefault="00A35D44" w:rsidP="002131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440">
        <w:rPr>
          <w:rFonts w:ascii="Times New Roman" w:hAnsi="Times New Roman" w:cs="Times New Roman"/>
          <w:sz w:val="28"/>
          <w:szCs w:val="28"/>
        </w:rPr>
        <w:t>8</w:t>
      </w:r>
      <w:r w:rsidR="001752AD" w:rsidRPr="002131FA">
        <w:rPr>
          <w:rFonts w:ascii="Times New Roman" w:hAnsi="Times New Roman" w:cs="Times New Roman"/>
          <w:sz w:val="28"/>
          <w:szCs w:val="28"/>
        </w:rPr>
        <w:t xml:space="preserve"> соціальних робітників</w:t>
      </w:r>
    </w:p>
    <w:p w14:paraId="03A2BFBD" w14:textId="653D680E" w:rsidR="00D761BD" w:rsidRDefault="007E3A17" w:rsidP="007E3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 завідувач відділення  Притулку</w:t>
      </w:r>
    </w:p>
    <w:p w14:paraId="7FCDE0FC" w14:textId="3C9E09FD" w:rsidR="007E3A17" w:rsidRPr="007E3A17" w:rsidRDefault="007E3A17" w:rsidP="007E3A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 сторожа</w:t>
      </w:r>
    </w:p>
    <w:p w14:paraId="4B0600B4" w14:textId="77777777" w:rsidR="009F3440" w:rsidRPr="009F3440" w:rsidRDefault="009F3440" w:rsidP="009F3440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14:paraId="71BC92B8" w14:textId="01B64F24" w:rsidR="00C97D29" w:rsidRPr="00DF0167" w:rsidRDefault="00C97D29" w:rsidP="00C97D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0167">
        <w:rPr>
          <w:rFonts w:ascii="Times New Roman" w:hAnsi="Times New Roman" w:cs="Times New Roman"/>
          <w:b/>
          <w:bCs/>
          <w:sz w:val="28"/>
          <w:szCs w:val="28"/>
        </w:rPr>
        <w:t>Комунальна установа « Центр  надання соціальних послуг » надає такі послуги:</w:t>
      </w:r>
    </w:p>
    <w:p w14:paraId="4D6720BD" w14:textId="0222742B" w:rsidR="00C97D29" w:rsidRDefault="00DF0167" w:rsidP="00C97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D29" w:rsidRPr="00C97D29">
        <w:rPr>
          <w:rFonts w:ascii="Times New Roman" w:hAnsi="Times New Roman" w:cs="Times New Roman"/>
          <w:sz w:val="28"/>
          <w:szCs w:val="28"/>
        </w:rPr>
        <w:t xml:space="preserve">Інформування;    </w:t>
      </w:r>
    </w:p>
    <w:p w14:paraId="3BDBCFF2" w14:textId="7ECF3AB5" w:rsidR="00C97D29" w:rsidRDefault="00DF0167" w:rsidP="00C97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D29" w:rsidRPr="00C97D29">
        <w:rPr>
          <w:rFonts w:ascii="Times New Roman" w:hAnsi="Times New Roman" w:cs="Times New Roman"/>
          <w:sz w:val="28"/>
          <w:szCs w:val="28"/>
        </w:rPr>
        <w:t xml:space="preserve">Консультування;                        </w:t>
      </w:r>
    </w:p>
    <w:p w14:paraId="5C1ADD79" w14:textId="41641293" w:rsidR="00C97D29" w:rsidRPr="00C97D29" w:rsidRDefault="00DF0167" w:rsidP="00C97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D29" w:rsidRPr="00C97D29">
        <w:rPr>
          <w:rFonts w:ascii="Times New Roman" w:hAnsi="Times New Roman" w:cs="Times New Roman"/>
          <w:sz w:val="28"/>
          <w:szCs w:val="28"/>
        </w:rPr>
        <w:t>Посередництво;</w:t>
      </w:r>
    </w:p>
    <w:p w14:paraId="68B355F5" w14:textId="49B0CA75" w:rsidR="00C97D29" w:rsidRDefault="00DF0167" w:rsidP="00C97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D29" w:rsidRPr="00C97D29">
        <w:rPr>
          <w:rFonts w:ascii="Times New Roman" w:hAnsi="Times New Roman" w:cs="Times New Roman"/>
          <w:sz w:val="28"/>
          <w:szCs w:val="28"/>
        </w:rPr>
        <w:t xml:space="preserve">Представництво інтересів;                                                 </w:t>
      </w:r>
    </w:p>
    <w:p w14:paraId="54BD9B00" w14:textId="0CB1CBE3" w:rsidR="00C97D29" w:rsidRDefault="00DF0167" w:rsidP="00C97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D29" w:rsidRPr="00C97D29">
        <w:rPr>
          <w:rFonts w:ascii="Times New Roman" w:hAnsi="Times New Roman" w:cs="Times New Roman"/>
          <w:sz w:val="28"/>
          <w:szCs w:val="28"/>
        </w:rPr>
        <w:t xml:space="preserve">Соціальна профілактика;                                                               </w:t>
      </w:r>
    </w:p>
    <w:p w14:paraId="19BEC905" w14:textId="1C76EE72" w:rsidR="00C97D29" w:rsidRDefault="00DF0167" w:rsidP="00C97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D29" w:rsidRPr="00C97D29">
        <w:rPr>
          <w:rFonts w:ascii="Times New Roman" w:hAnsi="Times New Roman" w:cs="Times New Roman"/>
          <w:sz w:val="28"/>
          <w:szCs w:val="28"/>
        </w:rPr>
        <w:t xml:space="preserve">Соціальний супровід сімей/осіб, які перебувають у складних життєвих обставинах;                          </w:t>
      </w:r>
    </w:p>
    <w:p w14:paraId="40779CA8" w14:textId="214F9A46" w:rsidR="00C97D29" w:rsidRDefault="00DF0167" w:rsidP="00C97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D29" w:rsidRPr="00C97D29">
        <w:rPr>
          <w:rFonts w:ascii="Times New Roman" w:hAnsi="Times New Roman" w:cs="Times New Roman"/>
          <w:sz w:val="28"/>
          <w:szCs w:val="28"/>
        </w:rPr>
        <w:t xml:space="preserve">Соціальний супровід сімей, у яких виховуються діти-сироти і діти, позбавлені батьківського піклування;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7D29" w:rsidRPr="00C97D29">
        <w:rPr>
          <w:rFonts w:ascii="Times New Roman" w:hAnsi="Times New Roman" w:cs="Times New Roman"/>
          <w:sz w:val="28"/>
          <w:szCs w:val="28"/>
        </w:rPr>
        <w:t xml:space="preserve">Екстрене (кризове) втручання;                                    </w:t>
      </w:r>
    </w:p>
    <w:p w14:paraId="3A02D671" w14:textId="3A911A8B" w:rsidR="00C97D29" w:rsidRDefault="00DF0167" w:rsidP="00C97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D29" w:rsidRPr="00C97D29">
        <w:rPr>
          <w:rFonts w:ascii="Times New Roman" w:hAnsi="Times New Roman" w:cs="Times New Roman"/>
          <w:sz w:val="28"/>
          <w:szCs w:val="28"/>
        </w:rPr>
        <w:t xml:space="preserve">Соціальна адаптація;                                           </w:t>
      </w:r>
    </w:p>
    <w:p w14:paraId="0B0ED5A6" w14:textId="761E8DDF" w:rsidR="00C97D29" w:rsidRDefault="00DF0167" w:rsidP="00C97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D29" w:rsidRPr="00C97D29">
        <w:rPr>
          <w:rFonts w:ascii="Times New Roman" w:hAnsi="Times New Roman" w:cs="Times New Roman"/>
          <w:sz w:val="28"/>
          <w:szCs w:val="28"/>
        </w:rPr>
        <w:t xml:space="preserve">Соціальна інтеграція та реінтеграція;                                          </w:t>
      </w:r>
    </w:p>
    <w:p w14:paraId="7A5E9876" w14:textId="40859142" w:rsidR="00C97D29" w:rsidRDefault="00DF0167" w:rsidP="00C97D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D29" w:rsidRPr="00C97D29">
        <w:rPr>
          <w:rFonts w:ascii="Times New Roman" w:hAnsi="Times New Roman" w:cs="Times New Roman"/>
          <w:sz w:val="28"/>
          <w:szCs w:val="28"/>
        </w:rPr>
        <w:t xml:space="preserve">Догляд вдома;                                                                                                                   </w:t>
      </w:r>
    </w:p>
    <w:p w14:paraId="5F226365" w14:textId="77777777" w:rsidR="00D52B21" w:rsidRDefault="00D52B21" w:rsidP="00C97D29">
      <w:pPr>
        <w:rPr>
          <w:rFonts w:ascii="Times New Roman" w:hAnsi="Times New Roman" w:cs="Times New Roman"/>
          <w:sz w:val="28"/>
          <w:szCs w:val="28"/>
        </w:rPr>
      </w:pPr>
    </w:p>
    <w:p w14:paraId="4674D33A" w14:textId="1EA65A68" w:rsidR="00DF0167" w:rsidRDefault="00DF0167" w:rsidP="00C97D2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0167">
        <w:rPr>
          <w:rFonts w:ascii="Times New Roman" w:hAnsi="Times New Roman" w:cs="Times New Roman"/>
          <w:b/>
          <w:bCs/>
          <w:sz w:val="28"/>
          <w:szCs w:val="28"/>
        </w:rPr>
        <w:t>Категорії осіб/сімей, яким надаються соціальні послуги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r w:rsidRPr="00DF01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EE71A93" w14:textId="3951A9F4" w:rsidR="00DF0167" w:rsidRDefault="008F0B5C" w:rsidP="008F0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F0B5C">
        <w:rPr>
          <w:rFonts w:ascii="Times New Roman" w:hAnsi="Times New Roman" w:cs="Times New Roman"/>
          <w:sz w:val="28"/>
          <w:szCs w:val="28"/>
        </w:rPr>
        <w:t xml:space="preserve">вразливі групи населення; особи/сім'ї, які перебувають у складних життєвих обставинах; сім'ї, у яких виховуються діти-сироти і діти, позбавлені </w:t>
      </w:r>
      <w:r w:rsidRPr="008F0B5C">
        <w:rPr>
          <w:rFonts w:ascii="Times New Roman" w:hAnsi="Times New Roman" w:cs="Times New Roman"/>
          <w:sz w:val="28"/>
          <w:szCs w:val="28"/>
        </w:rPr>
        <w:lastRenderedPageBreak/>
        <w:t>батьківського піклування, особи, постраждалі від домашнього насильства; особи, постраждалі від торгівлі людьми; особи, яким завдана шкода пожежею, стихійним лихом, катастрофою, бойовими діями, терористичним актом, збройним конфліктом, тимчасовою окупацією; внутрішньо переміщені особи; бездомні особи; біженці, діти/особи, які перебувають/перебували в спеціалізованих або інтернатних закладах; особи похилого віку; особи/діти з інвалідністю</w:t>
      </w:r>
      <w:r w:rsidR="00344FC6">
        <w:rPr>
          <w:rFonts w:ascii="Times New Roman" w:hAnsi="Times New Roman" w:cs="Times New Roman"/>
          <w:sz w:val="28"/>
          <w:szCs w:val="28"/>
        </w:rPr>
        <w:t>.</w:t>
      </w:r>
    </w:p>
    <w:p w14:paraId="0CF1C930" w14:textId="62895257" w:rsidR="00A07410" w:rsidRPr="008A3ED2" w:rsidRDefault="00A07410" w:rsidP="00A07410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A3E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Відділення для  соціально роботи для сім’ї, дітей  та  молоді</w:t>
      </w:r>
    </w:p>
    <w:p w14:paraId="52DBE1BD" w14:textId="42296DA9" w:rsidR="00C764B6" w:rsidRDefault="00F878EA" w:rsidP="00DB5E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8EA">
        <w:rPr>
          <w:rFonts w:ascii="Times New Roman" w:hAnsi="Times New Roman" w:cs="Times New Roman"/>
          <w:b/>
          <w:bCs/>
          <w:sz w:val="28"/>
          <w:szCs w:val="28"/>
        </w:rPr>
        <w:t>Моніторинг здійснення соціальної роботи з сім’ями / особами вразливих груп населення, у т.ч. які перебувають у складних життєвих обставинах, у  202</w:t>
      </w:r>
      <w:r w:rsidR="00344FC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878EA">
        <w:rPr>
          <w:rFonts w:ascii="Times New Roman" w:hAnsi="Times New Roman" w:cs="Times New Roman"/>
          <w:b/>
          <w:bCs/>
          <w:sz w:val="28"/>
          <w:szCs w:val="28"/>
        </w:rPr>
        <w:t xml:space="preserve"> ро</w:t>
      </w:r>
      <w:r w:rsidR="00985141">
        <w:rPr>
          <w:rFonts w:ascii="Times New Roman" w:hAnsi="Times New Roman" w:cs="Times New Roman"/>
          <w:b/>
          <w:bCs/>
          <w:sz w:val="28"/>
          <w:szCs w:val="28"/>
        </w:rPr>
        <w:t xml:space="preserve">ці </w:t>
      </w:r>
      <w:r w:rsidR="00282D78">
        <w:rPr>
          <w:rFonts w:ascii="Times New Roman" w:hAnsi="Times New Roman" w:cs="Times New Roman"/>
          <w:b/>
          <w:bCs/>
          <w:sz w:val="28"/>
          <w:szCs w:val="28"/>
        </w:rPr>
        <w:t>( надавались послуги)</w:t>
      </w:r>
      <w:r w:rsidR="003A731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46C88DF" w14:textId="6DF8E761" w:rsidR="00DB5E42" w:rsidRPr="00C764B6" w:rsidRDefault="00AE6535" w:rsidP="00DB5E4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</w:t>
      </w:r>
      <w:r w:rsidR="00C764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82D78" w:rsidRPr="00AE65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сім'ї, де один чи кілька членів мають інвалідність </w:t>
      </w:r>
      <w:r w:rsidR="00400EC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282D78" w:rsidRPr="00AE65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4510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400E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00EC4" w:rsidRPr="00AE6535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</w:t>
      </w:r>
      <w:r w:rsidR="00985141">
        <w:rPr>
          <w:rFonts w:ascii="Times New Roman" w:eastAsia="Times New Roman" w:hAnsi="Times New Roman" w:cs="Times New Roman"/>
          <w:sz w:val="28"/>
          <w:szCs w:val="28"/>
          <w:lang w:eastAsia="uk-UA"/>
        </w:rPr>
        <w:t>ей</w:t>
      </w:r>
      <w:r w:rsidR="00DB5E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B5E4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(консультування, інформування,</w:t>
      </w:r>
      <w:r w:rsidR="00DB5E42" w:rsidRPr="00022C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B5E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психологічна допомога, сприяння  в  оформлені  документів )</w:t>
      </w:r>
    </w:p>
    <w:p w14:paraId="5BD3B8E7" w14:textId="64010B7E" w:rsidR="00A34C13" w:rsidRPr="00E760C3" w:rsidRDefault="00AE6535" w:rsidP="00A34C1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282D78" w:rsidRPr="00AE6535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 опікунів та піклувальників – 2 сім’ї</w:t>
      </w:r>
      <w:r w:rsidR="00DB5E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1" w:name="_Hlk158109116"/>
      <w:r w:rsidR="00A34C1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(консультування, інформування,</w:t>
      </w:r>
      <w:r w:rsidR="00A34C13" w:rsidRPr="00022C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4C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психологічна допомога, сприяння  в  оформлені  документів</w:t>
      </w:r>
      <w:r w:rsidR="00DB5E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34C1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bookmarkEnd w:id="1"/>
    <w:p w14:paraId="79BC0741" w14:textId="00D16D3D" w:rsidR="008264D9" w:rsidRDefault="00AE6535" w:rsidP="008264D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B4299" w:rsidRPr="00AE6535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сім'ї, яким призначена державна допомога при народженні дитини</w:t>
      </w:r>
      <w:r w:rsidRPr="00AE65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-2</w:t>
      </w:r>
      <w:r w:rsidR="00A430D3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AE65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AE6535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сімей</w:t>
      </w:r>
      <w:r w:rsidR="009851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264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(консультування, інформування,</w:t>
      </w:r>
      <w:r w:rsidR="008264D9" w:rsidRPr="00E760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264D9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сприяння  в  оформлені  документів)</w:t>
      </w:r>
    </w:p>
    <w:p w14:paraId="2AD6904A" w14:textId="48650477" w:rsidR="00E760C3" w:rsidRDefault="00031C7B" w:rsidP="00E760C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</w:t>
      </w:r>
      <w:r w:rsidRPr="00031C7B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одинока матір (батько)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</w:t>
      </w:r>
      <w:r w:rsidR="009851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 сім</w:t>
      </w:r>
      <w:r w:rsidR="00985141" w:rsidRPr="0098514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r w:rsidR="0098514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5F6A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6A8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(консультування, інформування,</w:t>
      </w:r>
      <w:r w:rsidR="00E760C3" w:rsidRPr="00E760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760C3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сприяння  в  оформлені  документів, гуманітарна допомога)</w:t>
      </w:r>
    </w:p>
    <w:p w14:paraId="55F7456F" w14:textId="355CE90A" w:rsidR="00031C7B" w:rsidRDefault="00031C7B" w:rsidP="00E760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31C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постраждалі від збройних конфліктів та тимчасової окупації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2</w:t>
      </w:r>
      <w:r w:rsidR="009106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сім</w:t>
      </w:r>
      <w:r w:rsidR="00985141" w:rsidRPr="009851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="0098514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</w:t>
      </w:r>
      <w:r w:rsidR="00022C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Start w:id="2" w:name="_Hlk158108701"/>
      <w:bookmarkStart w:id="3" w:name="_Hlk158114446"/>
      <w:r w:rsidR="00022C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(консультування, інформування,</w:t>
      </w:r>
      <w:r w:rsidR="00022C48" w:rsidRPr="00022C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4" w:name="_Hlk158108754"/>
      <w:bookmarkEnd w:id="2"/>
      <w:r w:rsidR="00022C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налагоджено стосунки з членами родини, </w:t>
      </w:r>
      <w:bookmarkEnd w:id="4"/>
      <w:r w:rsidR="00022C48"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психологічн</w:t>
      </w:r>
      <w:r w:rsidR="007F2FC8">
        <w:rPr>
          <w:rFonts w:ascii="Times New Roman" w:eastAsia="Times New Roman" w:hAnsi="Times New Roman" w:cs="Times New Roman"/>
          <w:sz w:val="28"/>
          <w:szCs w:val="28"/>
          <w:lang w:eastAsia="uk-UA"/>
        </w:rPr>
        <w:t>а допомога, організація лікування, сприяння  в  оформлені  документів, гуманітарна допомога)</w:t>
      </w:r>
    </w:p>
    <w:p w14:paraId="69FD7211" w14:textId="1888CC30" w:rsidR="00CA76EA" w:rsidRDefault="00CA76EA" w:rsidP="00E760C3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 внутрішньо переміщен</w:t>
      </w:r>
      <w:r w:rsidR="00985141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сім’ї (особи)-19</w:t>
      </w:r>
      <w:r w:rsidR="00E41F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сімей</w:t>
      </w:r>
    </w:p>
    <w:bookmarkEnd w:id="3"/>
    <w:p w14:paraId="11E583F5" w14:textId="530E0C00" w:rsidR="00031C7B" w:rsidRPr="00031C7B" w:rsidRDefault="00031C7B" w:rsidP="00031C7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31C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постраждалі від жорстокого поводження та насильства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9851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5FC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сімей</w:t>
      </w:r>
      <w:r w:rsidR="00022C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4C738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консультування, інформування, </w:t>
      </w:r>
      <w:bookmarkStart w:id="5" w:name="_Hlk158108410"/>
      <w:r w:rsidR="004C738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налагоджено стосунки з членами родини</w:t>
      </w:r>
      <w:bookmarkEnd w:id="5"/>
      <w:r w:rsidR="004C738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14:paraId="5A655627" w14:textId="685DB659" w:rsidR="00282D78" w:rsidRDefault="00D9738B" w:rsidP="008F0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982C41">
        <w:rPr>
          <w:rFonts w:ascii="Times New Roman" w:hAnsi="Times New Roman" w:cs="Times New Roman"/>
          <w:sz w:val="28"/>
          <w:szCs w:val="28"/>
        </w:rPr>
        <w:t>с</w:t>
      </w:r>
      <w:r w:rsidRPr="00D9738B">
        <w:rPr>
          <w:rFonts w:ascii="Times New Roman" w:hAnsi="Times New Roman" w:cs="Times New Roman"/>
          <w:sz w:val="28"/>
          <w:szCs w:val="28"/>
        </w:rPr>
        <w:t>оціального супроводу сімей (осіб), які перебувають в складних життєвих обставинах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069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сім</w:t>
      </w:r>
      <w:r w:rsidR="00985141">
        <w:rPr>
          <w:rFonts w:ascii="Times New Roman" w:hAnsi="Times New Roman" w:cs="Times New Roman"/>
          <w:sz w:val="28"/>
          <w:szCs w:val="28"/>
        </w:rPr>
        <w:t>ей</w:t>
      </w:r>
      <w:r w:rsidR="00AD5DD6">
        <w:rPr>
          <w:rFonts w:ascii="Times New Roman" w:hAnsi="Times New Roman" w:cs="Times New Roman"/>
          <w:sz w:val="28"/>
          <w:szCs w:val="28"/>
        </w:rPr>
        <w:t xml:space="preserve"> (консультування – </w:t>
      </w:r>
      <w:r w:rsidR="00906964">
        <w:rPr>
          <w:rFonts w:ascii="Times New Roman" w:hAnsi="Times New Roman" w:cs="Times New Roman"/>
          <w:sz w:val="28"/>
          <w:szCs w:val="28"/>
        </w:rPr>
        <w:t>61</w:t>
      </w:r>
      <w:r w:rsidR="00AD5DD6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906964">
        <w:rPr>
          <w:rFonts w:ascii="Times New Roman" w:hAnsi="Times New Roman" w:cs="Times New Roman"/>
          <w:sz w:val="28"/>
          <w:szCs w:val="28"/>
        </w:rPr>
        <w:t>а</w:t>
      </w:r>
      <w:r w:rsidR="002B671C">
        <w:rPr>
          <w:rFonts w:ascii="Times New Roman" w:hAnsi="Times New Roman" w:cs="Times New Roman"/>
          <w:sz w:val="28"/>
          <w:szCs w:val="28"/>
        </w:rPr>
        <w:t xml:space="preserve">, </w:t>
      </w:r>
      <w:r w:rsidR="00906964">
        <w:rPr>
          <w:rFonts w:ascii="Times New Roman" w:hAnsi="Times New Roman" w:cs="Times New Roman"/>
          <w:sz w:val="28"/>
          <w:szCs w:val="28"/>
        </w:rPr>
        <w:t>52</w:t>
      </w:r>
      <w:r w:rsidR="002B671C">
        <w:rPr>
          <w:rFonts w:ascii="Times New Roman" w:hAnsi="Times New Roman" w:cs="Times New Roman"/>
          <w:sz w:val="28"/>
          <w:szCs w:val="28"/>
        </w:rPr>
        <w:t>- актом відвідування;</w:t>
      </w:r>
      <w:r w:rsidR="005D16AC">
        <w:rPr>
          <w:rFonts w:ascii="Times New Roman" w:hAnsi="Times New Roman" w:cs="Times New Roman"/>
          <w:sz w:val="28"/>
          <w:szCs w:val="28"/>
        </w:rPr>
        <w:t xml:space="preserve"> інформування -</w:t>
      </w:r>
      <w:r w:rsidR="00906964">
        <w:rPr>
          <w:rFonts w:ascii="Times New Roman" w:hAnsi="Times New Roman" w:cs="Times New Roman"/>
          <w:sz w:val="28"/>
          <w:szCs w:val="28"/>
        </w:rPr>
        <w:t>72</w:t>
      </w:r>
      <w:r w:rsidR="005D16AC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906964">
        <w:rPr>
          <w:rFonts w:ascii="Times New Roman" w:hAnsi="Times New Roman" w:cs="Times New Roman"/>
          <w:sz w:val="28"/>
          <w:szCs w:val="28"/>
        </w:rPr>
        <w:t>и</w:t>
      </w:r>
      <w:r w:rsidR="005D16AC">
        <w:rPr>
          <w:rFonts w:ascii="Times New Roman" w:hAnsi="Times New Roman" w:cs="Times New Roman"/>
          <w:sz w:val="28"/>
          <w:szCs w:val="28"/>
        </w:rPr>
        <w:t>, 5</w:t>
      </w:r>
      <w:r w:rsidR="00906964">
        <w:rPr>
          <w:rFonts w:ascii="Times New Roman" w:hAnsi="Times New Roman" w:cs="Times New Roman"/>
          <w:sz w:val="28"/>
          <w:szCs w:val="28"/>
        </w:rPr>
        <w:t>4</w:t>
      </w:r>
      <w:r w:rsidR="005D16AC">
        <w:rPr>
          <w:rFonts w:ascii="Times New Roman" w:hAnsi="Times New Roman" w:cs="Times New Roman"/>
          <w:sz w:val="28"/>
          <w:szCs w:val="28"/>
        </w:rPr>
        <w:t>- актом відвідування)</w:t>
      </w:r>
    </w:p>
    <w:p w14:paraId="1C23E614" w14:textId="71E38787" w:rsidR="00FF7302" w:rsidRPr="00FF7302" w:rsidRDefault="00FF7302" w:rsidP="00B3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Pr="00FF7302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сім'ї, члени яких отримали поранення внаслідок військової агресії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</w:t>
      </w:r>
    </w:p>
    <w:p w14:paraId="2520A56A" w14:textId="77DCB81B" w:rsidR="00FF7302" w:rsidRDefault="00FF7302" w:rsidP="00FF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73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внаслідок поранен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ня</w:t>
      </w:r>
      <w:r w:rsidRPr="00FF73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отримали інвалідність</w:t>
      </w:r>
      <w:r w:rsidR="00E23E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E41F80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41F80">
        <w:rPr>
          <w:rFonts w:ascii="Times New Roman" w:eastAsia="Times New Roman" w:hAnsi="Times New Roman" w:cs="Times New Roman"/>
          <w:sz w:val="28"/>
          <w:szCs w:val="28"/>
          <w:lang w:eastAsia="uk-UA"/>
        </w:rPr>
        <w:t>сім’ї</w:t>
      </w:r>
    </w:p>
    <w:p w14:paraId="4257FADF" w14:textId="5555335F" w:rsidR="00495E7D" w:rsidRPr="00771A85" w:rsidRDefault="00771A85" w:rsidP="00771A8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" w:name="_Hlk15811468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(консультування, інформування</w:t>
      </w:r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22C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психологічна допомога)</w:t>
      </w:r>
    </w:p>
    <w:p w14:paraId="53017539" w14:textId="09665730" w:rsidR="00FF7302" w:rsidRDefault="00495E7D" w:rsidP="00495E7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495E7D">
        <w:rPr>
          <w:rFonts w:ascii="Times New Roman" w:hAnsi="Times New Roman" w:cs="Times New Roman"/>
          <w:sz w:val="28"/>
          <w:szCs w:val="28"/>
        </w:rPr>
        <w:t>сім’ї, діти з яких цілодобово перебували в закладах інституційного догляду та виховання системи освіти</w:t>
      </w:r>
      <w:r>
        <w:rPr>
          <w:rFonts w:ascii="Times New Roman" w:hAnsi="Times New Roman" w:cs="Times New Roman"/>
          <w:sz w:val="28"/>
          <w:szCs w:val="28"/>
        </w:rPr>
        <w:t xml:space="preserve"> (Серебрія) –</w:t>
      </w:r>
      <w:r w:rsidR="000C24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сім’ї</w:t>
      </w:r>
      <w:r w:rsidR="000C242E">
        <w:rPr>
          <w:rFonts w:ascii="Times New Roman" w:hAnsi="Times New Roman" w:cs="Times New Roman"/>
          <w:sz w:val="28"/>
          <w:szCs w:val="28"/>
        </w:rPr>
        <w:t>, 5</w:t>
      </w:r>
      <w:r w:rsidR="006D37B0">
        <w:rPr>
          <w:rFonts w:ascii="Times New Roman" w:hAnsi="Times New Roman" w:cs="Times New Roman"/>
          <w:sz w:val="28"/>
          <w:szCs w:val="28"/>
        </w:rPr>
        <w:t xml:space="preserve"> </w:t>
      </w:r>
      <w:r w:rsidR="000C242E">
        <w:rPr>
          <w:rFonts w:ascii="Times New Roman" w:hAnsi="Times New Roman" w:cs="Times New Roman"/>
          <w:sz w:val="28"/>
          <w:szCs w:val="28"/>
        </w:rPr>
        <w:t>дітей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58196107"/>
      <w:r w:rsidR="00771A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(консультування, інформування, відвідування за місцем  проживання </w:t>
      </w:r>
      <w:r w:rsidR="00482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канікулах)</w:t>
      </w:r>
    </w:p>
    <w:bookmarkEnd w:id="7"/>
    <w:p w14:paraId="65220A37" w14:textId="39FCF65F" w:rsidR="00C23B9C" w:rsidRDefault="00C23B9C" w:rsidP="00495E7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 проводилась робота з багатодітними</w:t>
      </w:r>
      <w:r w:rsidR="00423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малозабезпеченими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сім’ями- </w:t>
      </w:r>
      <w:r w:rsidR="0042329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16 сімей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(консультування, інформування, відвідування за місцем  проживання )</w:t>
      </w:r>
    </w:p>
    <w:p w14:paraId="74ECD23B" w14:textId="2F922117" w:rsidR="00835741" w:rsidRDefault="00681E86" w:rsidP="00495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35741" w:rsidRPr="00835741">
        <w:rPr>
          <w:rFonts w:ascii="Times New Roman" w:hAnsi="Times New Roman" w:cs="Times New Roman"/>
          <w:sz w:val="28"/>
          <w:szCs w:val="28"/>
        </w:rPr>
        <w:t>озповсюдження інформаційних матеріалів (буклети, листівки)</w:t>
      </w:r>
      <w:r w:rsidR="006D37B0">
        <w:rPr>
          <w:rFonts w:ascii="Times New Roman" w:hAnsi="Times New Roman" w:cs="Times New Roman"/>
          <w:sz w:val="28"/>
          <w:szCs w:val="28"/>
        </w:rPr>
        <w:t>,</w:t>
      </w:r>
      <w:r w:rsidR="00835741" w:rsidRPr="00835741">
        <w:rPr>
          <w:rFonts w:ascii="Times New Roman" w:hAnsi="Times New Roman" w:cs="Times New Roman"/>
          <w:sz w:val="28"/>
          <w:szCs w:val="28"/>
        </w:rPr>
        <w:t xml:space="preserve"> (кіл-ть розповсюджених матеріалів</w:t>
      </w:r>
      <w:r w:rsidR="00835741">
        <w:rPr>
          <w:rFonts w:ascii="Times New Roman" w:hAnsi="Times New Roman" w:cs="Times New Roman"/>
          <w:sz w:val="28"/>
          <w:szCs w:val="28"/>
        </w:rPr>
        <w:t>-5</w:t>
      </w:r>
      <w:r w:rsidR="006D37B0">
        <w:rPr>
          <w:rFonts w:ascii="Times New Roman" w:hAnsi="Times New Roman" w:cs="Times New Roman"/>
          <w:sz w:val="28"/>
          <w:szCs w:val="28"/>
        </w:rPr>
        <w:t>)</w:t>
      </w:r>
    </w:p>
    <w:p w14:paraId="3642AB8A" w14:textId="0248C1AA" w:rsidR="00681E86" w:rsidRDefault="00681E86" w:rsidP="00495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1E86">
        <w:rPr>
          <w:rFonts w:ascii="Times New Roman" w:hAnsi="Times New Roman" w:cs="Times New Roman"/>
          <w:sz w:val="28"/>
          <w:szCs w:val="28"/>
        </w:rPr>
        <w:t>здійснення профілактично-просвітницької роботи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EF3B98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заходи</w:t>
      </w:r>
      <w:r w:rsidR="004F1DB3">
        <w:rPr>
          <w:rFonts w:ascii="Times New Roman" w:hAnsi="Times New Roman" w:cs="Times New Roman"/>
          <w:sz w:val="28"/>
          <w:szCs w:val="28"/>
        </w:rPr>
        <w:t xml:space="preserve">, охоплено </w:t>
      </w:r>
      <w:r w:rsidR="00EF3B98">
        <w:rPr>
          <w:rFonts w:ascii="Times New Roman" w:hAnsi="Times New Roman" w:cs="Times New Roman"/>
          <w:sz w:val="28"/>
          <w:szCs w:val="28"/>
        </w:rPr>
        <w:t>48</w:t>
      </w:r>
      <w:r w:rsidR="004F1DB3">
        <w:rPr>
          <w:rFonts w:ascii="Times New Roman" w:hAnsi="Times New Roman" w:cs="Times New Roman"/>
          <w:sz w:val="28"/>
          <w:szCs w:val="28"/>
        </w:rPr>
        <w:t xml:space="preserve"> </w:t>
      </w:r>
      <w:r w:rsidR="00EF3B98">
        <w:rPr>
          <w:rFonts w:ascii="Times New Roman" w:hAnsi="Times New Roman" w:cs="Times New Roman"/>
          <w:sz w:val="28"/>
          <w:szCs w:val="28"/>
        </w:rPr>
        <w:t xml:space="preserve">осіб </w:t>
      </w:r>
      <w:r w:rsidR="00DB6841">
        <w:rPr>
          <w:rFonts w:ascii="Times New Roman" w:hAnsi="Times New Roman" w:cs="Times New Roman"/>
          <w:sz w:val="28"/>
          <w:szCs w:val="28"/>
        </w:rPr>
        <w:t>–</w:t>
      </w:r>
      <w:r w:rsidR="004F1DB3">
        <w:rPr>
          <w:rFonts w:ascii="Times New Roman" w:hAnsi="Times New Roman" w:cs="Times New Roman"/>
          <w:sz w:val="28"/>
          <w:szCs w:val="28"/>
        </w:rPr>
        <w:t xml:space="preserve"> молоді</w:t>
      </w:r>
    </w:p>
    <w:p w14:paraId="47B826E1" w14:textId="455F15D4" w:rsidR="00DB6841" w:rsidRPr="00DB6841" w:rsidRDefault="00DB6841" w:rsidP="00DB684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B68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Центр пробації</w:t>
      </w:r>
    </w:p>
    <w:p w14:paraId="543CF5FD" w14:textId="73708E77" w:rsidR="00E37F78" w:rsidRDefault="00E37F78" w:rsidP="00495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45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Також   велася співпрац</w:t>
      </w:r>
      <w:r w:rsidR="006D37B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із  Могилів- Подільським сектором №2 філії Державної  установи « Центр пробації».</w:t>
      </w:r>
      <w:r w:rsidR="00C92445">
        <w:rPr>
          <w:rFonts w:ascii="Times New Roman" w:hAnsi="Times New Roman" w:cs="Times New Roman"/>
          <w:sz w:val="28"/>
          <w:szCs w:val="28"/>
        </w:rPr>
        <w:t xml:space="preserve"> На обліку стоять  засуджені до покарань не  пов’язаних  з  позбавленням  волі -</w:t>
      </w:r>
      <w:r w:rsidR="00D919AB">
        <w:rPr>
          <w:rFonts w:ascii="Times New Roman" w:hAnsi="Times New Roman" w:cs="Times New Roman"/>
          <w:sz w:val="28"/>
          <w:szCs w:val="28"/>
        </w:rPr>
        <w:t xml:space="preserve"> </w:t>
      </w:r>
      <w:r w:rsidR="00E76671">
        <w:rPr>
          <w:rFonts w:ascii="Times New Roman" w:hAnsi="Times New Roman" w:cs="Times New Roman"/>
          <w:sz w:val="28"/>
          <w:szCs w:val="28"/>
        </w:rPr>
        <w:t>7</w:t>
      </w:r>
      <w:r w:rsidR="00C92445">
        <w:rPr>
          <w:rFonts w:ascii="Times New Roman" w:hAnsi="Times New Roman" w:cs="Times New Roman"/>
          <w:sz w:val="28"/>
          <w:szCs w:val="28"/>
        </w:rPr>
        <w:t xml:space="preserve"> </w:t>
      </w:r>
      <w:r w:rsidR="00180C3E">
        <w:rPr>
          <w:rFonts w:ascii="Times New Roman" w:hAnsi="Times New Roman" w:cs="Times New Roman"/>
          <w:sz w:val="28"/>
          <w:szCs w:val="28"/>
        </w:rPr>
        <w:t>ос</w:t>
      </w:r>
      <w:r w:rsidR="006D37B0">
        <w:rPr>
          <w:rFonts w:ascii="Times New Roman" w:hAnsi="Times New Roman" w:cs="Times New Roman"/>
          <w:sz w:val="28"/>
          <w:szCs w:val="28"/>
        </w:rPr>
        <w:t>іб</w:t>
      </w:r>
      <w:r w:rsidR="003513F1">
        <w:rPr>
          <w:rFonts w:ascii="Times New Roman" w:hAnsi="Times New Roman" w:cs="Times New Roman"/>
          <w:sz w:val="28"/>
          <w:szCs w:val="28"/>
        </w:rPr>
        <w:t>,</w:t>
      </w:r>
      <w:r w:rsidR="00420804">
        <w:rPr>
          <w:rFonts w:ascii="Times New Roman" w:hAnsi="Times New Roman" w:cs="Times New Roman"/>
          <w:sz w:val="28"/>
          <w:szCs w:val="28"/>
        </w:rPr>
        <w:t xml:space="preserve"> з якими  велася соціально- профілактична </w:t>
      </w:r>
      <w:r w:rsidR="009D4382">
        <w:rPr>
          <w:rFonts w:ascii="Times New Roman" w:hAnsi="Times New Roman" w:cs="Times New Roman"/>
          <w:sz w:val="28"/>
          <w:szCs w:val="28"/>
        </w:rPr>
        <w:t xml:space="preserve"> </w:t>
      </w:r>
      <w:r w:rsidR="00420804">
        <w:rPr>
          <w:rFonts w:ascii="Times New Roman" w:hAnsi="Times New Roman" w:cs="Times New Roman"/>
          <w:sz w:val="28"/>
          <w:szCs w:val="28"/>
        </w:rPr>
        <w:t>робота</w:t>
      </w:r>
      <w:r w:rsidR="009D4382">
        <w:rPr>
          <w:rFonts w:ascii="Times New Roman" w:hAnsi="Times New Roman" w:cs="Times New Roman"/>
          <w:sz w:val="28"/>
          <w:szCs w:val="28"/>
        </w:rPr>
        <w:t>, кожний  місяць проводи</w:t>
      </w:r>
      <w:r w:rsidR="000A7874">
        <w:rPr>
          <w:rFonts w:ascii="Times New Roman" w:hAnsi="Times New Roman" w:cs="Times New Roman"/>
          <w:sz w:val="28"/>
          <w:szCs w:val="28"/>
        </w:rPr>
        <w:t>лась</w:t>
      </w:r>
      <w:r w:rsidR="009D4382">
        <w:rPr>
          <w:rFonts w:ascii="Times New Roman" w:hAnsi="Times New Roman" w:cs="Times New Roman"/>
          <w:sz w:val="28"/>
          <w:szCs w:val="28"/>
        </w:rPr>
        <w:t xml:space="preserve">  звірка.</w:t>
      </w:r>
    </w:p>
    <w:p w14:paraId="643C45CD" w14:textId="0A7A2C43" w:rsidR="00FC0118" w:rsidRPr="00FC0118" w:rsidRDefault="00FC0118" w:rsidP="00FC0118">
      <w:pPr>
        <w:pStyle w:val="a4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C01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Притулок</w:t>
      </w:r>
      <w:r w:rsidRPr="00FC0118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для  осіб, які постраждали від домашнього насильства та/або насильства за ознакою статі.</w:t>
      </w:r>
    </w:p>
    <w:p w14:paraId="6BAE1ABB" w14:textId="04C3BD27" w:rsidR="00DF2E4C" w:rsidRDefault="00DF2E4C" w:rsidP="00FC011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Бабчинецькою Територіальною  громадою було задіяно Проект Реконструкції  будівлі «Притулок для  осіб, які постраждали від домашнього насильства та/або насильства за ознакою статі». </w:t>
      </w:r>
    </w:p>
    <w:p w14:paraId="1144628F" w14:textId="77777777" w:rsidR="00DF2E4C" w:rsidRDefault="00DF2E4C" w:rsidP="00DF2E4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Виконання  робіт: Договір  підписаний  на  суму – 6 702 881.58 грн.</w:t>
      </w:r>
    </w:p>
    <w:p w14:paraId="0785CDB6" w14:textId="77777777" w:rsidR="00DF2E4C" w:rsidRDefault="00DF2E4C" w:rsidP="00DF2E4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2023 році надійшло субвенції – 5 031 898,20грн., відповідно  до актів  виконаних  робіт перераховано – 4 632 133,31грн. за рахунок  коштів  субвенції, решта  невикористаних  коштів  субвенції  в  сумі  - 399 764,89 повернуто в державний бюджет.</w:t>
      </w:r>
    </w:p>
    <w:p w14:paraId="333176B7" w14:textId="77777777" w:rsidR="00DF2E4C" w:rsidRDefault="00DF2E4C" w:rsidP="00DF2E4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благоустрою по  акту виконаних робіт перераховано – 787 043,79 грн., технічний  нагляд – 90163.50 грн. за  рахунок  коштів  місцевого бюджету.</w:t>
      </w:r>
    </w:p>
    <w:p w14:paraId="0BA41BC8" w14:textId="35E2618E" w:rsidR="00DF2E4C" w:rsidRDefault="00DF2E4C" w:rsidP="00DF2E4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2024</w:t>
      </w:r>
      <w:r w:rsidR="006D37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році</w:t>
      </w:r>
      <w:r w:rsidR="006D37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завершилась  реконструкція Притулку, було  виплачено  з  місцевого бюджету – 1283704,48грн;  </w:t>
      </w:r>
    </w:p>
    <w:p w14:paraId="31CA7E35" w14:textId="77777777" w:rsidR="00DF2E4C" w:rsidRDefault="00DF2E4C" w:rsidP="00DF2E4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 придбання   господарського інвентаря – 238198,80грн.</w:t>
      </w:r>
    </w:p>
    <w:p w14:paraId="405873B9" w14:textId="77777777" w:rsidR="00DF2E4C" w:rsidRDefault="00DF2E4C" w:rsidP="00DF2E4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Для  облаштування укриття було використано  – 63065,00 грн.</w:t>
      </w:r>
    </w:p>
    <w:p w14:paraId="1F07D4C4" w14:textId="57EC5FF3" w:rsidR="00FC0118" w:rsidRDefault="00DF2E4C" w:rsidP="00DF2E4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Придбання устаткування ,меблів та інвентаря – близько на 700</w:t>
      </w:r>
      <w:r w:rsidR="006D37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000грн. здійснив Фонд.</w:t>
      </w:r>
    </w:p>
    <w:p w14:paraId="1B930B95" w14:textId="538553CB" w:rsidR="00DF2E4C" w:rsidRPr="00FC0118" w:rsidRDefault="00507ED1" w:rsidP="00FC0118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Відділення - Д</w:t>
      </w:r>
      <w:r w:rsidR="00FC0118" w:rsidRPr="00FC0118">
        <w:rPr>
          <w:rFonts w:ascii="Times New Roman" w:hAnsi="Times New Roman"/>
          <w:b/>
          <w:bCs/>
          <w:i/>
          <w:iCs/>
          <w:sz w:val="28"/>
          <w:szCs w:val="28"/>
        </w:rPr>
        <w:t>огляд вдома</w:t>
      </w:r>
    </w:p>
    <w:p w14:paraId="72CB84AC" w14:textId="1913226E" w:rsidR="00C92445" w:rsidRDefault="00C7544F" w:rsidP="00495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0445">
        <w:rPr>
          <w:rFonts w:ascii="Times New Roman" w:hAnsi="Times New Roman" w:cs="Times New Roman"/>
          <w:sz w:val="28"/>
          <w:szCs w:val="28"/>
        </w:rPr>
        <w:t>Чисельність  обслуговуваних</w:t>
      </w:r>
      <w:r w:rsidR="00A07410">
        <w:rPr>
          <w:rFonts w:ascii="Times New Roman" w:hAnsi="Times New Roman" w:cs="Times New Roman"/>
          <w:sz w:val="28"/>
          <w:szCs w:val="28"/>
        </w:rPr>
        <w:t xml:space="preserve"> осіб</w:t>
      </w:r>
      <w:r w:rsidR="00860445">
        <w:rPr>
          <w:rFonts w:ascii="Times New Roman" w:hAnsi="Times New Roman" w:cs="Times New Roman"/>
          <w:sz w:val="28"/>
          <w:szCs w:val="28"/>
        </w:rPr>
        <w:t xml:space="preserve"> </w:t>
      </w:r>
      <w:r w:rsidR="009D4382">
        <w:rPr>
          <w:rFonts w:ascii="Times New Roman" w:hAnsi="Times New Roman" w:cs="Times New Roman"/>
          <w:sz w:val="28"/>
          <w:szCs w:val="28"/>
        </w:rPr>
        <w:t>Комунальної установи</w:t>
      </w:r>
      <w:r w:rsidR="00860445">
        <w:rPr>
          <w:rFonts w:ascii="Times New Roman" w:hAnsi="Times New Roman" w:cs="Times New Roman"/>
          <w:sz w:val="28"/>
          <w:szCs w:val="28"/>
        </w:rPr>
        <w:t xml:space="preserve"> </w:t>
      </w:r>
      <w:r w:rsidR="009D4382">
        <w:rPr>
          <w:rFonts w:ascii="Times New Roman" w:hAnsi="Times New Roman" w:cs="Times New Roman"/>
          <w:sz w:val="28"/>
          <w:szCs w:val="28"/>
        </w:rPr>
        <w:t>«Ц</w:t>
      </w:r>
      <w:r w:rsidR="00860445">
        <w:rPr>
          <w:rFonts w:ascii="Times New Roman" w:hAnsi="Times New Roman" w:cs="Times New Roman"/>
          <w:sz w:val="28"/>
          <w:szCs w:val="28"/>
        </w:rPr>
        <w:t>ентр  надання  соціальних  послуг</w:t>
      </w:r>
      <w:r w:rsidR="009D4382">
        <w:rPr>
          <w:rFonts w:ascii="Times New Roman" w:hAnsi="Times New Roman" w:cs="Times New Roman"/>
          <w:sz w:val="28"/>
          <w:szCs w:val="28"/>
        </w:rPr>
        <w:t>» Бабчинецької  сільської ради</w:t>
      </w:r>
      <w:r w:rsidR="00860445">
        <w:rPr>
          <w:rFonts w:ascii="Times New Roman" w:hAnsi="Times New Roman" w:cs="Times New Roman"/>
          <w:sz w:val="28"/>
          <w:szCs w:val="28"/>
        </w:rPr>
        <w:t xml:space="preserve">  за  202</w:t>
      </w:r>
      <w:r w:rsidR="004109E0">
        <w:rPr>
          <w:rFonts w:ascii="Times New Roman" w:hAnsi="Times New Roman" w:cs="Times New Roman"/>
          <w:sz w:val="28"/>
          <w:szCs w:val="28"/>
        </w:rPr>
        <w:t>4</w:t>
      </w:r>
      <w:r w:rsidR="00860445">
        <w:rPr>
          <w:rFonts w:ascii="Times New Roman" w:hAnsi="Times New Roman" w:cs="Times New Roman"/>
          <w:sz w:val="28"/>
          <w:szCs w:val="28"/>
        </w:rPr>
        <w:t xml:space="preserve">рік – </w:t>
      </w:r>
      <w:r w:rsidR="004109E0">
        <w:rPr>
          <w:rFonts w:ascii="Times New Roman" w:hAnsi="Times New Roman" w:cs="Times New Roman"/>
          <w:sz w:val="28"/>
          <w:szCs w:val="28"/>
        </w:rPr>
        <w:t>7</w:t>
      </w:r>
      <w:r w:rsidR="00860445">
        <w:rPr>
          <w:rFonts w:ascii="Times New Roman" w:hAnsi="Times New Roman" w:cs="Times New Roman"/>
          <w:sz w:val="28"/>
          <w:szCs w:val="28"/>
        </w:rPr>
        <w:t xml:space="preserve">2 особи, яким було надано </w:t>
      </w:r>
      <w:r w:rsidR="009847D5">
        <w:rPr>
          <w:rFonts w:ascii="Times New Roman" w:hAnsi="Times New Roman" w:cs="Times New Roman"/>
          <w:sz w:val="28"/>
          <w:szCs w:val="28"/>
        </w:rPr>
        <w:t>41909</w:t>
      </w:r>
      <w:r w:rsidR="00860445">
        <w:rPr>
          <w:rFonts w:ascii="Times New Roman" w:hAnsi="Times New Roman" w:cs="Times New Roman"/>
          <w:sz w:val="28"/>
          <w:szCs w:val="28"/>
        </w:rPr>
        <w:t xml:space="preserve"> послуг</w:t>
      </w:r>
      <w:r w:rsidR="00350E3B">
        <w:rPr>
          <w:rFonts w:ascii="Times New Roman" w:hAnsi="Times New Roman" w:cs="Times New Roman"/>
          <w:sz w:val="28"/>
          <w:szCs w:val="28"/>
        </w:rPr>
        <w:t>,</w:t>
      </w:r>
      <w:r w:rsidR="000A08B9">
        <w:rPr>
          <w:rFonts w:ascii="Times New Roman" w:hAnsi="Times New Roman" w:cs="Times New Roman"/>
          <w:sz w:val="28"/>
          <w:szCs w:val="28"/>
        </w:rPr>
        <w:t xml:space="preserve">  </w:t>
      </w:r>
      <w:r w:rsidR="004109E0">
        <w:rPr>
          <w:rFonts w:ascii="Times New Roman" w:hAnsi="Times New Roman" w:cs="Times New Roman"/>
          <w:sz w:val="28"/>
          <w:szCs w:val="28"/>
        </w:rPr>
        <w:t>знято за заявою - 4</w:t>
      </w:r>
      <w:r w:rsidR="000A08B9">
        <w:rPr>
          <w:rFonts w:ascii="Times New Roman" w:hAnsi="Times New Roman" w:cs="Times New Roman"/>
          <w:sz w:val="28"/>
          <w:szCs w:val="28"/>
        </w:rPr>
        <w:t xml:space="preserve"> </w:t>
      </w:r>
      <w:r w:rsidR="004109E0">
        <w:rPr>
          <w:rFonts w:ascii="Times New Roman" w:hAnsi="Times New Roman" w:cs="Times New Roman"/>
          <w:sz w:val="28"/>
          <w:szCs w:val="28"/>
        </w:rPr>
        <w:t>, п</w:t>
      </w:r>
      <w:r w:rsidR="000A08B9">
        <w:rPr>
          <w:rFonts w:ascii="Times New Roman" w:hAnsi="Times New Roman" w:cs="Times New Roman"/>
          <w:sz w:val="28"/>
          <w:szCs w:val="28"/>
        </w:rPr>
        <w:t xml:space="preserve">омерло – </w:t>
      </w:r>
      <w:r w:rsidR="004109E0">
        <w:rPr>
          <w:rFonts w:ascii="Times New Roman" w:hAnsi="Times New Roman" w:cs="Times New Roman"/>
          <w:sz w:val="28"/>
          <w:szCs w:val="28"/>
        </w:rPr>
        <w:t>7</w:t>
      </w:r>
      <w:r w:rsidR="000A08B9">
        <w:rPr>
          <w:rFonts w:ascii="Times New Roman" w:hAnsi="Times New Roman" w:cs="Times New Roman"/>
          <w:sz w:val="28"/>
          <w:szCs w:val="28"/>
        </w:rPr>
        <w:t>.</w:t>
      </w:r>
    </w:p>
    <w:p w14:paraId="3F758B36" w14:textId="1F093982" w:rsidR="00BE62C4" w:rsidRPr="00BE62C4" w:rsidRDefault="00AA3C23" w:rsidP="00BE6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Пророблено  роботу  з  вхідними  листами </w:t>
      </w:r>
      <w:r w:rsidRPr="00A214D0">
        <w:rPr>
          <w:rFonts w:ascii="Times New Roman" w:hAnsi="Times New Roman" w:cs="Times New Roman"/>
          <w:sz w:val="28"/>
          <w:szCs w:val="28"/>
        </w:rPr>
        <w:t>-</w:t>
      </w:r>
      <w:r w:rsidR="00A214D0" w:rsidRPr="00A214D0">
        <w:rPr>
          <w:rFonts w:ascii="Times New Roman" w:hAnsi="Times New Roman" w:cs="Times New Roman"/>
          <w:sz w:val="28"/>
          <w:szCs w:val="28"/>
        </w:rPr>
        <w:t>191</w:t>
      </w:r>
    </w:p>
    <w:p w14:paraId="756BCB9C" w14:textId="4617321F" w:rsidR="009D4382" w:rsidRDefault="00BE62C4" w:rsidP="00495E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(прийнято </w:t>
      </w:r>
      <w:r w:rsidR="00E345BD">
        <w:rPr>
          <w:rFonts w:ascii="Times New Roman" w:hAnsi="Times New Roman" w:cs="Times New Roman"/>
          <w:sz w:val="28"/>
          <w:szCs w:val="28"/>
        </w:rPr>
        <w:t xml:space="preserve">на роботу 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E345BD" w:rsidRPr="00E345BD">
        <w:rPr>
          <w:rFonts w:ascii="Times New Roman" w:hAnsi="Times New Roman" w:cs="Times New Roman"/>
          <w:sz w:val="28"/>
          <w:szCs w:val="28"/>
        </w:rPr>
        <w:t xml:space="preserve"> </w:t>
      </w:r>
      <w:r w:rsidR="00E345BD">
        <w:rPr>
          <w:rFonts w:ascii="Times New Roman" w:hAnsi="Times New Roman" w:cs="Times New Roman"/>
          <w:sz w:val="28"/>
          <w:szCs w:val="28"/>
        </w:rPr>
        <w:t>фахівця із соціальної роботи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7F1377B2" w14:textId="28E3E924" w:rsidR="00A90146" w:rsidRDefault="00A90146" w:rsidP="00495E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B96B0A" w14:textId="293634B9" w:rsidR="009D4382" w:rsidRPr="00495E7D" w:rsidRDefault="009D4382" w:rsidP="00356F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КУ «ЦНСП»                  Таміла КРИЖАНОВСЬКА</w:t>
      </w:r>
    </w:p>
    <w:sectPr w:rsidR="009D4382" w:rsidRPr="0049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BC7"/>
    <w:multiLevelType w:val="hybridMultilevel"/>
    <w:tmpl w:val="B73E59F0"/>
    <w:lvl w:ilvl="0" w:tplc="CC00D6CA">
      <w:numFmt w:val="bullet"/>
      <w:lvlText w:val="-"/>
      <w:lvlJc w:val="left"/>
      <w:pPr>
        <w:ind w:left="5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" w15:restartNumberingAfterBreak="0">
    <w:nsid w:val="046A1891"/>
    <w:multiLevelType w:val="hybridMultilevel"/>
    <w:tmpl w:val="B6489472"/>
    <w:lvl w:ilvl="0" w:tplc="3F7E38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2DBB"/>
    <w:multiLevelType w:val="hybridMultilevel"/>
    <w:tmpl w:val="0C08FF1A"/>
    <w:lvl w:ilvl="0" w:tplc="95D6B32C">
      <w:numFmt w:val="bullet"/>
      <w:lvlText w:val="-"/>
      <w:lvlJc w:val="left"/>
      <w:pPr>
        <w:ind w:left="24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DFE5828"/>
    <w:multiLevelType w:val="hybridMultilevel"/>
    <w:tmpl w:val="A9825358"/>
    <w:lvl w:ilvl="0" w:tplc="13C263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A0C73"/>
    <w:multiLevelType w:val="hybridMultilevel"/>
    <w:tmpl w:val="231656A0"/>
    <w:lvl w:ilvl="0" w:tplc="C8E0B9BE">
      <w:numFmt w:val="bullet"/>
      <w:lvlText w:val="-"/>
      <w:lvlJc w:val="left"/>
      <w:pPr>
        <w:ind w:left="232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5" w15:restartNumberingAfterBreak="0">
    <w:nsid w:val="38F124F8"/>
    <w:multiLevelType w:val="hybridMultilevel"/>
    <w:tmpl w:val="3B64DFD4"/>
    <w:lvl w:ilvl="0" w:tplc="60F400E8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3E66128"/>
    <w:multiLevelType w:val="hybridMultilevel"/>
    <w:tmpl w:val="306030D6"/>
    <w:lvl w:ilvl="0" w:tplc="213659C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636C788A"/>
    <w:multiLevelType w:val="hybridMultilevel"/>
    <w:tmpl w:val="BDBC59F6"/>
    <w:lvl w:ilvl="0" w:tplc="119276AA"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64943D99"/>
    <w:multiLevelType w:val="hybridMultilevel"/>
    <w:tmpl w:val="FCB8B390"/>
    <w:lvl w:ilvl="0" w:tplc="49800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3213E"/>
    <w:multiLevelType w:val="hybridMultilevel"/>
    <w:tmpl w:val="59CEB03C"/>
    <w:lvl w:ilvl="0" w:tplc="428687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4C"/>
    <w:rsid w:val="00022C48"/>
    <w:rsid w:val="00031C7B"/>
    <w:rsid w:val="00033EDF"/>
    <w:rsid w:val="00062B90"/>
    <w:rsid w:val="00077819"/>
    <w:rsid w:val="000A08B9"/>
    <w:rsid w:val="000A7874"/>
    <w:rsid w:val="000C242E"/>
    <w:rsid w:val="001752AD"/>
    <w:rsid w:val="00180C3E"/>
    <w:rsid w:val="001A78C5"/>
    <w:rsid w:val="002131FA"/>
    <w:rsid w:val="00261339"/>
    <w:rsid w:val="00282D78"/>
    <w:rsid w:val="002B671C"/>
    <w:rsid w:val="00344FC6"/>
    <w:rsid w:val="00350E3B"/>
    <w:rsid w:val="003513F1"/>
    <w:rsid w:val="00356F8D"/>
    <w:rsid w:val="003A460C"/>
    <w:rsid w:val="003A7319"/>
    <w:rsid w:val="00400EC4"/>
    <w:rsid w:val="004109E0"/>
    <w:rsid w:val="00420804"/>
    <w:rsid w:val="00423293"/>
    <w:rsid w:val="00425CD1"/>
    <w:rsid w:val="004827FC"/>
    <w:rsid w:val="00495E7D"/>
    <w:rsid w:val="004A29A7"/>
    <w:rsid w:val="004B7135"/>
    <w:rsid w:val="004C7389"/>
    <w:rsid w:val="004E51D5"/>
    <w:rsid w:val="004F1DB3"/>
    <w:rsid w:val="00507ED1"/>
    <w:rsid w:val="00576ECC"/>
    <w:rsid w:val="005D16AC"/>
    <w:rsid w:val="005F6A8A"/>
    <w:rsid w:val="005F6EB4"/>
    <w:rsid w:val="006578F8"/>
    <w:rsid w:val="00681E86"/>
    <w:rsid w:val="006D37B0"/>
    <w:rsid w:val="007179FD"/>
    <w:rsid w:val="00771A85"/>
    <w:rsid w:val="007D4A54"/>
    <w:rsid w:val="007E3A17"/>
    <w:rsid w:val="007E44A0"/>
    <w:rsid w:val="007F2FC8"/>
    <w:rsid w:val="00806824"/>
    <w:rsid w:val="008264D9"/>
    <w:rsid w:val="00833CF3"/>
    <w:rsid w:val="00835741"/>
    <w:rsid w:val="00860445"/>
    <w:rsid w:val="008A3ED2"/>
    <w:rsid w:val="008A5F85"/>
    <w:rsid w:val="008F0B5C"/>
    <w:rsid w:val="00906964"/>
    <w:rsid w:val="00910652"/>
    <w:rsid w:val="00982C41"/>
    <w:rsid w:val="009847D5"/>
    <w:rsid w:val="00985141"/>
    <w:rsid w:val="009D4382"/>
    <w:rsid w:val="009E3AB0"/>
    <w:rsid w:val="009F3440"/>
    <w:rsid w:val="00A02F5C"/>
    <w:rsid w:val="00A07410"/>
    <w:rsid w:val="00A214D0"/>
    <w:rsid w:val="00A2625B"/>
    <w:rsid w:val="00A34C13"/>
    <w:rsid w:val="00A35D44"/>
    <w:rsid w:val="00A420CD"/>
    <w:rsid w:val="00A430D3"/>
    <w:rsid w:val="00A514FA"/>
    <w:rsid w:val="00A57151"/>
    <w:rsid w:val="00A90146"/>
    <w:rsid w:val="00AA3C23"/>
    <w:rsid w:val="00AD4510"/>
    <w:rsid w:val="00AD5DD6"/>
    <w:rsid w:val="00AE6535"/>
    <w:rsid w:val="00B311A7"/>
    <w:rsid w:val="00BE62C4"/>
    <w:rsid w:val="00BF6EAC"/>
    <w:rsid w:val="00C23B9C"/>
    <w:rsid w:val="00C7544F"/>
    <w:rsid w:val="00C764B6"/>
    <w:rsid w:val="00C76608"/>
    <w:rsid w:val="00C92445"/>
    <w:rsid w:val="00C97D29"/>
    <w:rsid w:val="00CA76EA"/>
    <w:rsid w:val="00CB1E6D"/>
    <w:rsid w:val="00CC1F4C"/>
    <w:rsid w:val="00D52B21"/>
    <w:rsid w:val="00D73126"/>
    <w:rsid w:val="00D761BD"/>
    <w:rsid w:val="00D919AB"/>
    <w:rsid w:val="00D9738B"/>
    <w:rsid w:val="00DB4299"/>
    <w:rsid w:val="00DB5E42"/>
    <w:rsid w:val="00DB6841"/>
    <w:rsid w:val="00DC5C2B"/>
    <w:rsid w:val="00DF0167"/>
    <w:rsid w:val="00DF21A7"/>
    <w:rsid w:val="00DF2E4C"/>
    <w:rsid w:val="00E14E9E"/>
    <w:rsid w:val="00E23EF1"/>
    <w:rsid w:val="00E345BD"/>
    <w:rsid w:val="00E37F78"/>
    <w:rsid w:val="00E418A2"/>
    <w:rsid w:val="00E41F80"/>
    <w:rsid w:val="00E67910"/>
    <w:rsid w:val="00E760C3"/>
    <w:rsid w:val="00E76671"/>
    <w:rsid w:val="00EA5FC9"/>
    <w:rsid w:val="00EF3B98"/>
    <w:rsid w:val="00F878EA"/>
    <w:rsid w:val="00FC0118"/>
    <w:rsid w:val="00FF7302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E52B"/>
  <w15:chartTrackingRefBased/>
  <w15:docId w15:val="{426F8EB5-DB5D-43AA-9542-2131D186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EDF"/>
    <w:pPr>
      <w:ind w:left="720"/>
      <w:contextualSpacing/>
    </w:pPr>
  </w:style>
  <w:style w:type="paragraph" w:customStyle="1" w:styleId="a4">
    <w:name w:val="Обычный (веб)"/>
    <w:rsid w:val="00DF2E4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3</Pages>
  <Words>3747</Words>
  <Characters>2137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102</cp:revision>
  <dcterms:created xsi:type="dcterms:W3CDTF">2024-02-05T14:19:00Z</dcterms:created>
  <dcterms:modified xsi:type="dcterms:W3CDTF">2025-01-29T09:10:00Z</dcterms:modified>
</cp:coreProperties>
</file>