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F7" w:rsidRPr="006D5131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</w:t>
      </w:r>
      <w:proofErr w:type="gramStart"/>
      <w:r w:rsidRPr="006D513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D51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 О Т О К О Л  </w:t>
      </w:r>
    </w:p>
    <w:p w:rsidR="00285BF7" w:rsidRPr="006D5131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поіменного  голосування   засідання    4</w:t>
      </w:r>
      <w:r w:rsidRPr="006D5131">
        <w:rPr>
          <w:rFonts w:ascii="Times New Roman" w:hAnsi="Times New Roman" w:cs="Times New Roman"/>
          <w:b/>
          <w:bCs/>
          <w:sz w:val="24"/>
          <w:szCs w:val="24"/>
          <w:lang w:val="uk-UA"/>
        </w:rPr>
        <w:t>6  сесії   УІІІ</w:t>
      </w:r>
      <w:r w:rsidRPr="006D51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скликання    Бабчинецької  сільської  ради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   18    липня   2025</w:t>
      </w:r>
      <w:r w:rsidRPr="006D51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року</w:t>
      </w:r>
    </w:p>
    <w:p w:rsidR="00285BF7" w:rsidRPr="006D5131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Всього  депутатів:  </w:t>
      </w: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Зареєстровано: 14</w:t>
      </w:r>
    </w:p>
    <w:p w:rsidR="00285BF7" w:rsidRPr="006D5131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Достроково  с</w:t>
      </w: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клали  повноваження :  Котенко С.В., </w:t>
      </w:r>
      <w:proofErr w:type="spellStart"/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Приступа</w:t>
      </w:r>
      <w:proofErr w:type="spellEnd"/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О.В., Швець Г.В.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Присутні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 сесії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 сільський  голова   Зварич Н.П., депутати  сільської  ради : 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 Афанасієва О.М., Крива О.Г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Відсутні  на  сесії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Безносюк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В.В, 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Копецька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С.В.,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Слободяник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Цяпа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В.Д.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Присутні   запрошені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Щербій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Олександр  Миколайович - перший  заступник  сільського  голови, Мельничук  Василь  Миколайович - заступник  сільського  голови   з  питань  діяльності  виконавчих  органів ради,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Заблоцька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Аліна  Денисівна -  староста   Вила -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Ярузького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округу, Зінич Ірина  Вікторівна -  староста 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Моївського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округу, Антонюк     Микола 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Миколайович-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староста   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Бандишівського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округу,     Глуха Любов   Іванівна -  начальник  фінансового  відділу  Бабчинецької  сільської  ради,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Яцко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Галина  Михайлівна -  начальник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відділу    соціального  захисту  та  охорони  здоров’я   Бабчинецької  сільської  ради , 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Гостинський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  Олексійович - начальник  відділу  освіти, культури, молоді  та  спорту   Бабчинецької  сільської  ради, 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Климик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Ірина  Вікторівна – головний  бухгалтер 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«Надія»  Бабчинецької  сільської  ради  </w:t>
      </w:r>
    </w:p>
    <w:p w:rsidR="00285BF7" w:rsidRPr="006D5131" w:rsidRDefault="00285BF7" w:rsidP="00285BF7">
      <w:pPr>
        <w:tabs>
          <w:tab w:val="left" w:pos="284"/>
        </w:tabs>
        <w:spacing w:after="0"/>
        <w:jc w:val="both"/>
        <w:rPr>
          <w:rStyle w:val="a6"/>
          <w:rFonts w:ascii="Times New Roman" w:eastAsia="Times New Roman" w:hAnsi="Times New Roman"/>
          <w:sz w:val="24"/>
          <w:szCs w:val="24"/>
          <w:lang w:val="uk-UA"/>
        </w:rPr>
      </w:pPr>
      <w:r w:rsidRPr="006D5131">
        <w:rPr>
          <w:rStyle w:val="a6"/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</w:t>
      </w:r>
      <w:r w:rsidRPr="006D5131">
        <w:rPr>
          <w:rStyle w:val="a6"/>
          <w:rFonts w:ascii="Times New Roman" w:eastAsia="Times New Roman" w:hAnsi="Times New Roman"/>
          <w:sz w:val="24"/>
          <w:szCs w:val="24"/>
        </w:rPr>
        <w:t>ПОРЯДОК  ДЕННИЙ</w:t>
      </w:r>
      <w:r w:rsidRPr="006D5131">
        <w:rPr>
          <w:rStyle w:val="a6"/>
          <w:rFonts w:ascii="Times New Roman" w:eastAsia="Times New Roman" w:hAnsi="Times New Roman"/>
          <w:sz w:val="24"/>
          <w:szCs w:val="24"/>
          <w:lang w:val="uk-UA"/>
        </w:rPr>
        <w:t>:</w:t>
      </w:r>
    </w:p>
    <w:p w:rsidR="00285BF7" w:rsidRPr="006D5131" w:rsidRDefault="00285BF7" w:rsidP="00285BF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Про затвердження звіту про виконання бюджету Бабчинецької сільської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територіальної  громади за  І півріччя   2025року.</w:t>
      </w:r>
    </w:p>
    <w:p w:rsidR="00285BF7" w:rsidRPr="006D5131" w:rsidRDefault="00285BF7" w:rsidP="00285B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40 сесії 8 скликання №280 від 20.12.2024 року «Про бюджет  Бабчинецької сільської територіальної громади на 2025 рік».</w:t>
      </w:r>
    </w:p>
    <w:p w:rsidR="00285BF7" w:rsidRPr="006D5131" w:rsidRDefault="00285BF7" w:rsidP="00285B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міжбюджетних трансфертів з бюджету Бабчинецької сільської територіальної громади у вигляді субвенції з місцевого бюджету на виконання 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Програми </w:t>
      </w:r>
      <w:r w:rsidRPr="006D51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надання шефської допомоги військовій частині А7048 на 2025–2027 роки.</w:t>
      </w:r>
    </w:p>
    <w:p w:rsidR="00285BF7" w:rsidRPr="006D5131" w:rsidRDefault="00285BF7" w:rsidP="00285B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міжбюджетних трансфертів з бюджету Бабчинецької сільської територіальної громади у вигляді субвенції з місцевого бюджету на виконання 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Програми </w:t>
      </w:r>
      <w:r w:rsidRPr="006D51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надання шефської допомоги військовій частині А3012 на 2025–2027 роки</w:t>
      </w:r>
    </w:p>
    <w:p w:rsidR="00285BF7" w:rsidRPr="006D5131" w:rsidRDefault="00285BF7" w:rsidP="00285B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sz w:val="24"/>
          <w:szCs w:val="24"/>
          <w:lang w:val="uk-UA"/>
        </w:rPr>
        <w:t>Про передачу міжбюджетних трансфертів з бюджету Бабчинецької сільської територіальної громади у вигляді субвенції з місцевого бюджету на виконання ПРОГРАМИ підтримки  військових частин  Збройних сил України та  інших військових формувань на 2025-2027роки військовій частині А0515</w:t>
      </w:r>
    </w:p>
    <w:p w:rsidR="00285BF7" w:rsidRPr="006D5131" w:rsidRDefault="00285BF7" w:rsidP="00285B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міжбюджетних трансфертів з бюджету Бабчинецької сільської територіальної громади у вигляді субвенції з місцевого бюджету на виконання завдань ПРОГРАМИ підтримки  Могилів-Подільської районної  військової адміністрації Вінницької області на 2025рік. </w:t>
      </w:r>
    </w:p>
    <w:p w:rsidR="00285BF7" w:rsidRPr="006D5131" w:rsidRDefault="00285BF7" w:rsidP="00285BF7">
      <w:pPr>
        <w:pStyle w:val="a3"/>
        <w:numPr>
          <w:ilvl w:val="0"/>
          <w:numId w:val="1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міжбюджетних трансфертів з бюджету Бабчинецької сільської територіальної громади у вигляді субвенції з місцевого бюджету державному бюджету на виконання завдань 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Програми </w:t>
      </w:r>
      <w:r w:rsidRPr="006D51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«Поліцейський офіцер громади на 2023 – 2025 роки»</w:t>
      </w:r>
    </w:p>
    <w:p w:rsidR="00285BF7" w:rsidRPr="006D5131" w:rsidRDefault="00285BF7" w:rsidP="00285B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 xml:space="preserve"> до 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Турбота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>»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D5131">
        <w:rPr>
          <w:rFonts w:ascii="Times New Roman" w:hAnsi="Times New Roman" w:cs="Times New Roman"/>
          <w:sz w:val="24"/>
          <w:szCs w:val="24"/>
        </w:rPr>
        <w:t>Бабчинецької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6D5131">
        <w:rPr>
          <w:rFonts w:ascii="Times New Roman" w:hAnsi="Times New Roman" w:cs="Times New Roman"/>
          <w:sz w:val="24"/>
          <w:szCs w:val="24"/>
        </w:rPr>
        <w:t xml:space="preserve">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131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6D5131">
        <w:rPr>
          <w:rFonts w:ascii="Times New Roman" w:hAnsi="Times New Roman" w:cs="Times New Roman"/>
          <w:sz w:val="24"/>
          <w:szCs w:val="24"/>
        </w:rPr>
        <w:t> 2025-2027 роки</w:t>
      </w:r>
    </w:p>
    <w:p w:rsidR="00285BF7" w:rsidRPr="006D5131" w:rsidRDefault="00285BF7" w:rsidP="00285BF7">
      <w:pPr>
        <w:pStyle w:val="3"/>
        <w:numPr>
          <w:ilvl w:val="0"/>
          <w:numId w:val="1"/>
        </w:numPr>
        <w:spacing w:before="0" w:line="240" w:lineRule="auto"/>
        <w:ind w:right="0"/>
        <w:rPr>
          <w:sz w:val="24"/>
          <w:szCs w:val="24"/>
        </w:rPr>
      </w:pPr>
      <w:r w:rsidRPr="006D5131">
        <w:rPr>
          <w:sz w:val="24"/>
          <w:szCs w:val="24"/>
        </w:rPr>
        <w:lastRenderedPageBreak/>
        <w:t xml:space="preserve">Про внесення змін до </w:t>
      </w:r>
      <w:r w:rsidRPr="006D5131">
        <w:rPr>
          <w:bCs/>
          <w:sz w:val="24"/>
          <w:szCs w:val="24"/>
        </w:rPr>
        <w:t>Програми поліпшення техногенної та пожежної безпеки населених пунктів та об’єктів усіх  форм власності, розвитку інфраструктури Державної служби України з надзвичайних ситуацій розташованих на території Бабчинецької сільської ради на 2021-2025 роки</w:t>
      </w:r>
    </w:p>
    <w:p w:rsidR="00285BF7" w:rsidRPr="006D5131" w:rsidRDefault="00285BF7" w:rsidP="00285BF7">
      <w:pPr>
        <w:pStyle w:val="3"/>
        <w:numPr>
          <w:ilvl w:val="0"/>
          <w:numId w:val="1"/>
        </w:numPr>
        <w:spacing w:before="0" w:line="240" w:lineRule="auto"/>
        <w:ind w:right="0"/>
        <w:jc w:val="both"/>
        <w:rPr>
          <w:sz w:val="24"/>
          <w:szCs w:val="24"/>
        </w:rPr>
      </w:pPr>
      <w:r w:rsidRPr="006D5131">
        <w:rPr>
          <w:bCs/>
          <w:color w:val="000000"/>
          <w:sz w:val="24"/>
          <w:szCs w:val="24"/>
        </w:rPr>
        <w:t>Про затвердження в новій редакції Програми розвитку дорожньої інфраструктури і фінансування робіт, пов’язаних з будівництвом, реконструкцією, ремонтом та утриманням автомобільних доріг загального користування місцевого значення на території Бабчинецької сільської ради на 2023-2025 роки</w:t>
      </w:r>
    </w:p>
    <w:p w:rsidR="00285BF7" w:rsidRPr="006D5131" w:rsidRDefault="00285BF7" w:rsidP="00285BF7">
      <w:pPr>
        <w:pStyle w:val="a3"/>
        <w:shd w:val="clear" w:color="auto" w:fill="FFFFFF"/>
        <w:spacing w:after="0" w:line="240" w:lineRule="auto"/>
        <w:ind w:left="0" w:right="-1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11.Про затвердження «Положення про цільовий фонд Бабчинецької сільської     </w:t>
      </w:r>
    </w:p>
    <w:p w:rsidR="00285BF7" w:rsidRPr="006D5131" w:rsidRDefault="00285BF7" w:rsidP="00285BF7">
      <w:pPr>
        <w:pStyle w:val="a3"/>
        <w:shd w:val="clear" w:color="auto" w:fill="FFFFFF"/>
        <w:spacing w:after="0" w:line="240" w:lineRule="auto"/>
        <w:ind w:left="0" w:right="-108"/>
        <w:rPr>
          <w:rFonts w:ascii="Times New Roman" w:eastAsia="Times New Roman" w:hAnsi="Times New Roman" w:cs="Times New Roman"/>
          <w:sz w:val="24"/>
          <w:szCs w:val="24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ради у складі спеціального фонду» </w:t>
      </w:r>
    </w:p>
    <w:p w:rsidR="00285BF7" w:rsidRPr="006D5131" w:rsidRDefault="00285BF7" w:rsidP="00285BF7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pStyle w:val="3"/>
        <w:spacing w:before="0" w:line="240" w:lineRule="auto"/>
        <w:ind w:right="0"/>
        <w:rPr>
          <w:sz w:val="24"/>
          <w:szCs w:val="24"/>
        </w:rPr>
      </w:pPr>
      <w:r w:rsidRPr="006D5131">
        <w:rPr>
          <w:bCs/>
          <w:color w:val="2D2C37"/>
          <w:sz w:val="24"/>
          <w:szCs w:val="24"/>
          <w:shd w:val="clear" w:color="auto" w:fill="FFFFFF"/>
        </w:rPr>
        <w:t xml:space="preserve">12.Про виділення коштів для </w:t>
      </w:r>
      <w:proofErr w:type="spellStart"/>
      <w:r w:rsidRPr="006D5131">
        <w:rPr>
          <w:bCs/>
          <w:color w:val="2D2C37"/>
          <w:sz w:val="24"/>
          <w:szCs w:val="24"/>
          <w:shd w:val="clear" w:color="auto" w:fill="FFFFFF"/>
        </w:rPr>
        <w:t>співфінансування</w:t>
      </w:r>
      <w:proofErr w:type="spellEnd"/>
      <w:r w:rsidRPr="006D5131">
        <w:rPr>
          <w:bCs/>
          <w:color w:val="2D2C37"/>
          <w:sz w:val="24"/>
          <w:szCs w:val="24"/>
          <w:shd w:val="clear" w:color="auto" w:fill="FFFFFF"/>
        </w:rPr>
        <w:t xml:space="preserve"> робіт з експлуатаційного утримання </w:t>
      </w:r>
      <w:r w:rsidRPr="006D5131">
        <w:rPr>
          <w:bCs/>
          <w:color w:val="2D2C37"/>
          <w:sz w:val="24"/>
          <w:szCs w:val="24"/>
          <w:bdr w:val="none" w:sz="0" w:space="0" w:color="auto" w:frame="1"/>
          <w:shd w:val="clear" w:color="auto" w:fill="FFFFFF"/>
        </w:rPr>
        <w:t>доріг загального користування державного значення, що розташовані на території Бабчинецької сільської територіальної громади</w:t>
      </w:r>
    </w:p>
    <w:p w:rsidR="00285BF7" w:rsidRPr="006D5131" w:rsidRDefault="00285BF7" w:rsidP="00285BF7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5BF7" w:rsidRPr="006D5131" w:rsidRDefault="00285BF7" w:rsidP="00285BF7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sz w:val="24"/>
          <w:szCs w:val="24"/>
          <w:lang w:val="uk-UA"/>
        </w:rPr>
        <w:t>13.Про   затвердження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Положення   про Службу у справах дітей  Бабчинецької    сільської  ради в новій редакції </w:t>
      </w:r>
      <w:r w:rsidRPr="006D5131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(  Інформує  секретар  сільської  ради   Чорнопищук  Валентина  Василівна )</w:t>
      </w:r>
    </w:p>
    <w:p w:rsidR="00285BF7" w:rsidRPr="006D5131" w:rsidRDefault="00285BF7" w:rsidP="00285B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14. Про  затвердження  звіту  поліцейського  офіцера  громади  за   перше  півріччя  2025  року .</w:t>
      </w:r>
    </w:p>
    <w:p w:rsidR="00285BF7" w:rsidRPr="006D5131" w:rsidRDefault="00285BF7" w:rsidP="00285BF7">
      <w:pP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Земельні  питання: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D513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(Інформує    </w:t>
      </w:r>
      <w:proofErr w:type="spellStart"/>
      <w:r w:rsidRPr="006D5131">
        <w:rPr>
          <w:rFonts w:ascii="Times New Roman" w:hAnsi="Times New Roman" w:cs="Times New Roman"/>
          <w:b/>
          <w:i/>
          <w:sz w:val="24"/>
          <w:szCs w:val="24"/>
          <w:lang w:val="uk-UA"/>
        </w:rPr>
        <w:t>Іордатій</w:t>
      </w:r>
      <w:proofErr w:type="spellEnd"/>
      <w:r w:rsidRPr="006D513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Любов  Михайлівна ,   начальник    відділу  земельних  відносин     та  соціально  економічного  розвитку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>15.Про затвердження технічної документації  із  землеустрою щодо встановлення (відновлення)   меж  земельної  ділянки в натурі (на місцевості)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</w:t>
      </w: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жителю  с. Бабчинці </w:t>
      </w:r>
      <w:proofErr w:type="spellStart"/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>Вишнівському</w:t>
      </w:r>
      <w:proofErr w:type="spellEnd"/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М.Й.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>16.Про затвердження технічної документації   із  землеустрою щодо встановлення (відновлення)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 </w:t>
      </w: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меж  земельної  ділянки в натурі (на місцевості)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</w:t>
      </w: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і передачу у власність земельної ділянки  гр. </w:t>
      </w:r>
      <w:proofErr w:type="spellStart"/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>Кобзевій</w:t>
      </w:r>
      <w:proofErr w:type="spellEnd"/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Л.В.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>17.Про затвердження технічної документації із  землеустрою щодо встановлення (відновлення) меж  земельної  ділянки в натурі (на місцевості)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і передачу у власність земельної ділянки  гр. Наумовій О.О.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18.Про надання дозволу на виготовлення технічної документації  із   землеустрою щодо  встановлення (відновлення) меж земельної  ділянки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натурі (на місцевості)  гр.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Царюку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Володимиру Валентиновичу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ведення товарного сільськогосподарського  виробництва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19Про затвердження проекту землеустрою щодо відведення 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земельної ділянки в оренду для іншого сільськогосподарського призначення 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межах с. Бабчинці по вул.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Авер’янова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,162 в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20.Про затвердження проекту землеустрою щодо відведення 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земельної ділянки в оренду для іншого сільськогосподарського призначення 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 с. Бабчинці по вул. Незалежності ,23 а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21.Про затвердження технічної документації із  землеустрою щодо встановлення (відновлення)  меж  земельної  ділянки в натурі (на місцевості)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lastRenderedPageBreak/>
        <w:t xml:space="preserve"> і передачу у власність земельної ділянки   гр. Ткачуку Леоніду Івановичу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22.Про затвердження технічної документації  із  землеустрою щодо встановлення (відновлення)  меж  земельної  ділянки в натурі (на місцевості)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і передачу у власність земельної ділянки   гр.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Моянському</w:t>
      </w:r>
      <w:proofErr w:type="spellEnd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Валерію Степановичу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23.Про затвердження технічної документації   із  землеустрою щодо встановлення (відновлення  меж  земельної  ділянки в натурі (на місцевості)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і передачу у власність земельної ділянки   гр.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Ціпцюрі</w:t>
      </w:r>
      <w:proofErr w:type="spellEnd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Петру Трифоновичу</w:t>
      </w:r>
    </w:p>
    <w:p w:rsidR="00285BF7" w:rsidRPr="006D5131" w:rsidRDefault="00285BF7" w:rsidP="00285BF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             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24.Про затвердження технічної документації   із  землеустрою щодо встановлення (відновлення)  меж  земельної  ділянки в натурі (на місцевості)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і передачу у власність земельної ділянки   гр.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Ціпцюрі</w:t>
      </w:r>
      <w:proofErr w:type="spellEnd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Євгенії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Сигизмундівні</w:t>
      </w:r>
      <w:proofErr w:type="spellEnd"/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25.Про затвердження технічної документації  із  землеустрою щодо встановлення (відновлення) меж  земельної  ділянки в натурі (на місцевості)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і передачу у власність земельної ділянки   гр.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Боднарчук</w:t>
      </w:r>
      <w:proofErr w:type="spellEnd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Тетяні Степанівні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26.Про затвердження технічної документації  із  землеустрою щодо встановлення (відновлення) меж  земельної  ділянки в натурі (на місцевості)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і передачу у власність земельної ділянки   гр. Батрак   Надії  Геннадіївні  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27.Про затвердження технічної документації  із  землеустрою щодо встановлення (відновлення) меж  земельної  ділянки в натурі (на місцевості)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і передачу у власність земельної ділянки   гр.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Рурак</w:t>
      </w:r>
      <w:proofErr w:type="spellEnd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Ользі Михайлівні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28.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надання дозволу на виготовлення 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землеустрою щодо відведення земельної ділянки в оренду зі зміною цільового призначення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розміщення та експлуатації об’єктів і споруд електронних комунікацій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(КВЦПЗД  13.01) ТОВ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“ЮкрейнТауерКомпані”</w:t>
      </w:r>
      <w:proofErr w:type="spellEnd"/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29. Про надання дозволу на виготовлення технічної документації  із   землеустрою щодо  інвентаризації земельної  ділянки (ріллі) що знаходиться </w:t>
      </w:r>
    </w:p>
    <w:p w:rsidR="00285BF7" w:rsidRPr="006D5131" w:rsidRDefault="00285BF7" w:rsidP="00285BF7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межах с. Моївка  для подальшого надання її в оренду через земельні торги 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1.СЛУХАЛИ: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 затвердження звіту про виконання бюджету Бабчинецької сільської  територіальної  громади за  І півріччя   2025року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ВИРІШИЛИ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2.СЛУХАЛИ: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Про внесення змін до рішення 40 сесії 8 скликання №280 від 20.12.2024 року «Про бюджет  Бабчинецької сільської територіальної громади на 2025 рік».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Default="00285BF7" w:rsidP="00285B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3.СЛУХАЛИ: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Про передачу міжбюджетних трансфертів з бюджету Бабчинецької сільської територіальної громади у вигляді субвенції з місцевого бюджету на виконання 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Програми </w:t>
      </w:r>
      <w:r w:rsidRPr="006D51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надання шефської допомоги військовій частині А7048 на 2025–2027 роки.</w:t>
      </w:r>
    </w:p>
    <w:p w:rsidR="00285BF7" w:rsidRPr="006D5131" w:rsidRDefault="00285BF7" w:rsidP="00285B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4.СЛУХАЛИ: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Про передачу міжбюджетних трансфертів з бюджету Бабчинецької сільської територіальної громади у вигляді субвенції з місцевого бюджету на виконання 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Програми </w:t>
      </w:r>
      <w:r w:rsidRPr="006D51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надання шефської допомоги військовій частині А3012 на 2025–2027 роки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5.СЛУХАЛИ: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Про передачу міжбюджетних трансфертів з бюджету Бабчинецької сільської територіальної громади у вигляді субвенції з місцевого бюджету на виконання ПРОГРАМИ підтримки  військових частин  Збройних сил України та  інших військових формувань на 2025-2027роки військовій частині А0515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6.СЛУХАЛИ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Про передачу міжбюджетних трансфертів з бюджету Бабчинецької сільської територіальної громади у вигляді субвенції з місцевого бюджету на виконання завдань ПРОГРАМИ підтримки  Могилів-Подільської районної  військової адміністрації Вінницької області на 2025рік.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7.СЛУХАЛИ: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Про передачу міжбюджетних трансфертів з бюджету Бабчинецької сільської територіальної громади у вигляді субвенції з місцевого бюджету державному бюджету на виконання завдань 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Програми </w:t>
      </w:r>
      <w:r w:rsidRPr="006D513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«Поліцейський офіцер громади на 2023 – 2025 роки»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8.СЛУХАЛИ:</w:t>
      </w:r>
      <w:r w:rsidRPr="006D513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 xml:space="preserve"> до 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Турбота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>»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D5131">
        <w:rPr>
          <w:rFonts w:ascii="Times New Roman" w:hAnsi="Times New Roman" w:cs="Times New Roman"/>
          <w:sz w:val="24"/>
          <w:szCs w:val="24"/>
        </w:rPr>
        <w:t>Бабчинецької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 xml:space="preserve"> на 2025-2027 роки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pStyle w:val="3"/>
        <w:spacing w:before="0" w:line="240" w:lineRule="auto"/>
        <w:ind w:right="0"/>
        <w:rPr>
          <w:sz w:val="24"/>
          <w:szCs w:val="24"/>
        </w:rPr>
      </w:pPr>
      <w:r w:rsidRPr="006D5131">
        <w:rPr>
          <w:b/>
          <w:sz w:val="24"/>
          <w:szCs w:val="24"/>
        </w:rPr>
        <w:t>9.СЛУХАЛИ:</w:t>
      </w:r>
      <w:r w:rsidRPr="006D5131">
        <w:rPr>
          <w:sz w:val="24"/>
          <w:szCs w:val="24"/>
        </w:rPr>
        <w:t xml:space="preserve"> Про внесення змін до </w:t>
      </w:r>
      <w:r w:rsidRPr="006D5131">
        <w:rPr>
          <w:bCs/>
          <w:sz w:val="24"/>
          <w:szCs w:val="24"/>
        </w:rPr>
        <w:t>Програми поліпшення техногенної та пожежної безпеки населених пунктів та об’єктів усіх  форм власності, розвитку інфраструктури Державної служби України з надзвичайних ситуацій розташованих на території Бабчинецької сільської ради на 2021-2025 роки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Проти - 0; Утримались-0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85BF7" w:rsidRPr="006D5131" w:rsidRDefault="00285BF7" w:rsidP="00285BF7">
      <w:pPr>
        <w:pStyle w:val="3"/>
        <w:spacing w:before="0" w:line="240" w:lineRule="auto"/>
        <w:ind w:right="0"/>
        <w:jc w:val="both"/>
        <w:rPr>
          <w:sz w:val="24"/>
          <w:szCs w:val="24"/>
        </w:rPr>
      </w:pPr>
      <w:r w:rsidRPr="006D5131">
        <w:rPr>
          <w:b/>
          <w:sz w:val="24"/>
          <w:szCs w:val="24"/>
        </w:rPr>
        <w:t>10.СЛУХАЛИ:</w:t>
      </w:r>
      <w:r w:rsidRPr="006D5131">
        <w:rPr>
          <w:bCs/>
          <w:color w:val="000000"/>
          <w:sz w:val="24"/>
          <w:szCs w:val="24"/>
        </w:rPr>
        <w:t xml:space="preserve"> Про затвердження в новій редакції Програми розвитку дорожньої інфраструктури і фінансування робіт, пов’язаних з будівництвом, реконструкцією, ремонтом та утриманням автомобільних доріг загального користування місцевого значення на території Бабчинецької сільської ради на 2023-2025 роки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pStyle w:val="a3"/>
        <w:shd w:val="clear" w:color="auto" w:fill="FFFFFF"/>
        <w:spacing w:after="0" w:line="240" w:lineRule="auto"/>
        <w:ind w:left="0" w:right="-1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11.СЛУХАЛИ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D51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Про затвердження «Положення про цільовий фонд Бабчинецької сільської     ради у складі спеціального фонду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12.СЛУХАЛИ: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hAnsi="Times New Roman" w:cs="Times New Roman"/>
          <w:bCs/>
          <w:color w:val="2D2C37"/>
          <w:sz w:val="24"/>
          <w:szCs w:val="24"/>
          <w:shd w:val="clear" w:color="auto" w:fill="FFFFFF"/>
          <w:lang w:val="uk-UA"/>
        </w:rPr>
        <w:t xml:space="preserve">Про виділення коштів для </w:t>
      </w:r>
      <w:proofErr w:type="spellStart"/>
      <w:r w:rsidRPr="006D5131">
        <w:rPr>
          <w:rFonts w:ascii="Times New Roman" w:hAnsi="Times New Roman" w:cs="Times New Roman"/>
          <w:bCs/>
          <w:color w:val="2D2C37"/>
          <w:sz w:val="24"/>
          <w:szCs w:val="24"/>
          <w:shd w:val="clear" w:color="auto" w:fill="FFFFFF"/>
          <w:lang w:val="uk-UA"/>
        </w:rPr>
        <w:t>співфінансування</w:t>
      </w:r>
      <w:proofErr w:type="spellEnd"/>
      <w:r w:rsidRPr="006D5131">
        <w:rPr>
          <w:rFonts w:ascii="Times New Roman" w:hAnsi="Times New Roman" w:cs="Times New Roman"/>
          <w:bCs/>
          <w:color w:val="2D2C37"/>
          <w:sz w:val="24"/>
          <w:szCs w:val="24"/>
          <w:shd w:val="clear" w:color="auto" w:fill="FFFFFF"/>
          <w:lang w:val="uk-UA"/>
        </w:rPr>
        <w:t xml:space="preserve"> робіт з експлуатаційного утримання</w:t>
      </w:r>
      <w:r w:rsidRPr="006D5131">
        <w:rPr>
          <w:rFonts w:ascii="Times New Roman" w:hAnsi="Times New Roman" w:cs="Times New Roman"/>
          <w:bCs/>
          <w:color w:val="2D2C37"/>
          <w:sz w:val="24"/>
          <w:szCs w:val="24"/>
          <w:shd w:val="clear" w:color="auto" w:fill="FFFFFF"/>
        </w:rPr>
        <w:t> </w:t>
      </w:r>
      <w:r w:rsidRPr="006D5131">
        <w:rPr>
          <w:rFonts w:ascii="Times New Roman" w:hAnsi="Times New Roman" w:cs="Times New Roman"/>
          <w:bCs/>
          <w:color w:val="2D2C37"/>
          <w:sz w:val="24"/>
          <w:szCs w:val="24"/>
          <w:bdr w:val="none" w:sz="0" w:space="0" w:color="auto" w:frame="1"/>
          <w:shd w:val="clear" w:color="auto" w:fill="FFFFFF"/>
          <w:lang w:val="uk-UA"/>
        </w:rPr>
        <w:t>доріг загального користування державного значення, що розташовані на території Бабчинецької сільської територіальної громади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13.СЛУХАЛИ: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Про   затвердження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Положення   про Службу у справах дітей  Бабчинецької    сільської  ради в новій редакції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 Глуха  Людмила  Іванівна, начальник  фінансового  відділу  Бабчинецької  сільської  ради.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14. СЛУХАЛИ: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Про  затвердження  звіту  поліцейського  офіцера  громади  за   перше  півріччя  2025  року .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Є:  Чумак  Віталій  Вікторович , поліцейський  офіцер  громади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ВИРІШИЛИ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pStyle w:val="a7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</w:p>
    <w:p w:rsidR="00285BF7" w:rsidRPr="006D5131" w:rsidRDefault="00285BF7" w:rsidP="00285BF7">
      <w:pPr>
        <w:pStyle w:val="a7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6D5131">
        <w:rPr>
          <w:b/>
          <w:lang w:val="uk-UA"/>
        </w:rPr>
        <w:t>ЗЕМЕЛЬНІ  ПИТАННЯ: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СЛУХАЛИ: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Про затвердження технічної документації  із  землеустрою щодо встановлення (відновлення)   меж  земельної  ділянки в натурі (на місцевості)   жителю  с. Бабчинці </w:t>
      </w:r>
      <w:proofErr w:type="spellStart"/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>Вишнівському</w:t>
      </w:r>
      <w:proofErr w:type="spellEnd"/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М.Й. 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Є: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85BF7" w:rsidRPr="006D5131" w:rsidRDefault="00285BF7" w:rsidP="00285B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16.СЛУХАЛИ:</w:t>
      </w: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Про затвердження технічної документації   із  землеустрою щодо встановлення (відновлення)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меж  земельної  ділянки в натурі (на місцевості)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і передачу у власність земельної ділянки  гр. </w:t>
      </w:r>
      <w:proofErr w:type="spellStart"/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>Кобзевій</w:t>
      </w:r>
      <w:proofErr w:type="spellEnd"/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Л.В.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Є: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 відділу  земельних  відносин  та  соціально-економічного  розвитку  Бабчинецької  сільської  ради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17.СЛУХАЛИ:</w:t>
      </w:r>
      <w:r w:rsidRPr="006D5131">
        <w:rPr>
          <w:rFonts w:ascii="Times New Roman" w:eastAsia="Times New Roman" w:hAnsi="Times New Roman" w:cs="Times New Roman"/>
          <w:color w:val="000000"/>
          <w:sz w:val="24"/>
          <w:szCs w:val="24"/>
          <w:lang w:val="uk-UA" w:bidi="ru-RU"/>
        </w:rPr>
        <w:t xml:space="preserve"> Про затвердження технічної документації із  землеустрою щодо встановлення (відновлення) меж  земельної  ділянки в натурі (на місцевості)</w:t>
      </w:r>
    </w:p>
    <w:p w:rsidR="00285BF7" w:rsidRPr="006D5131" w:rsidRDefault="00285BF7" w:rsidP="00285BF7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6D5131">
        <w:rPr>
          <w:color w:val="000000"/>
          <w:lang w:val="uk-UA" w:bidi="ru-RU"/>
        </w:rPr>
        <w:t xml:space="preserve"> і передачу у власність земельної ділянки  гр. Наумовій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Є: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 відділу  земельних  відносин  та  соціально-економічного  розвитку  Бабчинецької  сільської  ради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Р.С.,Швець Г.В., Афанасієва О.М.,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Василічишен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С.І., Крива О.Г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18.СЛУХАЛИ: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надання дозволу на виготовлення технічної документації  із   землеустрою щодо  встановлення (відновлення) меж земельної  ділянки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натурі (на місцевості)  гр.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Царюку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Володимиру Валентиновичу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ведення товарного сільськогосподарського  виробництва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Є: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 відділу  земельних  відносин  та  соціально-економічного  розвитку  Бабчинецької  сільської  ради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Р.С.,Швець Г.В., Афанасієва О.М.,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Василічишен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С.І., Крива О.Г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19.СЛУХАЛИ: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земельної ділянки в оренду для іншого сільськогосподарського призначення 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межах с. Бабчинці по вул.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Авер’янова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,162 в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ІНФОРМУ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Є: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Р.С.,Швець Г.В., Афанасієва О.М.,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Василічишен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С.І., Крива О.Г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20.СЛУХАЛИ: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затвердження проекту землеустрою щодо відведення 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земельної ділянки в оренду для іншого сільськогосподарського призначення 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 с. Бабчинці по вул. Незалежності ,23 а</w:t>
      </w:r>
    </w:p>
    <w:p w:rsidR="00285BF7" w:rsidRPr="006D5131" w:rsidRDefault="00285BF7" w:rsidP="00285B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Р.С.,Швець Г.В., Афанасієва О.М.,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Василічишен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С.І., Крива О.Г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21.СЛУХАЛИ: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Про затвердження технічної документації із  землеустрою щодо встановлення (відновлення)  меж  земельної  ділянки в натурі (на місцевості)  і передачу у власність земельної ділянки   гр. Ткачуку Леоніду Івановичу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Р.С.,Швець Г.В., Афанасієва О.М.,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Василічишен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С.І., Крива О.Г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22.СЛУХАЛИ: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Про затвердження технічної документації  із  землеустрою щодо встановлення (відновлення)  меж  земельної  ділянки в натурі (на місцевості) і передачу у власність земельної ділянки   гр.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Моянському</w:t>
      </w:r>
      <w:proofErr w:type="spellEnd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Валерію Степановичу</w:t>
      </w:r>
    </w:p>
    <w:p w:rsidR="00285BF7" w:rsidRPr="006D5131" w:rsidRDefault="00285BF7" w:rsidP="0028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Проти - 0; Утримались-0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23.СЛУХАЛИ: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Про затвердження технічної документації   із  землеустрою щодо встановлення (відновлення  меж  земельної  ділянки в натурі (на місцевості)  і передачу у власність земельної ділянки   гр.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Ціпцюрі</w:t>
      </w:r>
      <w:proofErr w:type="spellEnd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Петру Трифоновичу</w:t>
      </w:r>
    </w:p>
    <w:p w:rsidR="00285BF7" w:rsidRPr="006D5131" w:rsidRDefault="00285BF7" w:rsidP="0028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24.СЛУХАЛИ: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Про затвердження технічної документації   із  землеустрою щодо встановлення (відновлення)  меж  земельної  ділянки в натурі (на місцевості) і передачу у власність земельної ділянки   гр.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Ціпцюрі</w:t>
      </w:r>
      <w:proofErr w:type="spellEnd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Євгенії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Сигизмундівні</w:t>
      </w:r>
      <w:proofErr w:type="spellEnd"/>
    </w:p>
    <w:p w:rsidR="00285BF7" w:rsidRPr="006D5131" w:rsidRDefault="00285BF7" w:rsidP="0028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tabs>
          <w:tab w:val="left" w:pos="4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Default="00285BF7" w:rsidP="00285BF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5BF7" w:rsidRDefault="00285BF7" w:rsidP="00285BF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25.СЛУХАЛИ: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Про затвердження технічної документації  із  землеустрою щодо встановлення (відновлення) меж  земельної  ділянки в натурі (на місцевості)</w:t>
      </w:r>
    </w:p>
    <w:p w:rsidR="00285BF7" w:rsidRPr="006D5131" w:rsidRDefault="00285BF7" w:rsidP="00285B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і передачу у власність земельної ділянки   гр.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Боднарчук</w:t>
      </w:r>
      <w:proofErr w:type="spellEnd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Тетяні Степанівні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85BF7" w:rsidRPr="006D5131" w:rsidRDefault="00285BF7" w:rsidP="0028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26. СЛУХАЛИ: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Про затвердження технічної документації  із  землеустрою щодо встановлення (відновлення) меж  земельної  ділянки в натурі (на місцевості)  і передачу у власність земельної ділянки   гр. Батрак   Надії  Геннадіївні  </w:t>
      </w:r>
    </w:p>
    <w:p w:rsidR="00285BF7" w:rsidRPr="006D5131" w:rsidRDefault="00285BF7" w:rsidP="0028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27.СЛУХАЛИ:</w:t>
      </w: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Про затвердження технічної документації  із  землеустрою щодо встановлення (відновлення) меж  земельної  ділянки в натурі (на місцевості)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lastRenderedPageBreak/>
        <w:t xml:space="preserve"> і передачу у власність земельної ділянки   гр. </w:t>
      </w:r>
      <w:proofErr w:type="spellStart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>Рурак</w:t>
      </w:r>
      <w:proofErr w:type="spellEnd"/>
      <w:r w:rsidRPr="006D5131"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  <w:t xml:space="preserve"> Ользі Михайлівні</w:t>
      </w:r>
    </w:p>
    <w:p w:rsidR="00285BF7" w:rsidRPr="006D5131" w:rsidRDefault="00285BF7" w:rsidP="00285BF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28.СЛУХАЛИ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надання дозволу на виготовлення 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землеустрою щодо відведення земельної ділянки в оренду зі зміною цільового призначення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розміщення та експлуатації об’єктів і споруд електронних комунікацій 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(КВЦПЗД  13.01) ТОВ </w:t>
      </w:r>
      <w:proofErr w:type="spellStart"/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“ЮкрейнТауерКомпані”</w:t>
      </w:r>
      <w:proofErr w:type="spellEnd"/>
    </w:p>
    <w:p w:rsidR="00285BF7" w:rsidRPr="006D5131" w:rsidRDefault="00285BF7" w:rsidP="0028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tabs>
          <w:tab w:val="left" w:pos="581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BF7" w:rsidRPr="006D5131" w:rsidRDefault="00285BF7" w:rsidP="00285BF7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29.СЛУХАЛИ: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надання дозволу на виготовлення технічної документації  із землеустрою щодо  інвентаризації земельної  ділянки (ріллі) що знаходиться </w:t>
      </w:r>
    </w:p>
    <w:p w:rsidR="00285BF7" w:rsidRPr="006D5131" w:rsidRDefault="00285BF7" w:rsidP="00285BF7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межах с. Моївка  для подальшого надання її в оренду через земельні торги </w:t>
      </w:r>
    </w:p>
    <w:p w:rsidR="00285BF7" w:rsidRPr="006D5131" w:rsidRDefault="00285BF7" w:rsidP="0028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ІНФОРМУЄ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 </w:t>
      </w:r>
      <w:proofErr w:type="spellStart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Іордатій</w:t>
      </w:r>
      <w:proofErr w:type="spellEnd"/>
      <w:r w:rsidRPr="006D51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 Любов  Михайлівна ,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>начальник   відділу  земельних  відносин  та  соціально-економічного  розвитку  Бабчинецької  сільської  ради 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D5131">
        <w:rPr>
          <w:rFonts w:ascii="Times New Roman" w:hAnsi="Times New Roman" w:cs="Times New Roman"/>
          <w:b/>
          <w:sz w:val="24"/>
          <w:szCs w:val="24"/>
          <w:lang w:val="uk-UA"/>
        </w:rPr>
        <w:t>ВИРІШИЛИ</w:t>
      </w:r>
      <w:r w:rsidRPr="006D5131">
        <w:rPr>
          <w:rFonts w:ascii="Times New Roman" w:hAnsi="Times New Roman" w:cs="Times New Roman"/>
          <w:i/>
          <w:sz w:val="24"/>
          <w:szCs w:val="24"/>
          <w:lang w:val="uk-UA"/>
        </w:rPr>
        <w:t>: р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>ішення   затвердити  / Додається./</w:t>
      </w:r>
    </w:p>
    <w:p w:rsidR="00285BF7" w:rsidRPr="006D5131" w:rsidRDefault="00285BF7" w:rsidP="00285BF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Голосували: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 За»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Чорнопищук  В.В.,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Іванець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О.Л.,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Вакановський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Р.С.,, Афанасієва О.М., , Крива О.Г,.</w:t>
      </w:r>
      <w:r w:rsidRPr="006D5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Пасічник О.В.,</w:t>
      </w:r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Росохата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Н.Й.,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Підгурська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Л.В., Поліщук С.А,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Дідик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Л.С.,Сандул М.М.,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Ганжа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 О.П ., 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Дерейчук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О.В.,</w:t>
      </w:r>
      <w:proofErr w:type="spellStart"/>
      <w:r w:rsidRPr="006D5131">
        <w:rPr>
          <w:rFonts w:ascii="Times New Roman" w:hAnsi="Times New Roman" w:cs="Times New Roman"/>
          <w:sz w:val="24"/>
          <w:szCs w:val="24"/>
          <w:lang w:val="uk-UA"/>
        </w:rPr>
        <w:t>Шпортко</w:t>
      </w:r>
      <w:proofErr w:type="spellEnd"/>
      <w:r w:rsidRPr="006D5131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</w:p>
    <w:p w:rsidR="00285BF7" w:rsidRPr="006D5131" w:rsidRDefault="00285BF7" w:rsidP="0028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5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Проти - 0; Утримались-0</w:t>
      </w:r>
    </w:p>
    <w:p w:rsidR="00285BF7" w:rsidRPr="006D5131" w:rsidRDefault="00285BF7" w:rsidP="00285BF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ru-RU"/>
        </w:rPr>
      </w:pPr>
    </w:p>
    <w:p w:rsidR="00285BF7" w:rsidRPr="006D5131" w:rsidRDefault="00285BF7" w:rsidP="00285BF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285BF7" w:rsidRPr="006D5131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285BF7" w:rsidRPr="006D5131" w:rsidRDefault="00285BF7" w:rsidP="00285BF7">
      <w:pPr>
        <w:spacing w:line="240" w:lineRule="auto"/>
        <w:ind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6D513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Сільський   голова                                                                                              Ніна  ЗВАРИЧ</w:t>
      </w:r>
    </w:p>
    <w:p w:rsidR="00285BF7" w:rsidRPr="006D5131" w:rsidRDefault="00285BF7" w:rsidP="00285BF7">
      <w:pPr>
        <w:spacing w:line="240" w:lineRule="auto"/>
        <w:ind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285BF7" w:rsidRPr="006D5131" w:rsidRDefault="00285BF7" w:rsidP="00285BF7">
      <w:pPr>
        <w:spacing w:line="240" w:lineRule="auto"/>
        <w:ind w:hanging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6D513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Секретар  сільської   ради                                                        Валентина  ЧОРНОПИЩУК</w:t>
      </w:r>
    </w:p>
    <w:p w:rsidR="00285BF7" w:rsidRPr="006D5131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 w:eastAsia="en-US"/>
        </w:rPr>
      </w:pPr>
    </w:p>
    <w:p w:rsidR="00285BF7" w:rsidRPr="006D5131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 w:eastAsia="en-US"/>
        </w:rPr>
      </w:pPr>
    </w:p>
    <w:p w:rsidR="00285BF7" w:rsidRPr="006D5131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 w:eastAsia="en-US"/>
        </w:rPr>
      </w:pPr>
    </w:p>
    <w:p w:rsidR="00285BF7" w:rsidRPr="005C137D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 w:eastAsia="en-US"/>
        </w:rPr>
      </w:pPr>
    </w:p>
    <w:p w:rsidR="00285BF7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                                                        </w:t>
      </w:r>
      <w:r w:rsidRPr="00B723BB">
        <w:rPr>
          <w:rFonts w:eastAsia="Calibri"/>
          <w:b/>
          <w:bCs/>
          <w:lang w:val="uk-UA"/>
        </w:rPr>
        <w:t xml:space="preserve">                 </w:t>
      </w:r>
      <w:r w:rsidRPr="00B723BB">
        <w:rPr>
          <w:rFonts w:eastAsia="Calibri"/>
          <w:b/>
          <w:bCs/>
        </w:rPr>
        <w:t xml:space="preserve">   </w:t>
      </w: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                  </w:t>
      </w: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p w:rsidR="00285BF7" w:rsidRDefault="00285BF7" w:rsidP="00285B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p w:rsidR="00285BF7" w:rsidRDefault="00285BF7" w:rsidP="00285B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spacing w:after="0" w:line="240" w:lineRule="auto"/>
        <w:rPr>
          <w:rFonts w:eastAsia="Calibri"/>
          <w:b/>
          <w:bCs/>
          <w:lang w:val="uk-UA"/>
        </w:rPr>
      </w:pPr>
    </w:p>
    <w:p w:rsidR="00285BF7" w:rsidRDefault="00285BF7" w:rsidP="00285BF7">
      <w:pPr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285BF7" w:rsidRDefault="00285BF7" w:rsidP="00285BF7">
      <w:pPr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285BF7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285BF7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285BF7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285BF7" w:rsidRDefault="00285BF7" w:rsidP="00285BF7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uk-UA" w:eastAsia="en-US"/>
        </w:rPr>
      </w:pPr>
    </w:p>
    <w:p w:rsidR="004D04A3" w:rsidRDefault="004D04A3"/>
    <w:sectPr w:rsidR="004D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9A7"/>
    <w:multiLevelType w:val="hybridMultilevel"/>
    <w:tmpl w:val="8ED8970A"/>
    <w:lvl w:ilvl="0" w:tplc="D7684AE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BF7"/>
    <w:rsid w:val="00285BF7"/>
    <w:rsid w:val="004D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F7"/>
    <w:pPr>
      <w:ind w:left="720"/>
      <w:contextualSpacing/>
    </w:pPr>
  </w:style>
  <w:style w:type="paragraph" w:styleId="3">
    <w:name w:val="Body Text 3"/>
    <w:basedOn w:val="a"/>
    <w:link w:val="30"/>
    <w:qFormat/>
    <w:rsid w:val="00285BF7"/>
    <w:pPr>
      <w:widowControl w:val="0"/>
      <w:suppressAutoHyphens/>
      <w:spacing w:before="160" w:after="0" w:line="218" w:lineRule="auto"/>
      <w:ind w:right="2000"/>
    </w:pPr>
    <w:rPr>
      <w:rFonts w:ascii="Times New Roman" w:eastAsia="Times New Roman" w:hAnsi="Times New Roman" w:cs="Times New Roman"/>
      <w:iCs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85BF7"/>
    <w:rPr>
      <w:rFonts w:ascii="Times New Roman" w:eastAsia="Times New Roman" w:hAnsi="Times New Roman" w:cs="Times New Roman"/>
      <w:iCs/>
      <w:sz w:val="28"/>
      <w:szCs w:val="20"/>
      <w:lang w:val="uk-UA"/>
    </w:rPr>
  </w:style>
  <w:style w:type="paragraph" w:styleId="a4">
    <w:name w:val="No Spacing"/>
    <w:link w:val="a5"/>
    <w:qFormat/>
    <w:rsid w:val="00285BF7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285BF7"/>
  </w:style>
  <w:style w:type="character" w:styleId="a6">
    <w:name w:val="Strong"/>
    <w:basedOn w:val="a0"/>
    <w:uiPriority w:val="22"/>
    <w:qFormat/>
    <w:rsid w:val="00285BF7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28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4015</Words>
  <Characters>22889</Characters>
  <Application>Microsoft Office Word</Application>
  <DocSecurity>0</DocSecurity>
  <Lines>190</Lines>
  <Paragraphs>53</Paragraphs>
  <ScaleCrop>false</ScaleCrop>
  <Company/>
  <LinksUpToDate>false</LinksUpToDate>
  <CharactersWithSpaces>26851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2025-07-18T14:29:00Z</dcterms:created>
  <dcterms:modified xsi:type="dcterms:W3CDTF">2025-07-18T14:29:00Z</dcterms:modified>
</cp:coreProperties>
</file>