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F7" w:rsidRPr="008868C3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proofErr w:type="gramStart"/>
      <w:r w:rsidRPr="008868C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86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 О Т О К О Л  </w:t>
      </w:r>
    </w:p>
    <w:p w:rsidR="00285BF7" w:rsidRPr="008868C3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поіменного  голосування   засідання    4</w:t>
      </w:r>
      <w:r w:rsidR="00BC06BC" w:rsidRPr="008868C3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8868C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сесії   УІІІ</w:t>
      </w:r>
      <w:r w:rsidRPr="008868C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скликання    Бабчинецької  сільської  ради    </w:t>
      </w:r>
      <w:r w:rsidR="00BC06BC" w:rsidRPr="008868C3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   15    серпня</w:t>
      </w:r>
      <w:r w:rsidRPr="008868C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2025 </w:t>
      </w:r>
      <w:r w:rsidRPr="008868C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року</w:t>
      </w:r>
    </w:p>
    <w:p w:rsidR="00285BF7" w:rsidRPr="008868C3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Всього  депутатів:  </w:t>
      </w: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Зареєстровано: 14</w:t>
      </w:r>
    </w:p>
    <w:p w:rsidR="00285BF7" w:rsidRPr="008868C3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Достроково  склали  повноваження :  Котенко С.В., </w:t>
      </w:r>
      <w:proofErr w:type="spellStart"/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Приступа</w:t>
      </w:r>
      <w:proofErr w:type="spellEnd"/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О.В., Швець Г.В.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Присутні на  сесії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сільський  голова   Зварич Н.П., депутати  сільської  ради :  </w:t>
      </w:r>
      <w:r w:rsidR="009945F2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9945F2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9945F2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 </w:t>
      </w:r>
    </w:p>
    <w:p w:rsidR="00285BF7" w:rsidRPr="008868C3" w:rsidRDefault="00285BF7" w:rsidP="00285B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Відсутні  на  сесії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Безносюк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В.В, 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Копецька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С.В.,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Слободяник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В.В.,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68C3">
        <w:rPr>
          <w:rFonts w:ascii="Times New Roman" w:hAnsi="Times New Roman" w:cs="Times New Roman"/>
          <w:sz w:val="24"/>
          <w:szCs w:val="24"/>
          <w:lang w:val="uk-UA"/>
        </w:rPr>
        <w:t>Цяпа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В.Д.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06BC" w:rsidRPr="008868C3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="00BC06BC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О.Л., </w:t>
      </w:r>
      <w:proofErr w:type="spellStart"/>
      <w:r w:rsidR="00BC06BC" w:rsidRPr="008868C3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="00BC06BC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</w:t>
      </w:r>
    </w:p>
    <w:p w:rsidR="00285BF7" w:rsidRPr="008868C3" w:rsidRDefault="00285BF7" w:rsidP="00285B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Присутні   запрошені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Щербій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Олександр  Миколайович - перший  заступник  сільського  голови, Мельничук  Василь  Миколайович - заступник  сільського  голови   з  питань  діяльності  виконавчих  органів ради,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Заблоцька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Аліна  Денисівна -  староста   Вила -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Ярузького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округу, Зінич Ірина  Вікторівна -  староста 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Моївського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округу, Антонюк     Микола 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Миколайович-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староста   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Бандишівського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округу,     Глуха Любов   Іванівна -  начальник  фінансового  відділу  Бабчинецької  сільської  ради, </w:t>
      </w:r>
      <w:proofErr w:type="spellStart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Яцко</w:t>
      </w:r>
      <w:proofErr w:type="spellEnd"/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Галина  Михайлівна -  начальник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відділу    соціального  захисту  та  охорони  здоров’я   Бабчинецької  сільської  ради ,  </w:t>
      </w:r>
      <w:proofErr w:type="spellStart"/>
      <w:r w:rsidRPr="008868C3">
        <w:rPr>
          <w:rFonts w:ascii="Times New Roman" w:hAnsi="Times New Roman" w:cs="Times New Roman"/>
          <w:sz w:val="24"/>
          <w:szCs w:val="24"/>
          <w:lang w:val="uk-UA"/>
        </w:rPr>
        <w:t>Гостинський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  Олексійович - начальник  відділу  освіти, культури, молоді  та  спорту   </w:t>
      </w:r>
      <w:r w:rsidR="009945F2" w:rsidRPr="008868C3">
        <w:rPr>
          <w:rFonts w:ascii="Times New Roman" w:hAnsi="Times New Roman" w:cs="Times New Roman"/>
          <w:sz w:val="24"/>
          <w:szCs w:val="24"/>
          <w:lang w:val="uk-UA"/>
        </w:rPr>
        <w:t>Бабчинецької  сільської  ради.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285BF7">
      <w:pPr>
        <w:tabs>
          <w:tab w:val="left" w:pos="284"/>
        </w:tabs>
        <w:spacing w:after="0"/>
        <w:jc w:val="both"/>
        <w:rPr>
          <w:rStyle w:val="a6"/>
          <w:rFonts w:ascii="Times New Roman" w:eastAsia="Times New Roman" w:hAnsi="Times New Roman"/>
          <w:sz w:val="24"/>
          <w:szCs w:val="24"/>
          <w:lang w:val="uk-UA"/>
        </w:rPr>
      </w:pPr>
      <w:r w:rsidRPr="008868C3">
        <w:rPr>
          <w:rStyle w:val="a6"/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8868C3">
        <w:rPr>
          <w:rStyle w:val="a6"/>
          <w:rFonts w:ascii="Times New Roman" w:eastAsia="Times New Roman" w:hAnsi="Times New Roman"/>
          <w:sz w:val="24"/>
          <w:szCs w:val="24"/>
        </w:rPr>
        <w:t>ПОРЯДОК  ДЕННИЙ</w:t>
      </w:r>
      <w:r w:rsidRPr="008868C3">
        <w:rPr>
          <w:rStyle w:val="a6"/>
          <w:rFonts w:ascii="Times New Roman" w:eastAsia="Times New Roman" w:hAnsi="Times New Roman"/>
          <w:sz w:val="24"/>
          <w:szCs w:val="24"/>
          <w:lang w:val="uk-UA"/>
        </w:rPr>
        <w:t>:</w:t>
      </w:r>
    </w:p>
    <w:p w:rsidR="00B233E6" w:rsidRPr="008868C3" w:rsidRDefault="00B233E6" w:rsidP="00B233E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>1. Про внесення змін до рішення 40 сесії 8 скликання №280 від 20.12.2024 року «Про бюджет  Бабчинецької сільської територіальної громади на 2025 рік»</w:t>
      </w:r>
    </w:p>
    <w:p w:rsidR="00B233E6" w:rsidRPr="008868C3" w:rsidRDefault="00B233E6" w:rsidP="00B233E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>2. . Про внесення змін до рішення 40 сесії 8 скликання №280 від 20.12.2024 року «Про бюджет  Бабчинецької сільської територіальної громади на 2025 рік»</w:t>
      </w:r>
    </w:p>
    <w:p w:rsidR="00B233E6" w:rsidRPr="008868C3" w:rsidRDefault="00B233E6" w:rsidP="00B233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>3. Про передачу міжбюджетних трансфертів з бюджету Бабчинецької сільської територіальної громади у вигляді субвенції з місцевого бюджету на виконання ПРОГРАМИ підтримки  військових частин  Збройних сил України та  інших військових формувань на 2025-2027роки військовій частині А5067</w:t>
      </w: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4. Про передачу міжбюджетних трансфертів з бюджету Бабчинецької сільської територіальної громади у вигляді субвенції з місцевого бюджету на виконання ПРОГРАМИ підтримки  військових частин  Збройних сил України та  інших військових формувань на 2025-2027роки військовій частині </w:t>
      </w: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>5. Про  затвердження</w:t>
      </w: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Статуту   опорного  закладу   « Бабчинецький  ліцей  Бабчинецької  сільської  ради   Могилів-Подільського  району  Вінницької  області».</w:t>
      </w: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33E6" w:rsidRPr="00354FCA" w:rsidRDefault="00B233E6" w:rsidP="00B23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>6 .</w:t>
      </w:r>
      <w:r w:rsidRPr="008868C3">
        <w:rPr>
          <w:rFonts w:ascii="Times New Roman" w:hAnsi="Times New Roman" w:cs="Times New Roman"/>
          <w:sz w:val="24"/>
          <w:szCs w:val="24"/>
        </w:rPr>
        <w:t xml:space="preserve">Про 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 затвердження   Статуту 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68C3">
        <w:rPr>
          <w:rFonts w:ascii="Times New Roman" w:hAnsi="Times New Roman" w:cs="Times New Roman"/>
          <w:sz w:val="24"/>
          <w:szCs w:val="24"/>
        </w:rPr>
        <w:t>закладу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hAnsi="Times New Roman" w:cs="Times New Roman"/>
          <w:sz w:val="24"/>
          <w:szCs w:val="24"/>
        </w:rPr>
        <w:t>«Центр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68C3">
        <w:rPr>
          <w:rFonts w:ascii="Times New Roman" w:hAnsi="Times New Roman" w:cs="Times New Roman"/>
          <w:sz w:val="24"/>
          <w:szCs w:val="24"/>
        </w:rPr>
        <w:t xml:space="preserve">«Спорт для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>» Бабчинецької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hAnsi="Times New Roman" w:cs="Times New Roman"/>
          <w:sz w:val="24"/>
          <w:szCs w:val="24"/>
        </w:rPr>
        <w:t xml:space="preserve">ради  в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8868C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Про затвердження </w:t>
      </w:r>
      <w:bookmarkStart w:id="0" w:name="_Hlk174953024"/>
      <w:r w:rsidRPr="008868C3">
        <w:rPr>
          <w:rFonts w:ascii="Times New Roman" w:hAnsi="Times New Roman" w:cs="Times New Roman"/>
          <w:iCs/>
          <w:sz w:val="24"/>
          <w:szCs w:val="24"/>
          <w:lang w:val="uk-UA"/>
        </w:rPr>
        <w:t>мережі закладів освіти    Бабчинецької сільської ради на 2025-2026  навчальний рік .</w:t>
      </w: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iCs/>
          <w:sz w:val="24"/>
          <w:szCs w:val="24"/>
          <w:lang w:val="uk-UA"/>
        </w:rPr>
        <w:t>8.  Про  затвердження  структури  та    чисельності   закладів  освіти   Бабчинецької    територіальної  громади .</w:t>
      </w: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bookmarkEnd w:id="0"/>
    <w:p w:rsidR="00B233E6" w:rsidRPr="008868C3" w:rsidRDefault="00B233E6" w:rsidP="00B2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>9. Про  затвердження   передавальних  актів .</w:t>
      </w:r>
    </w:p>
    <w:p w:rsidR="00B233E6" w:rsidRPr="008868C3" w:rsidRDefault="00B233E6" w:rsidP="00B2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33E6" w:rsidRPr="008868C3" w:rsidRDefault="00B233E6" w:rsidP="00B233E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8868C3">
        <w:rPr>
          <w:rFonts w:ascii="Times New Roman" w:hAnsi="Times New Roman" w:cs="Times New Roman"/>
          <w:sz w:val="24"/>
          <w:szCs w:val="24"/>
        </w:rPr>
        <w:t xml:space="preserve">Про 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затвердження  </w:t>
      </w:r>
      <w:r w:rsidRPr="00886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 про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комунальну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установу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68C3">
        <w:rPr>
          <w:rFonts w:ascii="Times New Roman" w:hAnsi="Times New Roman" w:cs="Times New Roman"/>
          <w:sz w:val="24"/>
          <w:szCs w:val="24"/>
        </w:rPr>
        <w:t xml:space="preserve">«Центр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8868C3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868C3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»  Бабчинецької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68C3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233E6" w:rsidRPr="008868C3" w:rsidRDefault="00B233E6" w:rsidP="00B233E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30D56" w:rsidRPr="008868C3" w:rsidRDefault="00D30D56" w:rsidP="00285BF7">
      <w:pPr>
        <w:tabs>
          <w:tab w:val="left" w:pos="284"/>
        </w:tabs>
        <w:spacing w:after="0"/>
        <w:jc w:val="both"/>
        <w:rPr>
          <w:rStyle w:val="a6"/>
          <w:rFonts w:ascii="Times New Roman" w:eastAsia="Times New Roman" w:hAnsi="Times New Roman"/>
          <w:sz w:val="24"/>
          <w:szCs w:val="24"/>
          <w:lang w:val="uk-UA"/>
        </w:rPr>
      </w:pPr>
    </w:p>
    <w:p w:rsidR="00285BF7" w:rsidRPr="008868C3" w:rsidRDefault="00285BF7" w:rsidP="00B233E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1.СЛУХАЛИ: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. Про внесення змін до рішення 40 сесії 8 скликання №280 від 20.12.2024 року «Про бюджет  Бабчинецької сільської територіальної громади на 2025 рік»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ВИРІШИЛИ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: 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 </w:t>
      </w:r>
    </w:p>
    <w:p w:rsidR="00285BF7" w:rsidRPr="008868C3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68C3" w:rsidRDefault="00285BF7" w:rsidP="008868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2.СЛУХАЛИ: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до рішення 40 сесії 8 скликання №280 від 20.12.2024 року «Про бюджет  Бабчинецької сільської територіальної громади на 2025 рік»</w:t>
      </w:r>
    </w:p>
    <w:p w:rsidR="00285BF7" w:rsidRPr="008868C3" w:rsidRDefault="00285BF7" w:rsidP="008868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8868C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B233E6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 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68C3" w:rsidRDefault="00285BF7" w:rsidP="008868C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3.СЛУХАЛИ: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Про передачу міжбюджетних трансфертів з бюджету Бабчинецької сільської територіальної громади у вигляді субвенції з місцевого бюджету на виконання ПРОГРАМИ підтримки  військових частин  Збройних сил України та  інших військових формувань на 2025-2027роки військовій частині А5067</w:t>
      </w:r>
    </w:p>
    <w:p w:rsidR="00285BF7" w:rsidRPr="008868C3" w:rsidRDefault="00285BF7" w:rsidP="008868C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886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: 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8868C3" w:rsidRDefault="00285BF7" w:rsidP="005770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014" w:rsidRPr="008868C3" w:rsidRDefault="00285BF7" w:rsidP="005770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4.СЛУХАЛИ: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міжбюджетних трансфертів з бюджету Бабчинецької сільської територіальної громади у вигляді субвенції з місцевого бюджету на виконання ПРОГРАМИ підтримки  військових частин  Збройних сил України та  інших військових формувань на 2025-2027роки військовій частині </w:t>
      </w:r>
    </w:p>
    <w:p w:rsidR="00285BF7" w:rsidRPr="008868C3" w:rsidRDefault="00285BF7" w:rsidP="005770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33E6" w:rsidRPr="008868C3" w:rsidRDefault="00285BF7" w:rsidP="00B233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5.СЛУХАЛИ: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Про  затвердження</w:t>
      </w:r>
      <w:r w:rsidR="00B233E6" w:rsidRPr="00886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Стату</w:t>
      </w:r>
      <w:r w:rsidR="00577014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ту   опорного  закладу  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Бабчинецький  ліцей  Бабчинецької  сільської  ради   Могилів-Подільського  </w:t>
      </w:r>
      <w:r w:rsidR="00577014" w:rsidRPr="008868C3">
        <w:rPr>
          <w:rFonts w:ascii="Times New Roman" w:hAnsi="Times New Roman" w:cs="Times New Roman"/>
          <w:sz w:val="24"/>
          <w:szCs w:val="24"/>
          <w:lang w:val="uk-UA"/>
        </w:rPr>
        <w:t>району  Вінницької  області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4FCA" w:rsidRPr="00354FCA" w:rsidRDefault="00285BF7" w:rsidP="00354F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Наталя  Семенівна, директор </w:t>
      </w:r>
      <w:r w:rsidR="00354FCA" w:rsidRPr="008868C3">
        <w:rPr>
          <w:rFonts w:ascii="Times New Roman" w:hAnsi="Times New Roman" w:cs="Times New Roman"/>
          <w:sz w:val="24"/>
          <w:szCs w:val="24"/>
          <w:lang w:val="uk-UA"/>
        </w:rPr>
        <w:t>опорного  закладу    Бабчинецький  ліцей  Бабчинецької  сільської  ради   Могилів-Подільського  району  Вінницької  області.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="00354FCA" w:rsidRPr="00354FC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33E6" w:rsidRPr="008868C3" w:rsidRDefault="00285BF7" w:rsidP="00B23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6.СЛУХАЛИ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233E6" w:rsidRPr="008868C3">
        <w:rPr>
          <w:rFonts w:ascii="Times New Roman" w:hAnsi="Times New Roman" w:cs="Times New Roman"/>
          <w:sz w:val="24"/>
          <w:szCs w:val="24"/>
        </w:rPr>
        <w:t xml:space="preserve">Про 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 затвердження   Статуту  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33E6" w:rsidRPr="008868C3">
        <w:rPr>
          <w:rFonts w:ascii="Times New Roman" w:hAnsi="Times New Roman" w:cs="Times New Roman"/>
          <w:sz w:val="24"/>
          <w:szCs w:val="24"/>
        </w:rPr>
        <w:t>закладу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</w:rPr>
        <w:t>«Центр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33E6" w:rsidRPr="0088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33E6" w:rsidRPr="008868C3">
        <w:rPr>
          <w:rFonts w:ascii="Times New Roman" w:hAnsi="Times New Roman" w:cs="Times New Roman"/>
          <w:sz w:val="24"/>
          <w:szCs w:val="24"/>
        </w:rPr>
        <w:t xml:space="preserve">«Спорт для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>» Бабчинецької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B233E6" w:rsidRPr="008868C3" w:rsidRDefault="00B233E6" w:rsidP="00B233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Pr="00886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68C3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8868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proofErr w:type="spellStart"/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>Гостинський</w:t>
      </w:r>
      <w:proofErr w:type="spellEnd"/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Олександр  Олексійович,  начальник  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освіти, культури, молоді   та  спорту 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Бабчинецької  сільської  ради.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 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33E6" w:rsidRPr="008868C3" w:rsidRDefault="00285BF7" w:rsidP="00B233E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7.СЛУХАЛИ: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3E6" w:rsidRPr="008868C3">
        <w:rPr>
          <w:rFonts w:ascii="Times New Roman" w:hAnsi="Times New Roman" w:cs="Times New Roman"/>
          <w:iCs/>
          <w:sz w:val="24"/>
          <w:szCs w:val="24"/>
          <w:lang w:val="uk-UA"/>
        </w:rPr>
        <w:t>Про затвердження мережі закладів освіти    Бабчинецької сільської ради на 2025-2026  навчальний рік .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proofErr w:type="spellStart"/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>Гостинський</w:t>
      </w:r>
      <w:proofErr w:type="spellEnd"/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Олександр  Олексійович,  начальник  </w:t>
      </w:r>
      <w:r w:rsidR="00354FCA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освіти, культури, молоді   та  спорту </w:t>
      </w:r>
      <w:r w:rsidR="00354FCA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Бабчинецької  сільської  ради.</w:t>
      </w:r>
      <w:r w:rsidR="00354FCA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77014" w:rsidRPr="008868C3" w:rsidRDefault="00285BF7" w:rsidP="00577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8868C3" w:rsidRPr="008868C3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r w:rsidR="008868C3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r w:rsidR="008868C3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 </w:t>
      </w:r>
    </w:p>
    <w:p w:rsidR="00285BF7" w:rsidRPr="008868C3" w:rsidRDefault="00285BF7" w:rsidP="00577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57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8868C3" w:rsidRDefault="00285BF7" w:rsidP="00B233E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8.СЛУХАЛИ:</w:t>
      </w:r>
      <w:r w:rsidR="00B233E6" w:rsidRPr="008868C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Про  затвердження  структури  та    чисельності   закладів  освіти   Бабчинецької    територіальної  громади .</w:t>
      </w:r>
    </w:p>
    <w:p w:rsidR="00354FCA" w:rsidRPr="008868C3" w:rsidRDefault="00285BF7" w:rsidP="0035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proofErr w:type="spellStart"/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>Гостинський</w:t>
      </w:r>
      <w:proofErr w:type="spellEnd"/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Олександр  Олексійович,  начальник  </w:t>
      </w:r>
      <w:r w:rsidR="00354FCA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354F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освіти, культури, молоді   та  спорту </w:t>
      </w:r>
      <w:r w:rsidR="00354FCA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Бабчинецької  сільської  ради.</w:t>
      </w:r>
      <w:r w:rsidR="00354FCA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4FCA" w:rsidRDefault="00354FCA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 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33E6" w:rsidRPr="008868C3" w:rsidRDefault="00285BF7" w:rsidP="00B2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</w:rPr>
        <w:lastRenderedPageBreak/>
        <w:t>9.СЛУХАЛИ:</w:t>
      </w:r>
      <w:r w:rsidRPr="008868C3">
        <w:rPr>
          <w:rFonts w:ascii="Times New Roman" w:hAnsi="Times New Roman" w:cs="Times New Roman"/>
          <w:sz w:val="24"/>
          <w:szCs w:val="24"/>
        </w:rPr>
        <w:t xml:space="preserve"> </w:t>
      </w:r>
      <w:r w:rsidR="00354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Про  затвердження   передавальних  актів .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proofErr w:type="spellStart"/>
      <w:r w:rsidR="00570BD7">
        <w:rPr>
          <w:rFonts w:ascii="Times New Roman" w:eastAsia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570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Наталя  Семенівна, директор </w:t>
      </w:r>
      <w:r w:rsidR="00570BD7" w:rsidRPr="008868C3">
        <w:rPr>
          <w:rFonts w:ascii="Times New Roman" w:hAnsi="Times New Roman" w:cs="Times New Roman"/>
          <w:sz w:val="24"/>
          <w:szCs w:val="24"/>
          <w:lang w:val="uk-UA"/>
        </w:rPr>
        <w:t>опорного  закладу    Бабчинецький  ліцей  Бабчинецької  сільської  ради   Могилів-Подільського  району  Вінницької  області.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8868C3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33E6" w:rsidRPr="008868C3" w:rsidRDefault="00285BF7" w:rsidP="00B233E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</w:rPr>
        <w:t>10.СЛУХАЛИ:</w:t>
      </w:r>
      <w:proofErr w:type="gram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proofErr w:type="gram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</w:rPr>
        <w:t xml:space="preserve">Про 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затвердження  </w:t>
      </w:r>
      <w:r w:rsidR="00B233E6" w:rsidRPr="00886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 xml:space="preserve">  про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комунальну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установу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33E6" w:rsidRPr="008868C3">
        <w:rPr>
          <w:rFonts w:ascii="Times New Roman" w:hAnsi="Times New Roman" w:cs="Times New Roman"/>
          <w:sz w:val="24"/>
          <w:szCs w:val="24"/>
        </w:rPr>
        <w:t xml:space="preserve">«Центр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 xml:space="preserve">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 xml:space="preserve">»  Бабчинецької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 xml:space="preserve"> ради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233E6" w:rsidRPr="008868C3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r w:rsidR="00570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570BD7">
        <w:rPr>
          <w:rFonts w:ascii="Times New Roman" w:eastAsia="Times New Roman" w:hAnsi="Times New Roman" w:cs="Times New Roman"/>
          <w:sz w:val="24"/>
          <w:szCs w:val="24"/>
          <w:lang w:val="uk-UA"/>
        </w:rPr>
        <w:t>Яцко</w:t>
      </w:r>
      <w:proofErr w:type="spellEnd"/>
      <w:r w:rsidR="00570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Галина  Михайлівна,  начальник  відділу   соціального  захисту  та  охорони  здоров’я  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Бабчинецької  сільської  ради.</w:t>
      </w:r>
      <w:r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8868C3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8868C3" w:rsidRDefault="00285BF7" w:rsidP="00570B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="00B233E6" w:rsidRPr="00886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proofErr w:type="spellStart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>Васілічешен</w:t>
      </w:r>
      <w:proofErr w:type="spellEnd"/>
      <w:r w:rsidR="00B233E6" w:rsidRPr="008868C3">
        <w:rPr>
          <w:rFonts w:ascii="Times New Roman" w:hAnsi="Times New Roman" w:cs="Times New Roman"/>
          <w:sz w:val="24"/>
          <w:szCs w:val="24"/>
          <w:lang w:val="uk-UA"/>
        </w:rPr>
        <w:t xml:space="preserve"> С.І. </w:t>
      </w:r>
    </w:p>
    <w:p w:rsidR="00285BF7" w:rsidRPr="008868C3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68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8868C3" w:rsidRDefault="00285BF7" w:rsidP="00285BF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8868C3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Pr="008868C3" w:rsidRDefault="00285BF7" w:rsidP="00285BF7">
      <w:pPr>
        <w:spacing w:line="24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868C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Сільський   голова                                                                                              Ніна  ЗВАРИЧ</w:t>
      </w:r>
    </w:p>
    <w:p w:rsidR="00285BF7" w:rsidRPr="008868C3" w:rsidRDefault="00285BF7" w:rsidP="00285BF7">
      <w:pPr>
        <w:spacing w:line="24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85BF7" w:rsidRPr="008868C3" w:rsidRDefault="00285BF7" w:rsidP="00285BF7">
      <w:pPr>
        <w:spacing w:line="24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868C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Секретар  сільської   ради                                                        Валентина  ЧОРНОПИЩУК</w:t>
      </w:r>
    </w:p>
    <w:p w:rsidR="00285BF7" w:rsidRPr="008868C3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 w:eastAsia="en-US"/>
        </w:rPr>
      </w:pPr>
    </w:p>
    <w:p w:rsidR="00285BF7" w:rsidRPr="008868C3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 w:eastAsia="en-US"/>
        </w:rPr>
      </w:pPr>
    </w:p>
    <w:p w:rsidR="00285BF7" w:rsidRPr="008868C3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 w:eastAsia="en-US"/>
        </w:rPr>
      </w:pPr>
    </w:p>
    <w:p w:rsidR="00285BF7" w:rsidRPr="008868C3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 w:eastAsia="en-US"/>
        </w:rPr>
      </w:pPr>
    </w:p>
    <w:p w:rsidR="00285BF7" w:rsidRPr="008868C3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8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</w:t>
      </w:r>
      <w:r w:rsidRPr="008868C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</w:t>
      </w:r>
      <w:r w:rsidRPr="008868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868C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</w:t>
      </w: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85BF7" w:rsidRPr="008868C3" w:rsidRDefault="00285BF7" w:rsidP="00285B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85BF7" w:rsidRPr="008868C3" w:rsidRDefault="00285BF7" w:rsidP="00285B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85BF7" w:rsidRDefault="00285BF7" w:rsidP="00285B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85BF7" w:rsidRDefault="00285BF7" w:rsidP="00285BF7">
      <w:pPr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4D04A3" w:rsidRDefault="004D04A3"/>
    <w:sectPr w:rsidR="004D04A3" w:rsidSect="0064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9A7"/>
    <w:multiLevelType w:val="hybridMultilevel"/>
    <w:tmpl w:val="8ED8970A"/>
    <w:lvl w:ilvl="0" w:tplc="D7684AE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BF7"/>
    <w:rsid w:val="00285BF7"/>
    <w:rsid w:val="00354FCA"/>
    <w:rsid w:val="004D04A3"/>
    <w:rsid w:val="00570BD7"/>
    <w:rsid w:val="00577014"/>
    <w:rsid w:val="00641E62"/>
    <w:rsid w:val="008868C3"/>
    <w:rsid w:val="009945F2"/>
    <w:rsid w:val="00B233E6"/>
    <w:rsid w:val="00BC06BC"/>
    <w:rsid w:val="00D30D56"/>
    <w:rsid w:val="00E5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F7"/>
    <w:pPr>
      <w:ind w:left="720"/>
      <w:contextualSpacing/>
    </w:pPr>
  </w:style>
  <w:style w:type="paragraph" w:styleId="3">
    <w:name w:val="Body Text 3"/>
    <w:basedOn w:val="a"/>
    <w:link w:val="30"/>
    <w:qFormat/>
    <w:rsid w:val="00285BF7"/>
    <w:pPr>
      <w:widowControl w:val="0"/>
      <w:suppressAutoHyphens/>
      <w:spacing w:before="160" w:after="0" w:line="218" w:lineRule="auto"/>
      <w:ind w:right="2000"/>
    </w:pPr>
    <w:rPr>
      <w:rFonts w:ascii="Times New Roman" w:eastAsia="Times New Roman" w:hAnsi="Times New Roman" w:cs="Times New Roman"/>
      <w:iCs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85BF7"/>
    <w:rPr>
      <w:rFonts w:ascii="Times New Roman" w:eastAsia="Times New Roman" w:hAnsi="Times New Roman" w:cs="Times New Roman"/>
      <w:iCs/>
      <w:sz w:val="28"/>
      <w:szCs w:val="20"/>
      <w:lang w:val="uk-UA"/>
    </w:rPr>
  </w:style>
  <w:style w:type="paragraph" w:styleId="a4">
    <w:name w:val="No Spacing"/>
    <w:link w:val="a5"/>
    <w:qFormat/>
    <w:rsid w:val="00285BF7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285BF7"/>
  </w:style>
  <w:style w:type="character" w:styleId="a6">
    <w:name w:val="Strong"/>
    <w:basedOn w:val="a0"/>
    <w:uiPriority w:val="22"/>
    <w:qFormat/>
    <w:rsid w:val="00285BF7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28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2025-07-18T14:29:00Z</dcterms:created>
  <dcterms:modified xsi:type="dcterms:W3CDTF">2025-08-21T06:39:00Z</dcterms:modified>
</cp:coreProperties>
</file>