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B5F4" w14:textId="77777777" w:rsidR="000B0A5E" w:rsidRPr="000B0A5E" w:rsidRDefault="000B0A5E" w:rsidP="000B0A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0A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748B08" wp14:editId="3E067365">
            <wp:extent cx="502920" cy="662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E1EAC" w14:textId="77777777" w:rsidR="000B0A5E" w:rsidRPr="000B0A5E" w:rsidRDefault="000B0A5E" w:rsidP="000B0A5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B0A5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0CB5578" w14:textId="77777777" w:rsidR="000B0A5E" w:rsidRPr="000B0A5E" w:rsidRDefault="00BD29C5" w:rsidP="000B0A5E">
      <w:pPr>
        <w:pStyle w:val="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БАБЧИНЕЦЬКА</w:t>
      </w:r>
      <w:r w:rsidR="000B0A5E" w:rsidRPr="000B0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 </w:t>
      </w:r>
    </w:p>
    <w:p w14:paraId="539AC425" w14:textId="77777777" w:rsidR="000B0A5E" w:rsidRPr="000B0A5E" w:rsidRDefault="000B0A5E" w:rsidP="000B0A5E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МОГИЛІВ-ПОДІЛЬСЬКОГО </w:t>
      </w:r>
      <w:r w:rsidRPr="000B0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ВІННИЦЬКОЇ</w:t>
      </w:r>
      <w:r w:rsidRPr="000B0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ОБЛАСТІ</w:t>
      </w:r>
    </w:p>
    <w:p w14:paraId="73639A54" w14:textId="77777777" w:rsidR="000B0A5E" w:rsidRDefault="000B0A5E" w:rsidP="000B0A5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46F04" w14:textId="77777777" w:rsidR="000B0A5E" w:rsidRDefault="000B0A5E" w:rsidP="000B0A5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C3D8E0" w14:textId="77777777" w:rsidR="000B0A5E" w:rsidRPr="000B0A5E" w:rsidRDefault="000B0A5E" w:rsidP="000B0A5E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0A5E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4B63DCD8" w14:textId="77777777" w:rsidR="000B0A5E" w:rsidRDefault="000B0A5E" w:rsidP="000B0A5E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31A5" w14:textId="1498AABF" w:rsidR="000B0A5E" w:rsidRPr="000B0A5E" w:rsidRDefault="00202AC9" w:rsidP="00202AC9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0B0A5E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0B0A5E" w:rsidRPr="000B0A5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B0A5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B0A5E" w:rsidRPr="000B0A5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B0A5E" w:rsidRPr="000B0A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0A5E" w:rsidRPr="000B0A5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29C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BD29C5">
        <w:rPr>
          <w:rFonts w:ascii="Times New Roman" w:hAnsi="Times New Roman" w:cs="Times New Roman"/>
          <w:sz w:val="28"/>
          <w:szCs w:val="28"/>
          <w:lang w:val="uk-UA"/>
        </w:rPr>
        <w:t>с.Бабчинці</w:t>
      </w:r>
      <w:proofErr w:type="spellEnd"/>
      <w:r w:rsidR="00BD29C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B0A5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№362</w:t>
      </w:r>
    </w:p>
    <w:p w14:paraId="41A9655A" w14:textId="77777777" w:rsidR="000B0A5E" w:rsidRPr="000B0A5E" w:rsidRDefault="000B0A5E" w:rsidP="000B0A5E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A20271" w14:textId="77777777" w:rsidR="000B0A5E" w:rsidRPr="000B0A5E" w:rsidRDefault="000B0A5E" w:rsidP="000B0A5E">
      <w:pPr>
        <w:pStyle w:val="10"/>
        <w:spacing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5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Положення про громадський бюджет</w:t>
      </w:r>
      <w:r w:rsidRPr="000B0A5E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</w:p>
    <w:p w14:paraId="54446D3C" w14:textId="77777777" w:rsidR="000B0A5E" w:rsidRPr="000B0A5E" w:rsidRDefault="000B0A5E" w:rsidP="000B0A5E">
      <w:pPr>
        <w:pStyle w:val="10"/>
        <w:spacing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B0A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Бабчинецькій</w:t>
      </w:r>
      <w:proofErr w:type="spellEnd"/>
      <w:r w:rsidRPr="000B0A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сільській </w:t>
      </w:r>
      <w:proofErr w:type="spellStart"/>
      <w:r w:rsidRPr="000B0A5E">
        <w:rPr>
          <w:rFonts w:ascii="Times New Roman" w:eastAsia="Times New Roman" w:hAnsi="Times New Roman" w:cs="Times New Roman"/>
          <w:b/>
          <w:sz w:val="28"/>
          <w:szCs w:val="28"/>
        </w:rPr>
        <w:t>територіальній</w:t>
      </w:r>
      <w:proofErr w:type="spellEnd"/>
      <w:r w:rsidRPr="000B0A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A5E">
        <w:rPr>
          <w:rFonts w:ascii="Times New Roman" w:eastAsia="Times New Roman" w:hAnsi="Times New Roman" w:cs="Times New Roman"/>
          <w:b/>
          <w:sz w:val="28"/>
          <w:szCs w:val="28"/>
        </w:rPr>
        <w:t>громаді</w:t>
      </w:r>
      <w:proofErr w:type="spellEnd"/>
    </w:p>
    <w:p w14:paraId="601F7BE0" w14:textId="77777777" w:rsidR="000B0A5E" w:rsidRPr="000B0A5E" w:rsidRDefault="000B0A5E" w:rsidP="000B0A5E">
      <w:pPr>
        <w:pStyle w:val="10"/>
        <w:spacing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01B7D" w14:textId="77777777" w:rsidR="000B0A5E" w:rsidRPr="000B0A5E" w:rsidRDefault="000B0A5E" w:rsidP="000B0A5E">
      <w:pPr>
        <w:ind w:right="481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B5F74" w14:textId="77777777" w:rsidR="000B0A5E" w:rsidRPr="000B0A5E" w:rsidRDefault="000B0A5E" w:rsidP="000B0A5E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0A5E">
        <w:rPr>
          <w:rFonts w:ascii="Times New Roman" w:hAnsi="Times New Roman" w:cs="Times New Roman"/>
          <w:sz w:val="28"/>
          <w:szCs w:val="28"/>
          <w:lang w:val="uk-UA"/>
        </w:rPr>
        <w:t>Відповідно до ст. 26 Закону України «Про місцеве самоврядування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A5E">
        <w:rPr>
          <w:rFonts w:ascii="Times New Roman" w:hAnsi="Times New Roman" w:cs="Times New Roman"/>
          <w:sz w:val="28"/>
          <w:szCs w:val="28"/>
          <w:lang w:val="uk-UA"/>
        </w:rPr>
        <w:t>Україні», з метою впровадження інноваційних механізмів залучення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A5E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громадськості до розподілу коштів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A5E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територіальної громади та розвитку демократичного процесу обговорення громадою напрямів використання бюджетних коштів, </w:t>
      </w:r>
      <w:r w:rsidRPr="000B0A5E">
        <w:rPr>
          <w:rFonts w:ascii="Times New Roman" w:hAnsi="Times New Roman" w:cs="Times New Roman"/>
          <w:b/>
          <w:sz w:val="28"/>
          <w:szCs w:val="28"/>
          <w:lang w:val="uk-UA"/>
        </w:rPr>
        <w:t>сільська рада</w:t>
      </w:r>
    </w:p>
    <w:p w14:paraId="506F0A1F" w14:textId="77777777" w:rsidR="000B0A5E" w:rsidRPr="000B0A5E" w:rsidRDefault="000B0A5E" w:rsidP="004A0957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0A5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4EE423DF" w14:textId="77777777" w:rsidR="000B0A5E" w:rsidRPr="000B0A5E" w:rsidRDefault="000B0A5E" w:rsidP="000B0A5E">
      <w:pPr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1410F56" w14:textId="77777777" w:rsidR="000B0A5E" w:rsidRPr="000B0A5E" w:rsidRDefault="000B0A5E" w:rsidP="000B0A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A5E">
        <w:rPr>
          <w:rFonts w:ascii="Times New Roman" w:hAnsi="Times New Roman" w:cs="Times New Roman"/>
          <w:sz w:val="28"/>
          <w:szCs w:val="28"/>
          <w:lang w:val="uk-UA"/>
        </w:rPr>
        <w:t>1. Затвердити Положення про громадський бюджет</w:t>
      </w:r>
      <w:r w:rsidR="00D1024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0B0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Бабчинецької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0A5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(додається).</w:t>
      </w:r>
    </w:p>
    <w:p w14:paraId="57F60A3E" w14:textId="77777777" w:rsidR="000B0A5E" w:rsidRPr="000B0A5E" w:rsidRDefault="000B0A5E" w:rsidP="000B0A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F3C89D" w14:textId="77777777" w:rsidR="000B0A5E" w:rsidRPr="000B0A5E" w:rsidRDefault="000B0A5E" w:rsidP="000B0A5E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A5E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рішення покласти на постійну комісію сільської ради з питань бюджету, комунальної власності та соціально-економічного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(голова комісія Оксана КРИВА)</w:t>
      </w:r>
      <w:r w:rsidRPr="000B0A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63EB93" w14:textId="77777777" w:rsidR="000B0A5E" w:rsidRPr="000B0A5E" w:rsidRDefault="000B0A5E" w:rsidP="000B0A5E">
      <w:pPr>
        <w:tabs>
          <w:tab w:val="left" w:pos="945"/>
        </w:tabs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F515D9C" w14:textId="77777777" w:rsidR="000B0A5E" w:rsidRPr="000B0A5E" w:rsidRDefault="000B0A5E" w:rsidP="000B0A5E">
      <w:pPr>
        <w:tabs>
          <w:tab w:val="left" w:pos="945"/>
        </w:tabs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4EE7C1D" w14:textId="275B0170" w:rsidR="000B0A5E" w:rsidRDefault="000B0A5E" w:rsidP="000B0A5E">
      <w:pPr>
        <w:tabs>
          <w:tab w:val="left" w:pos="945"/>
        </w:tabs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952DDBB" w14:textId="2B114A0B" w:rsidR="004A0957" w:rsidRDefault="004A0957" w:rsidP="000B0A5E">
      <w:pPr>
        <w:tabs>
          <w:tab w:val="left" w:pos="945"/>
        </w:tabs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1524C2E" w14:textId="0EFB429D" w:rsidR="004A0957" w:rsidRPr="004A0957" w:rsidRDefault="004A0957" w:rsidP="000B0A5E">
      <w:pPr>
        <w:tabs>
          <w:tab w:val="left" w:pos="945"/>
        </w:tabs>
        <w:contextualSpacing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Сільський голова                                                        Ніна ЗВАРИЧ</w:t>
      </w:r>
    </w:p>
    <w:p w14:paraId="3C1C2F9D" w14:textId="77777777" w:rsidR="000B0A5E" w:rsidRPr="000B0A5E" w:rsidRDefault="000B0A5E" w:rsidP="000B0A5E">
      <w:pPr>
        <w:tabs>
          <w:tab w:val="left" w:pos="945"/>
        </w:tabs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05B7407" w14:textId="77777777" w:rsidR="000B0A5E" w:rsidRPr="000B0A5E" w:rsidRDefault="000B0A5E" w:rsidP="000B0A5E">
      <w:pPr>
        <w:tabs>
          <w:tab w:val="left" w:pos="945"/>
        </w:tabs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F7EE9C9" w14:textId="77777777" w:rsidR="000B0A5E" w:rsidRPr="000B0A5E" w:rsidRDefault="000B0A5E" w:rsidP="000B0A5E">
      <w:pPr>
        <w:tabs>
          <w:tab w:val="left" w:pos="945"/>
        </w:tabs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2DBBB87" w14:textId="77777777" w:rsidR="000B0A5E" w:rsidRDefault="000B0A5E" w:rsidP="000B0A5E">
      <w:pPr>
        <w:tabs>
          <w:tab w:val="left" w:pos="945"/>
        </w:tabs>
        <w:jc w:val="right"/>
        <w:rPr>
          <w:b/>
          <w:sz w:val="28"/>
          <w:szCs w:val="28"/>
          <w:lang w:val="uk-UA"/>
        </w:rPr>
      </w:pPr>
    </w:p>
    <w:p w14:paraId="72B61F74" w14:textId="77777777" w:rsidR="000B0A5E" w:rsidRDefault="000B0A5E" w:rsidP="000B0A5E">
      <w:pPr>
        <w:tabs>
          <w:tab w:val="left" w:pos="945"/>
        </w:tabs>
        <w:jc w:val="right"/>
        <w:rPr>
          <w:b/>
          <w:sz w:val="28"/>
          <w:szCs w:val="28"/>
          <w:lang w:val="uk-UA"/>
        </w:rPr>
      </w:pPr>
    </w:p>
    <w:p w14:paraId="4FE19741" w14:textId="77777777" w:rsidR="00DA29AA" w:rsidRDefault="00DA29AA"/>
    <w:sectPr w:rsidR="00DA29AA" w:rsidSect="009E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A5E"/>
    <w:rsid w:val="000B0A5E"/>
    <w:rsid w:val="00202AC9"/>
    <w:rsid w:val="004A0957"/>
    <w:rsid w:val="009E6BF2"/>
    <w:rsid w:val="00BD29C5"/>
    <w:rsid w:val="00D1024C"/>
    <w:rsid w:val="00D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DA5F"/>
  <w15:docId w15:val="{1B3AF63F-0D5E-4AAE-AAA4-81D5FA85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locked/>
    <w:rsid w:val="000B0A5E"/>
    <w:rPr>
      <w:rFonts w:ascii="Calibri" w:eastAsia="Calibri" w:hAnsi="Calibri"/>
      <w:lang w:eastAsia="zh-CN"/>
    </w:rPr>
  </w:style>
  <w:style w:type="paragraph" w:styleId="a4">
    <w:name w:val="No Spacing"/>
    <w:link w:val="a3"/>
    <w:qFormat/>
    <w:rsid w:val="000B0A5E"/>
    <w:pPr>
      <w:suppressAutoHyphens/>
      <w:spacing w:after="0" w:line="240" w:lineRule="auto"/>
    </w:pPr>
    <w:rPr>
      <w:rFonts w:ascii="Calibri" w:eastAsia="Calibri" w:hAnsi="Calibri"/>
      <w:lang w:eastAsia="zh-CN"/>
    </w:rPr>
  </w:style>
  <w:style w:type="paragraph" w:customStyle="1" w:styleId="1">
    <w:name w:val="Без интервала1"/>
    <w:rsid w:val="000B0A5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B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B0A5E"/>
    <w:rPr>
      <w:rFonts w:ascii="Tahoma" w:hAnsi="Tahoma" w:cs="Tahoma"/>
      <w:sz w:val="16"/>
      <w:szCs w:val="16"/>
    </w:rPr>
  </w:style>
  <w:style w:type="paragraph" w:customStyle="1" w:styleId="10">
    <w:name w:val="Звичайний1"/>
    <w:rsid w:val="000B0A5E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User-PC</cp:lastModifiedBy>
  <cp:revision>5</cp:revision>
  <dcterms:created xsi:type="dcterms:W3CDTF">2025-03-24T11:41:00Z</dcterms:created>
  <dcterms:modified xsi:type="dcterms:W3CDTF">2025-03-27T10:18:00Z</dcterms:modified>
</cp:coreProperties>
</file>