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4C84A" w14:textId="77777777" w:rsidR="00123E6D" w:rsidRPr="00BA1FDF" w:rsidRDefault="00123E6D" w:rsidP="00123E6D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A1FDF">
        <w:rPr>
          <w:rFonts w:ascii="Times New Roman" w:eastAsia="Times New Roman" w:hAnsi="Times New Roman" w:cs="Times New Roman"/>
          <w:lang w:val="uk-UA" w:bidi="en-US"/>
        </w:rPr>
        <w:object w:dxaOrig="900" w:dyaOrig="1080" w14:anchorId="03E9E7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0" type="#_x0000_t75" style="width:45pt;height:54pt" o:ole="" fillcolor="window">
            <v:imagedata r:id="rId6" o:title=""/>
          </v:shape>
          <o:OLEObject Type="Embed" ProgID="Word.Picture.8" ShapeID="_x0000_i1100" DrawAspect="Content" ObjectID="_1838468345" r:id="rId7"/>
        </w:object>
      </w:r>
    </w:p>
    <w:p w14:paraId="58C49353" w14:textId="77777777" w:rsidR="00123E6D" w:rsidRPr="00BA1FDF" w:rsidRDefault="00123E6D" w:rsidP="00123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uk-UA"/>
        </w:rPr>
      </w:pPr>
      <w:r w:rsidRPr="00BA1FDF">
        <w:rPr>
          <w:rFonts w:ascii="Times New Roman" w:eastAsia="Times New Roman" w:hAnsi="Times New Roman" w:cs="Times New Roman"/>
          <w:b/>
          <w:bCs/>
          <w:lang w:val="uk-UA"/>
        </w:rPr>
        <w:t>БАБЧИНЕЦЬКА СІЛЬСЬКА РАДА</w:t>
      </w:r>
    </w:p>
    <w:p w14:paraId="0854CC32" w14:textId="77777777" w:rsidR="00123E6D" w:rsidRPr="00BA1FDF" w:rsidRDefault="00123E6D" w:rsidP="00123E6D">
      <w:pPr>
        <w:tabs>
          <w:tab w:val="left" w:pos="259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/>
        </w:rPr>
      </w:pPr>
      <w:r w:rsidRPr="00BA1FDF">
        <w:rPr>
          <w:rFonts w:ascii="Times New Roman" w:eastAsia="Times New Roman" w:hAnsi="Times New Roman" w:cs="Times New Roman"/>
          <w:b/>
          <w:bCs/>
          <w:lang w:val="uk-UA"/>
        </w:rPr>
        <w:t>МОГИЛІВ-ПОДІЛЬСЬКОГО РАЙОНУ ВІННИЦЬКОЇ ОБЛАСТІ</w:t>
      </w:r>
    </w:p>
    <w:p w14:paraId="382A4300" w14:textId="77777777" w:rsidR="00E30B02" w:rsidRPr="00BA1FDF" w:rsidRDefault="00E30B02" w:rsidP="00123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/>
        </w:rPr>
      </w:pPr>
    </w:p>
    <w:p w14:paraId="4859309D" w14:textId="77777777" w:rsidR="00123E6D" w:rsidRPr="00BA1FDF" w:rsidRDefault="00123E6D" w:rsidP="00123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/>
        </w:rPr>
      </w:pPr>
      <w:r w:rsidRPr="00BA1FDF">
        <w:rPr>
          <w:rFonts w:ascii="Times New Roman" w:eastAsia="Times New Roman" w:hAnsi="Times New Roman" w:cs="Times New Roman"/>
          <w:b/>
          <w:lang w:val="uk-UA"/>
        </w:rPr>
        <w:t xml:space="preserve">РІШЕННЯ № </w:t>
      </w:r>
    </w:p>
    <w:p w14:paraId="20AADA2B" w14:textId="77777777" w:rsidR="00E30B02" w:rsidRPr="00BA1FDF" w:rsidRDefault="00E30B02" w:rsidP="00123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/>
        </w:rPr>
      </w:pPr>
    </w:p>
    <w:p w14:paraId="55806302" w14:textId="77777777" w:rsidR="00123E6D" w:rsidRPr="00BA1FDF" w:rsidRDefault="00123E6D" w:rsidP="00123E6D">
      <w:pPr>
        <w:tabs>
          <w:tab w:val="left" w:pos="5730"/>
        </w:tabs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BA1FDF">
        <w:rPr>
          <w:rFonts w:ascii="Times New Roman" w:eastAsia="Times New Roman" w:hAnsi="Times New Roman" w:cs="Times New Roman"/>
          <w:lang w:val="uk-UA"/>
        </w:rPr>
        <w:t xml:space="preserve">06 березня  2026 року с. Бабчинці           </w:t>
      </w:r>
      <w:r w:rsidR="003D775C" w:rsidRPr="00BA1FDF">
        <w:rPr>
          <w:rFonts w:ascii="Times New Roman" w:eastAsia="Times New Roman" w:hAnsi="Times New Roman" w:cs="Times New Roman"/>
          <w:lang w:val="uk-UA"/>
        </w:rPr>
        <w:t xml:space="preserve">                                                                                         </w:t>
      </w:r>
      <w:r w:rsidRPr="00BA1FDF">
        <w:rPr>
          <w:rFonts w:ascii="Times New Roman" w:eastAsia="Times New Roman" w:hAnsi="Times New Roman" w:cs="Times New Roman"/>
          <w:lang w:val="uk-UA"/>
        </w:rPr>
        <w:t xml:space="preserve">  53 сесія </w:t>
      </w:r>
    </w:p>
    <w:p w14:paraId="39633731" w14:textId="77777777" w:rsidR="003D775C" w:rsidRPr="00BA1FDF" w:rsidRDefault="003D775C" w:rsidP="00123E6D">
      <w:pPr>
        <w:tabs>
          <w:tab w:val="left" w:pos="2475"/>
        </w:tabs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BA1FDF">
        <w:rPr>
          <w:rFonts w:ascii="Times New Roman" w:eastAsia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                                  </w:t>
      </w:r>
      <w:proofErr w:type="gramStart"/>
      <w:r w:rsidR="00123E6D" w:rsidRPr="00BA1FDF">
        <w:rPr>
          <w:rFonts w:ascii="Times New Roman" w:eastAsia="Times New Roman" w:hAnsi="Times New Roman" w:cs="Times New Roman"/>
          <w:lang w:val="en-US"/>
        </w:rPr>
        <w:t>VIII</w:t>
      </w:r>
      <w:r w:rsidR="00123E6D" w:rsidRPr="00BA1FDF">
        <w:rPr>
          <w:rFonts w:ascii="Times New Roman" w:eastAsia="Times New Roman" w:hAnsi="Times New Roman" w:cs="Times New Roman"/>
          <w:lang w:val="uk-UA"/>
        </w:rPr>
        <w:t xml:space="preserve">  скликання</w:t>
      </w:r>
      <w:proofErr w:type="gramEnd"/>
    </w:p>
    <w:p w14:paraId="2E49291F" w14:textId="77777777" w:rsidR="00123E6D" w:rsidRPr="00BA1FDF" w:rsidRDefault="00123E6D" w:rsidP="00123E6D">
      <w:pPr>
        <w:tabs>
          <w:tab w:val="left" w:pos="2475"/>
        </w:tabs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BA1FDF">
        <w:rPr>
          <w:rFonts w:ascii="Times New Roman" w:eastAsia="Times New Roman" w:hAnsi="Times New Roman" w:cs="Times New Roman"/>
          <w:lang w:val="uk-UA"/>
        </w:rPr>
        <w:t xml:space="preserve"> Про затвердження </w:t>
      </w:r>
      <w:proofErr w:type="spellStart"/>
      <w:r w:rsidRPr="00BA1FDF">
        <w:rPr>
          <w:rFonts w:ascii="Times New Roman" w:eastAsia="Times New Roman" w:hAnsi="Times New Roman" w:cs="Times New Roman"/>
          <w:lang w:val="uk-UA"/>
        </w:rPr>
        <w:t>проєкту</w:t>
      </w:r>
      <w:proofErr w:type="spellEnd"/>
      <w:r w:rsidRPr="00BA1FDF">
        <w:rPr>
          <w:rFonts w:ascii="Times New Roman" w:eastAsia="Times New Roman" w:hAnsi="Times New Roman" w:cs="Times New Roman"/>
          <w:lang w:val="uk-UA"/>
        </w:rPr>
        <w:t xml:space="preserve"> землеустрою</w:t>
      </w:r>
    </w:p>
    <w:p w14:paraId="47BB4754" w14:textId="77777777" w:rsidR="00123E6D" w:rsidRPr="00BA1FDF" w:rsidRDefault="00123E6D" w:rsidP="00123E6D">
      <w:pPr>
        <w:tabs>
          <w:tab w:val="left" w:pos="2475"/>
        </w:tabs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BA1FDF">
        <w:rPr>
          <w:rFonts w:ascii="Times New Roman" w:eastAsia="Times New Roman" w:hAnsi="Times New Roman" w:cs="Times New Roman"/>
          <w:lang w:val="uk-UA"/>
        </w:rPr>
        <w:t>що забезпечує еколого-економічне обґрунтування</w:t>
      </w:r>
    </w:p>
    <w:p w14:paraId="76AC3CC6" w14:textId="77777777" w:rsidR="00123E6D" w:rsidRPr="00BA1FDF" w:rsidRDefault="00123E6D" w:rsidP="00123E6D">
      <w:pPr>
        <w:tabs>
          <w:tab w:val="left" w:pos="2475"/>
        </w:tabs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BA1FDF">
        <w:rPr>
          <w:rFonts w:ascii="Times New Roman" w:eastAsia="Times New Roman" w:hAnsi="Times New Roman" w:cs="Times New Roman"/>
          <w:lang w:val="uk-UA"/>
        </w:rPr>
        <w:t xml:space="preserve">угідь на земельній ділянці , що перебуває в оренді </w:t>
      </w:r>
    </w:p>
    <w:p w14:paraId="48A48146" w14:textId="77777777" w:rsidR="00123E6D" w:rsidRPr="00BA1FDF" w:rsidRDefault="00123E6D" w:rsidP="00123E6D">
      <w:pPr>
        <w:tabs>
          <w:tab w:val="left" w:pos="2475"/>
        </w:tabs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BA1FDF">
        <w:rPr>
          <w:rFonts w:ascii="Times New Roman" w:eastAsia="Times New Roman" w:hAnsi="Times New Roman" w:cs="Times New Roman"/>
          <w:lang w:val="uk-UA"/>
        </w:rPr>
        <w:t xml:space="preserve">гр. Продана Сергія Олександровича за межами </w:t>
      </w:r>
    </w:p>
    <w:p w14:paraId="6A003251" w14:textId="77777777" w:rsidR="00123E6D" w:rsidRPr="00BA1FDF" w:rsidRDefault="00123E6D" w:rsidP="00123E6D">
      <w:pPr>
        <w:tabs>
          <w:tab w:val="left" w:pos="2475"/>
        </w:tabs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BA1FDF">
        <w:rPr>
          <w:rFonts w:ascii="Times New Roman" w:eastAsia="Times New Roman" w:hAnsi="Times New Roman" w:cs="Times New Roman"/>
          <w:lang w:val="uk-UA"/>
        </w:rPr>
        <w:t xml:space="preserve">населеного пункту </w:t>
      </w:r>
      <w:proofErr w:type="spellStart"/>
      <w:r w:rsidRPr="00BA1FDF">
        <w:rPr>
          <w:rFonts w:ascii="Times New Roman" w:eastAsia="Times New Roman" w:hAnsi="Times New Roman" w:cs="Times New Roman"/>
          <w:lang w:val="uk-UA"/>
        </w:rPr>
        <w:t>с.Вила-Ярузькі</w:t>
      </w:r>
      <w:proofErr w:type="spellEnd"/>
      <w:r w:rsidRPr="00BA1FDF">
        <w:rPr>
          <w:rFonts w:ascii="Times New Roman" w:eastAsia="Times New Roman" w:hAnsi="Times New Roman" w:cs="Times New Roman"/>
          <w:lang w:val="uk-UA"/>
        </w:rPr>
        <w:t xml:space="preserve"> на території </w:t>
      </w:r>
    </w:p>
    <w:p w14:paraId="2497501A" w14:textId="77777777" w:rsidR="00123E6D" w:rsidRPr="00BA1FDF" w:rsidRDefault="00123E6D" w:rsidP="00123E6D">
      <w:pPr>
        <w:tabs>
          <w:tab w:val="left" w:pos="2475"/>
        </w:tabs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BA1FDF">
        <w:rPr>
          <w:rFonts w:ascii="Times New Roman" w:eastAsia="Times New Roman" w:hAnsi="Times New Roman" w:cs="Times New Roman"/>
          <w:lang w:val="uk-UA"/>
        </w:rPr>
        <w:t xml:space="preserve">Бабчинецької сільської ради  Могилів-Подільського району </w:t>
      </w:r>
    </w:p>
    <w:p w14:paraId="5BE8C6E4" w14:textId="77777777" w:rsidR="00123E6D" w:rsidRPr="00BA1FDF" w:rsidRDefault="00123E6D" w:rsidP="00123E6D">
      <w:pPr>
        <w:tabs>
          <w:tab w:val="left" w:pos="2475"/>
        </w:tabs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BA1FDF">
        <w:rPr>
          <w:rFonts w:ascii="Times New Roman" w:eastAsia="Times New Roman" w:hAnsi="Times New Roman" w:cs="Times New Roman"/>
          <w:lang w:val="uk-UA"/>
        </w:rPr>
        <w:t xml:space="preserve"> Вінницької області </w:t>
      </w:r>
    </w:p>
    <w:p w14:paraId="0C2303AE" w14:textId="77777777" w:rsidR="00123E6D" w:rsidRPr="00BA1FDF" w:rsidRDefault="00123E6D" w:rsidP="00123E6D">
      <w:pPr>
        <w:tabs>
          <w:tab w:val="left" w:pos="2475"/>
        </w:tabs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BA1FDF">
        <w:rPr>
          <w:rFonts w:ascii="Times New Roman" w:eastAsia="Times New Roman" w:hAnsi="Times New Roman" w:cs="Times New Roman"/>
          <w:lang w:val="uk-UA"/>
        </w:rPr>
        <w:t xml:space="preserve">     Заслухавши заяву  гр. Продана Сергія Олександровича ,  керуючись ст.  26    Закону України     “ Про    місцеве  самоврядування   в   Україні ”    та  ст. ст.  12,  93,  124,  125,  126  Земельного  Кодексу   України ,  беручи до уваги Проект землеустрою що забезпечує еколого –економічне обґрунтування сівозміни та впорядкування угідь на земельній ділянці , що перебуває в </w:t>
      </w:r>
      <w:proofErr w:type="spellStart"/>
      <w:r w:rsidRPr="00BA1FDF">
        <w:rPr>
          <w:rFonts w:ascii="Times New Roman" w:eastAsia="Times New Roman" w:hAnsi="Times New Roman" w:cs="Times New Roman"/>
          <w:lang w:val="uk-UA"/>
        </w:rPr>
        <w:t>в</w:t>
      </w:r>
      <w:proofErr w:type="spellEnd"/>
      <w:r w:rsidRPr="00BA1FDF">
        <w:rPr>
          <w:rFonts w:ascii="Times New Roman" w:eastAsia="Times New Roman" w:hAnsi="Times New Roman" w:cs="Times New Roman"/>
          <w:lang w:val="uk-UA"/>
        </w:rPr>
        <w:t xml:space="preserve"> оренді гр. Продана Сергія Олександровича за межами населеного пункту с. Вила-Ярузькі на території Бабчинецької сільської ради  Могилів-Подільського району  Вінницької області, сесія сільської  ради</w:t>
      </w:r>
    </w:p>
    <w:p w14:paraId="3650DE70" w14:textId="77777777" w:rsidR="00123E6D" w:rsidRPr="00BA1FDF" w:rsidRDefault="00123E6D" w:rsidP="00123E6D">
      <w:pPr>
        <w:tabs>
          <w:tab w:val="left" w:pos="2475"/>
        </w:tabs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57723951" w14:textId="77777777" w:rsidR="00123E6D" w:rsidRPr="00BA1FDF" w:rsidRDefault="00123E6D" w:rsidP="00123E6D">
      <w:pPr>
        <w:tabs>
          <w:tab w:val="left" w:pos="2475"/>
        </w:tabs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BA1FDF">
        <w:rPr>
          <w:rFonts w:ascii="Times New Roman" w:eastAsia="Times New Roman" w:hAnsi="Times New Roman" w:cs="Times New Roman"/>
          <w:lang w:val="uk-UA"/>
        </w:rPr>
        <w:t xml:space="preserve">                                              ВИРІШИЛА:</w:t>
      </w:r>
    </w:p>
    <w:p w14:paraId="540DAEF8" w14:textId="77777777" w:rsidR="00123E6D" w:rsidRPr="00BA1FDF" w:rsidRDefault="00123E6D" w:rsidP="00123E6D">
      <w:pPr>
        <w:tabs>
          <w:tab w:val="left" w:pos="2475"/>
        </w:tabs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2BFE3211" w14:textId="77777777" w:rsidR="00123E6D" w:rsidRPr="00BA1FDF" w:rsidRDefault="00123E6D" w:rsidP="00123E6D">
      <w:pPr>
        <w:tabs>
          <w:tab w:val="left" w:pos="2475"/>
        </w:tabs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BA1FDF">
        <w:rPr>
          <w:rFonts w:ascii="Times New Roman" w:eastAsia="Times New Roman" w:hAnsi="Times New Roman" w:cs="Times New Roman"/>
          <w:lang w:val="uk-UA"/>
        </w:rPr>
        <w:t xml:space="preserve">    1. Затвердити </w:t>
      </w:r>
      <w:proofErr w:type="spellStart"/>
      <w:r w:rsidRPr="00BA1FDF">
        <w:rPr>
          <w:rFonts w:ascii="Times New Roman" w:eastAsia="Times New Roman" w:hAnsi="Times New Roman" w:cs="Times New Roman"/>
          <w:lang w:val="uk-UA"/>
        </w:rPr>
        <w:t>проєкт</w:t>
      </w:r>
      <w:proofErr w:type="spellEnd"/>
      <w:r w:rsidRPr="00BA1FDF">
        <w:rPr>
          <w:rFonts w:ascii="Times New Roman" w:eastAsia="Times New Roman" w:hAnsi="Times New Roman" w:cs="Times New Roman"/>
          <w:lang w:val="uk-UA"/>
        </w:rPr>
        <w:t xml:space="preserve"> землеустрою що забезпечує еколого-економічне обґрунтування угідь на земельній </w:t>
      </w:r>
      <w:proofErr w:type="spellStart"/>
      <w:r w:rsidRPr="00BA1FDF">
        <w:rPr>
          <w:rFonts w:ascii="Times New Roman" w:eastAsia="Times New Roman" w:hAnsi="Times New Roman" w:cs="Times New Roman"/>
          <w:lang w:val="uk-UA"/>
        </w:rPr>
        <w:t>ділянціз</w:t>
      </w:r>
      <w:proofErr w:type="spellEnd"/>
      <w:r w:rsidRPr="00BA1FDF">
        <w:rPr>
          <w:rFonts w:ascii="Times New Roman" w:eastAsia="Times New Roman" w:hAnsi="Times New Roman" w:cs="Times New Roman"/>
          <w:lang w:val="uk-UA"/>
        </w:rPr>
        <w:t xml:space="preserve"> кадастровим номером 0524982000:04:003:1024 площею 11,3486 га , що перебуває в оренді </w:t>
      </w:r>
    </w:p>
    <w:p w14:paraId="51D38513" w14:textId="77777777" w:rsidR="00123E6D" w:rsidRPr="00BA1FDF" w:rsidRDefault="00123E6D" w:rsidP="00123E6D">
      <w:pPr>
        <w:tabs>
          <w:tab w:val="left" w:pos="2475"/>
        </w:tabs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BA1FDF">
        <w:rPr>
          <w:rFonts w:ascii="Times New Roman" w:eastAsia="Times New Roman" w:hAnsi="Times New Roman" w:cs="Times New Roman"/>
          <w:lang w:val="uk-UA"/>
        </w:rPr>
        <w:t>гр. Продана Сергія Олександровича за межами населеного пункту с. Вила-Ярузькі на території Бабчинецької сільської ради  Могилів-Подільського району  Вінницької області .</w:t>
      </w:r>
    </w:p>
    <w:p w14:paraId="3AA50E02" w14:textId="77777777" w:rsidR="00123E6D" w:rsidRPr="00BA1FDF" w:rsidRDefault="00123E6D" w:rsidP="00123E6D">
      <w:pPr>
        <w:tabs>
          <w:tab w:val="left" w:pos="2475"/>
        </w:tabs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69172FFA" w14:textId="77777777" w:rsidR="00123E6D" w:rsidRPr="00BA1FDF" w:rsidRDefault="00123E6D" w:rsidP="00123E6D">
      <w:pPr>
        <w:tabs>
          <w:tab w:val="left" w:pos="2475"/>
        </w:tabs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39986E13" w14:textId="77777777" w:rsidR="00123E6D" w:rsidRPr="00BA1FDF" w:rsidRDefault="00123E6D" w:rsidP="00123E6D">
      <w:pPr>
        <w:tabs>
          <w:tab w:val="left" w:pos="2475"/>
        </w:tabs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27C3AA18" w14:textId="77777777" w:rsidR="00123E6D" w:rsidRPr="00BA1FDF" w:rsidRDefault="00123E6D" w:rsidP="00123E6D">
      <w:pPr>
        <w:tabs>
          <w:tab w:val="left" w:pos="2475"/>
        </w:tabs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1861105F" w14:textId="77777777" w:rsidR="00123E6D" w:rsidRPr="00BA1FDF" w:rsidRDefault="00123E6D" w:rsidP="00123E6D">
      <w:pPr>
        <w:tabs>
          <w:tab w:val="left" w:pos="2475"/>
        </w:tabs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BA1FDF">
        <w:rPr>
          <w:rFonts w:ascii="Times New Roman" w:eastAsia="Times New Roman" w:hAnsi="Times New Roman" w:cs="Times New Roman"/>
          <w:lang w:val="uk-UA"/>
        </w:rPr>
        <w:t xml:space="preserve">    Сільський  голова                                                            Зварич  Н.П.  </w:t>
      </w:r>
    </w:p>
    <w:p w14:paraId="5EBDC215" w14:textId="77777777" w:rsidR="00123E6D" w:rsidRPr="00BA1FDF" w:rsidRDefault="00123E6D" w:rsidP="00123E6D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0CB9AF6" w14:textId="77777777" w:rsidR="00123E6D" w:rsidRPr="00BA1FDF" w:rsidRDefault="00123E6D" w:rsidP="00123E6D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E04A876" w14:textId="77777777" w:rsidR="00123E6D" w:rsidRPr="00BA1FDF" w:rsidRDefault="00123E6D" w:rsidP="00123E6D">
      <w:pPr>
        <w:rPr>
          <w:rFonts w:ascii="Times New Roman" w:hAnsi="Times New Roman" w:cs="Times New Roman"/>
          <w:lang w:val="uk-UA"/>
        </w:rPr>
      </w:pPr>
    </w:p>
    <w:p w14:paraId="63BF6938" w14:textId="77777777" w:rsidR="00123E6D" w:rsidRPr="00BA1FDF" w:rsidRDefault="00123E6D" w:rsidP="00123E6D">
      <w:pPr>
        <w:rPr>
          <w:rFonts w:ascii="Times New Roman" w:hAnsi="Times New Roman" w:cs="Times New Roman"/>
          <w:lang w:val="uk-UA"/>
        </w:rPr>
      </w:pPr>
    </w:p>
    <w:p w14:paraId="41346595" w14:textId="77777777" w:rsidR="00933642" w:rsidRPr="00BA1FDF" w:rsidRDefault="00933642" w:rsidP="00123E6D">
      <w:pPr>
        <w:rPr>
          <w:rFonts w:ascii="Times New Roman" w:hAnsi="Times New Roman" w:cs="Times New Roman"/>
          <w:lang w:val="uk-UA"/>
        </w:rPr>
      </w:pPr>
    </w:p>
    <w:p w14:paraId="1229CF9C" w14:textId="77777777" w:rsidR="00933642" w:rsidRPr="00BA1FDF" w:rsidRDefault="00933642" w:rsidP="00123E6D">
      <w:pPr>
        <w:rPr>
          <w:rFonts w:ascii="Times New Roman" w:hAnsi="Times New Roman" w:cs="Times New Roman"/>
          <w:lang w:val="uk-UA"/>
        </w:rPr>
      </w:pPr>
    </w:p>
    <w:p w14:paraId="690E5C46" w14:textId="77777777" w:rsidR="00933642" w:rsidRPr="00BA1FDF" w:rsidRDefault="00933642" w:rsidP="00123E6D">
      <w:pPr>
        <w:rPr>
          <w:rFonts w:ascii="Times New Roman" w:hAnsi="Times New Roman" w:cs="Times New Roman"/>
          <w:lang w:val="uk-UA"/>
        </w:rPr>
      </w:pPr>
    </w:p>
    <w:p w14:paraId="66F6EA01" w14:textId="77777777" w:rsidR="00933642" w:rsidRPr="00BA1FDF" w:rsidRDefault="00933642" w:rsidP="00123E6D">
      <w:pPr>
        <w:rPr>
          <w:rFonts w:ascii="Times New Roman" w:hAnsi="Times New Roman" w:cs="Times New Roman"/>
          <w:lang w:val="uk-UA"/>
        </w:rPr>
      </w:pPr>
    </w:p>
    <w:p w14:paraId="297C1CE1" w14:textId="77777777" w:rsidR="00933642" w:rsidRPr="00BA1FDF" w:rsidRDefault="00933642" w:rsidP="00123E6D">
      <w:pPr>
        <w:rPr>
          <w:rFonts w:ascii="Times New Roman" w:hAnsi="Times New Roman" w:cs="Times New Roman"/>
          <w:lang w:val="uk-UA"/>
        </w:rPr>
      </w:pPr>
    </w:p>
    <w:p w14:paraId="196CA886" w14:textId="77777777" w:rsidR="00933642" w:rsidRPr="00BA1FDF" w:rsidRDefault="00933642" w:rsidP="00123E6D">
      <w:pPr>
        <w:rPr>
          <w:rFonts w:ascii="Times New Roman" w:hAnsi="Times New Roman" w:cs="Times New Roman"/>
          <w:lang w:val="uk-UA"/>
        </w:rPr>
      </w:pPr>
    </w:p>
    <w:p w14:paraId="7889ECC6" w14:textId="77777777" w:rsidR="00933642" w:rsidRPr="00BA1FDF" w:rsidRDefault="00933642" w:rsidP="00123E6D">
      <w:pPr>
        <w:rPr>
          <w:rFonts w:ascii="Times New Roman" w:hAnsi="Times New Roman" w:cs="Times New Roman"/>
          <w:lang w:val="uk-UA"/>
        </w:rPr>
      </w:pPr>
    </w:p>
    <w:p w14:paraId="5E4D6ECD" w14:textId="77777777" w:rsidR="00123E6D" w:rsidRPr="00BA1FDF" w:rsidRDefault="00123E6D" w:rsidP="00123E6D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A1FDF">
        <w:rPr>
          <w:rFonts w:ascii="Times New Roman" w:eastAsia="Times New Roman" w:hAnsi="Times New Roman" w:cs="Times New Roman"/>
          <w:lang w:val="uk-UA" w:bidi="en-US"/>
        </w:rPr>
        <w:object w:dxaOrig="900" w:dyaOrig="1080" w14:anchorId="3F64C77E">
          <v:shape id="_x0000_i1101" type="#_x0000_t75" style="width:45pt;height:54pt" o:ole="" fillcolor="window">
            <v:imagedata r:id="rId6" o:title=""/>
          </v:shape>
          <o:OLEObject Type="Embed" ProgID="Word.Picture.8" ShapeID="_x0000_i1101" DrawAspect="Content" ObjectID="_1838468346" r:id="rId8"/>
        </w:object>
      </w:r>
    </w:p>
    <w:p w14:paraId="5BA08683" w14:textId="77777777" w:rsidR="00123E6D" w:rsidRPr="00BA1FDF" w:rsidRDefault="00123E6D" w:rsidP="00123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uk-UA"/>
        </w:rPr>
      </w:pPr>
      <w:r w:rsidRPr="00BA1FDF">
        <w:rPr>
          <w:rFonts w:ascii="Times New Roman" w:eastAsia="Times New Roman" w:hAnsi="Times New Roman" w:cs="Times New Roman"/>
          <w:b/>
          <w:bCs/>
          <w:lang w:val="uk-UA"/>
        </w:rPr>
        <w:t>БАБЧИНЕЦЬКА СІЛЬСЬКА РАДА</w:t>
      </w:r>
    </w:p>
    <w:p w14:paraId="385539D7" w14:textId="77777777" w:rsidR="00123E6D" w:rsidRPr="00BA1FDF" w:rsidRDefault="00123E6D" w:rsidP="00123E6D">
      <w:pPr>
        <w:tabs>
          <w:tab w:val="left" w:pos="259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/>
        </w:rPr>
      </w:pPr>
      <w:r w:rsidRPr="00BA1FDF">
        <w:rPr>
          <w:rFonts w:ascii="Times New Roman" w:eastAsia="Times New Roman" w:hAnsi="Times New Roman" w:cs="Times New Roman"/>
          <w:b/>
          <w:bCs/>
          <w:lang w:val="uk-UA"/>
        </w:rPr>
        <w:t>МОГИЛІВ-ПОДІЛЬСЬКОГО РАЙОНУ ВІННИЦЬКОЇ ОБЛАСТІ</w:t>
      </w:r>
    </w:p>
    <w:p w14:paraId="3898B650" w14:textId="77777777" w:rsidR="00123E6D" w:rsidRPr="00BA1FDF" w:rsidRDefault="00123E6D" w:rsidP="00123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/>
        </w:rPr>
      </w:pPr>
    </w:p>
    <w:p w14:paraId="5596E04C" w14:textId="77777777" w:rsidR="00123E6D" w:rsidRPr="00BA1FDF" w:rsidRDefault="00123E6D" w:rsidP="00123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/>
        </w:rPr>
      </w:pPr>
      <w:r w:rsidRPr="00BA1FDF">
        <w:rPr>
          <w:rFonts w:ascii="Times New Roman" w:eastAsia="Times New Roman" w:hAnsi="Times New Roman" w:cs="Times New Roman"/>
          <w:b/>
          <w:lang w:val="uk-UA"/>
        </w:rPr>
        <w:t xml:space="preserve">РІШЕННЯ № </w:t>
      </w:r>
    </w:p>
    <w:p w14:paraId="18279728" w14:textId="77777777" w:rsidR="00123E6D" w:rsidRPr="00BA1FDF" w:rsidRDefault="00123E6D" w:rsidP="00123E6D">
      <w:pPr>
        <w:tabs>
          <w:tab w:val="left" w:pos="5730"/>
        </w:tabs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41DEA150" w14:textId="77777777" w:rsidR="00123E6D" w:rsidRPr="00BA1FDF" w:rsidRDefault="00123E6D" w:rsidP="00123E6D">
      <w:pPr>
        <w:tabs>
          <w:tab w:val="left" w:pos="5730"/>
        </w:tabs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BA1FDF">
        <w:rPr>
          <w:rFonts w:ascii="Times New Roman" w:eastAsia="Times New Roman" w:hAnsi="Times New Roman" w:cs="Times New Roman"/>
          <w:lang w:val="uk-UA"/>
        </w:rPr>
        <w:t xml:space="preserve">06 березня  2026 року с. Бабчинці             53 сесія </w:t>
      </w:r>
    </w:p>
    <w:p w14:paraId="14DF545B" w14:textId="77777777" w:rsidR="00123E6D" w:rsidRPr="00BA1FDF" w:rsidRDefault="00123E6D" w:rsidP="00123E6D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</w:pPr>
      <w:r w:rsidRPr="00BA1FDF">
        <w:rPr>
          <w:rFonts w:ascii="Times New Roman" w:eastAsia="Times New Roman" w:hAnsi="Times New Roman" w:cs="Times New Roman"/>
          <w:lang w:val="en-US"/>
        </w:rPr>
        <w:t>VIII</w:t>
      </w:r>
      <w:r w:rsidRPr="00BA1FDF">
        <w:rPr>
          <w:rFonts w:ascii="Times New Roman" w:eastAsia="Times New Roman" w:hAnsi="Times New Roman" w:cs="Times New Roman"/>
          <w:lang w:val="uk-UA"/>
        </w:rPr>
        <w:t xml:space="preserve"> скликання</w:t>
      </w:r>
    </w:p>
    <w:p w14:paraId="56B3D5D0" w14:textId="77777777" w:rsidR="00123E6D" w:rsidRPr="00BA1FDF" w:rsidRDefault="00123E6D" w:rsidP="00123E6D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</w:pPr>
    </w:p>
    <w:p w14:paraId="4C1E7397" w14:textId="77777777" w:rsidR="00123E6D" w:rsidRPr="00BA1FDF" w:rsidRDefault="00123E6D" w:rsidP="00123E6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val="uk-UA"/>
        </w:rPr>
      </w:pPr>
      <w:r w:rsidRPr="00BA1FDF">
        <w:rPr>
          <w:rFonts w:ascii="Times New Roman" w:eastAsia="Calibri" w:hAnsi="Times New Roman" w:cs="Times New Roman"/>
          <w:b/>
          <w:bCs/>
          <w:lang w:val="uk-UA"/>
        </w:rPr>
        <w:t>Про затвердження технічної документації з нормативної</w:t>
      </w:r>
    </w:p>
    <w:p w14:paraId="47453854" w14:textId="77777777" w:rsidR="00123E6D" w:rsidRPr="00BA1FDF" w:rsidRDefault="00123E6D" w:rsidP="00123E6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val="uk-UA"/>
        </w:rPr>
      </w:pPr>
      <w:r w:rsidRPr="00BA1FDF">
        <w:rPr>
          <w:rFonts w:ascii="Times New Roman" w:eastAsia="Calibri" w:hAnsi="Times New Roman" w:cs="Times New Roman"/>
          <w:b/>
          <w:bCs/>
          <w:lang w:val="uk-UA"/>
        </w:rPr>
        <w:t xml:space="preserve">грошової оцінки земель населеного пункту </w:t>
      </w:r>
    </w:p>
    <w:p w14:paraId="458ECB80" w14:textId="77777777" w:rsidR="00123E6D" w:rsidRPr="00BA1FDF" w:rsidRDefault="00123E6D" w:rsidP="00123E6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val="uk-UA"/>
        </w:rPr>
      </w:pPr>
      <w:r w:rsidRPr="00BA1FDF">
        <w:rPr>
          <w:rFonts w:ascii="Times New Roman" w:eastAsia="Calibri" w:hAnsi="Times New Roman" w:cs="Times New Roman"/>
          <w:b/>
          <w:bCs/>
          <w:lang w:val="uk-UA"/>
        </w:rPr>
        <w:t xml:space="preserve">с. Букатинка </w:t>
      </w:r>
      <w:proofErr w:type="spellStart"/>
      <w:r w:rsidRPr="00BA1FDF">
        <w:rPr>
          <w:rFonts w:ascii="Times New Roman" w:eastAsia="Calibri" w:hAnsi="Times New Roman" w:cs="Times New Roman"/>
          <w:b/>
          <w:bCs/>
          <w:lang w:val="uk-UA"/>
        </w:rPr>
        <w:t>Бабчинецької</w:t>
      </w:r>
      <w:proofErr w:type="spellEnd"/>
      <w:r w:rsidRPr="00BA1FDF">
        <w:rPr>
          <w:rFonts w:ascii="Times New Roman" w:eastAsia="Calibri" w:hAnsi="Times New Roman" w:cs="Times New Roman"/>
          <w:b/>
          <w:bCs/>
          <w:lang w:val="uk-UA"/>
        </w:rPr>
        <w:t xml:space="preserve"> сільської ради </w:t>
      </w:r>
    </w:p>
    <w:p w14:paraId="1221D74D" w14:textId="77777777" w:rsidR="00123E6D" w:rsidRPr="00BA1FDF" w:rsidRDefault="00123E6D" w:rsidP="00123E6D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uk-UA"/>
        </w:rPr>
      </w:pPr>
    </w:p>
    <w:p w14:paraId="374D6ABB" w14:textId="77777777" w:rsidR="00123E6D" w:rsidRPr="00BA1FDF" w:rsidRDefault="00123E6D" w:rsidP="00123E6D">
      <w:pPr>
        <w:spacing w:after="0" w:line="240" w:lineRule="auto"/>
        <w:rPr>
          <w:rFonts w:ascii="Times New Roman" w:eastAsia="Calibri" w:hAnsi="Times New Roman" w:cs="Times New Roman"/>
          <w:bCs/>
          <w:lang w:val="uk-UA"/>
        </w:rPr>
      </w:pPr>
      <w:r w:rsidRPr="00BA1FDF">
        <w:rPr>
          <w:rFonts w:ascii="Times New Roman" w:eastAsia="Calibri" w:hAnsi="Times New Roman" w:cs="Times New Roman"/>
          <w:bCs/>
          <w:lang w:val="uk-UA"/>
        </w:rPr>
        <w:t xml:space="preserve">  Розглянувши технічну документацію з нормативної грошової оцінки земель населеного пункту с. Букатинка  </w:t>
      </w:r>
      <w:proofErr w:type="spellStart"/>
      <w:r w:rsidRPr="00BA1FDF">
        <w:rPr>
          <w:rFonts w:ascii="Times New Roman" w:eastAsia="Calibri" w:hAnsi="Times New Roman" w:cs="Times New Roman"/>
          <w:bCs/>
          <w:lang w:val="uk-UA"/>
        </w:rPr>
        <w:t>Бабчинецької</w:t>
      </w:r>
      <w:proofErr w:type="spellEnd"/>
      <w:r w:rsidRPr="00BA1FDF">
        <w:rPr>
          <w:rFonts w:ascii="Times New Roman" w:eastAsia="Calibri" w:hAnsi="Times New Roman" w:cs="Times New Roman"/>
          <w:bCs/>
          <w:lang w:val="uk-UA"/>
        </w:rPr>
        <w:t xml:space="preserve"> сільської ради  розроблену ТОВ «Вінницький науково-дослідний та проектний інститут землеустрою» , враховуючи Прикінцеві положення Закону України «Про державний бюджет України на 2018» від 07.12.2017 за № 2246-</w:t>
      </w:r>
      <w:r w:rsidRPr="00BA1FDF">
        <w:rPr>
          <w:rFonts w:ascii="Times New Roman" w:eastAsia="Calibri" w:hAnsi="Times New Roman" w:cs="Times New Roman"/>
          <w:bCs/>
          <w:lang w:val="en-US"/>
        </w:rPr>
        <w:t>VIII</w:t>
      </w:r>
      <w:r w:rsidRPr="00BA1FDF">
        <w:rPr>
          <w:rFonts w:ascii="Times New Roman" w:eastAsia="Calibri" w:hAnsi="Times New Roman" w:cs="Times New Roman"/>
          <w:bCs/>
          <w:lang w:val="uk-UA"/>
        </w:rPr>
        <w:t xml:space="preserve"> , сільська рада</w:t>
      </w:r>
    </w:p>
    <w:p w14:paraId="300465E5" w14:textId="77777777" w:rsidR="00123E6D" w:rsidRPr="00BA1FDF" w:rsidRDefault="00123E6D" w:rsidP="00123E6D">
      <w:pPr>
        <w:spacing w:after="0" w:line="240" w:lineRule="auto"/>
        <w:rPr>
          <w:rFonts w:ascii="Times New Roman" w:eastAsia="Calibri" w:hAnsi="Times New Roman" w:cs="Times New Roman"/>
          <w:bCs/>
          <w:lang w:val="uk-UA"/>
        </w:rPr>
      </w:pPr>
    </w:p>
    <w:p w14:paraId="33C5D37D" w14:textId="77777777" w:rsidR="00123E6D" w:rsidRPr="00BA1FDF" w:rsidRDefault="00123E6D" w:rsidP="00123E6D">
      <w:pPr>
        <w:spacing w:after="0" w:line="240" w:lineRule="auto"/>
        <w:rPr>
          <w:rFonts w:ascii="Times New Roman" w:eastAsia="Calibri" w:hAnsi="Times New Roman" w:cs="Times New Roman"/>
          <w:bCs/>
          <w:lang w:val="uk-UA"/>
        </w:rPr>
      </w:pPr>
    </w:p>
    <w:p w14:paraId="474F3F52" w14:textId="77777777" w:rsidR="00123E6D" w:rsidRPr="00BA1FDF" w:rsidRDefault="00123E6D" w:rsidP="00123E6D">
      <w:pPr>
        <w:spacing w:after="0" w:line="240" w:lineRule="auto"/>
        <w:rPr>
          <w:rFonts w:ascii="Times New Roman" w:eastAsia="Calibri" w:hAnsi="Times New Roman" w:cs="Times New Roman"/>
          <w:b/>
          <w:bCs/>
          <w:lang w:val="uk-UA"/>
        </w:rPr>
      </w:pPr>
      <w:r w:rsidRPr="00BA1FDF">
        <w:rPr>
          <w:rFonts w:ascii="Times New Roman" w:eastAsia="Calibri" w:hAnsi="Times New Roman" w:cs="Times New Roman"/>
          <w:b/>
          <w:bCs/>
          <w:lang w:val="uk-UA"/>
        </w:rPr>
        <w:t>ВИРІШИЛА:</w:t>
      </w:r>
    </w:p>
    <w:p w14:paraId="463D0F9F" w14:textId="77777777" w:rsidR="00123E6D" w:rsidRPr="00BA1FDF" w:rsidRDefault="00123E6D" w:rsidP="00123E6D">
      <w:pPr>
        <w:spacing w:after="0" w:line="240" w:lineRule="auto"/>
        <w:jc w:val="center"/>
        <w:rPr>
          <w:rFonts w:ascii="Times New Roman" w:eastAsia="Calibri" w:hAnsi="Times New Roman" w:cs="Times New Roman"/>
          <w:bCs/>
          <w:lang w:val="uk-UA"/>
        </w:rPr>
      </w:pPr>
    </w:p>
    <w:p w14:paraId="2F8D10A4" w14:textId="77777777" w:rsidR="00123E6D" w:rsidRPr="00BA1FDF" w:rsidRDefault="00123E6D" w:rsidP="00123E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/>
        </w:rPr>
      </w:pPr>
      <w:r w:rsidRPr="00BA1FDF">
        <w:rPr>
          <w:rFonts w:ascii="Times New Roman" w:eastAsia="Calibri" w:hAnsi="Times New Roman" w:cs="Times New Roman"/>
          <w:bCs/>
          <w:lang w:val="uk-UA"/>
        </w:rPr>
        <w:t xml:space="preserve">1. Затвердити технічну документацію з нормативної грошової оцінки , земель населеного пункту с. Букатинка </w:t>
      </w:r>
      <w:proofErr w:type="spellStart"/>
      <w:r w:rsidRPr="00BA1FDF">
        <w:rPr>
          <w:rFonts w:ascii="Times New Roman" w:eastAsia="Calibri" w:hAnsi="Times New Roman" w:cs="Times New Roman"/>
          <w:bCs/>
          <w:lang w:val="uk-UA"/>
        </w:rPr>
        <w:t>Бабчинецької</w:t>
      </w:r>
      <w:proofErr w:type="spellEnd"/>
      <w:r w:rsidRPr="00BA1FDF">
        <w:rPr>
          <w:rFonts w:ascii="Times New Roman" w:eastAsia="Calibri" w:hAnsi="Times New Roman" w:cs="Times New Roman"/>
          <w:bCs/>
          <w:lang w:val="uk-UA"/>
        </w:rPr>
        <w:t xml:space="preserve"> сільської ради  розроблену ТОВ «Вінницький науково-дослідний та проектний інститут землеустрою»</w:t>
      </w:r>
    </w:p>
    <w:p w14:paraId="51C4412A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7104BD13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5DD6736B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0716B0E8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0C8D7061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291CE047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BA1FDF">
        <w:rPr>
          <w:rFonts w:ascii="Times New Roman" w:eastAsia="Times New Roman" w:hAnsi="Times New Roman" w:cs="Times New Roman"/>
          <w:lang w:val="uk-UA"/>
        </w:rPr>
        <w:t xml:space="preserve">       Сільський голова                                                   Н.П. Зварич</w:t>
      </w:r>
    </w:p>
    <w:p w14:paraId="53D4CF9F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262DD9B6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4805D184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224389D9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140C1BF5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2F993C7A" w14:textId="77777777" w:rsidR="00123E6D" w:rsidRPr="00BA1FDF" w:rsidRDefault="00123E6D" w:rsidP="00123E6D">
      <w:pPr>
        <w:rPr>
          <w:rFonts w:ascii="Times New Roman" w:hAnsi="Times New Roman" w:cs="Times New Roman"/>
          <w:lang w:val="uk-UA"/>
        </w:rPr>
      </w:pPr>
    </w:p>
    <w:p w14:paraId="24B1F02F" w14:textId="77777777" w:rsidR="00123E6D" w:rsidRPr="00BA1FDF" w:rsidRDefault="00123E6D" w:rsidP="00123E6D">
      <w:pPr>
        <w:rPr>
          <w:rFonts w:ascii="Times New Roman" w:hAnsi="Times New Roman" w:cs="Times New Roman"/>
          <w:lang w:val="uk-UA"/>
        </w:rPr>
      </w:pPr>
    </w:p>
    <w:p w14:paraId="59580913" w14:textId="77777777" w:rsidR="00123E6D" w:rsidRPr="00BA1FDF" w:rsidRDefault="00123E6D" w:rsidP="00123E6D">
      <w:pPr>
        <w:rPr>
          <w:rFonts w:ascii="Times New Roman" w:hAnsi="Times New Roman" w:cs="Times New Roman"/>
          <w:lang w:val="uk-UA"/>
        </w:rPr>
      </w:pPr>
    </w:p>
    <w:p w14:paraId="2160FB1E" w14:textId="77777777" w:rsidR="00123E6D" w:rsidRPr="00BA1FDF" w:rsidRDefault="00123E6D" w:rsidP="00123E6D">
      <w:pPr>
        <w:rPr>
          <w:rFonts w:ascii="Times New Roman" w:hAnsi="Times New Roman" w:cs="Times New Roman"/>
          <w:lang w:val="uk-UA"/>
        </w:rPr>
      </w:pPr>
    </w:p>
    <w:p w14:paraId="208E5FE1" w14:textId="77777777" w:rsidR="00933642" w:rsidRPr="00BA1FDF" w:rsidRDefault="00933642" w:rsidP="00123E6D">
      <w:pPr>
        <w:rPr>
          <w:rFonts w:ascii="Times New Roman" w:hAnsi="Times New Roman" w:cs="Times New Roman"/>
          <w:lang w:val="uk-UA"/>
        </w:rPr>
      </w:pPr>
    </w:p>
    <w:p w14:paraId="1100F423" w14:textId="77777777" w:rsidR="00933642" w:rsidRPr="00BA1FDF" w:rsidRDefault="00933642" w:rsidP="00123E6D">
      <w:pPr>
        <w:rPr>
          <w:rFonts w:ascii="Times New Roman" w:hAnsi="Times New Roman" w:cs="Times New Roman"/>
          <w:lang w:val="uk-UA"/>
        </w:rPr>
      </w:pPr>
    </w:p>
    <w:p w14:paraId="6CA29B6F" w14:textId="77777777" w:rsidR="00933642" w:rsidRPr="00BA1FDF" w:rsidRDefault="00933642" w:rsidP="00123E6D">
      <w:pPr>
        <w:rPr>
          <w:rFonts w:ascii="Times New Roman" w:hAnsi="Times New Roman" w:cs="Times New Roman"/>
          <w:lang w:val="uk-UA"/>
        </w:rPr>
      </w:pPr>
    </w:p>
    <w:p w14:paraId="3531DE6C" w14:textId="77777777" w:rsidR="00933642" w:rsidRPr="00BA1FDF" w:rsidRDefault="00933642" w:rsidP="00123E6D">
      <w:pPr>
        <w:rPr>
          <w:rFonts w:ascii="Times New Roman" w:hAnsi="Times New Roman" w:cs="Times New Roman"/>
          <w:lang w:val="uk-UA"/>
        </w:rPr>
      </w:pPr>
    </w:p>
    <w:p w14:paraId="552E9AB1" w14:textId="77777777" w:rsidR="00933642" w:rsidRPr="00BA1FDF" w:rsidRDefault="00933642" w:rsidP="00123E6D">
      <w:pPr>
        <w:rPr>
          <w:rFonts w:ascii="Times New Roman" w:hAnsi="Times New Roman" w:cs="Times New Roman"/>
          <w:lang w:val="uk-UA"/>
        </w:rPr>
      </w:pPr>
    </w:p>
    <w:p w14:paraId="77F160BF" w14:textId="77777777" w:rsidR="00123E6D" w:rsidRPr="00BA1FDF" w:rsidRDefault="00123E6D" w:rsidP="00123E6D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A1FDF">
        <w:rPr>
          <w:rFonts w:ascii="Times New Roman" w:eastAsia="Times New Roman" w:hAnsi="Times New Roman" w:cs="Times New Roman"/>
          <w:lang w:val="uk-UA" w:bidi="en-US"/>
        </w:rPr>
        <w:object w:dxaOrig="900" w:dyaOrig="1080" w14:anchorId="1845FA41">
          <v:shape id="_x0000_i1102" type="#_x0000_t75" style="width:45pt;height:54pt" o:ole="" fillcolor="window">
            <v:imagedata r:id="rId6" o:title=""/>
          </v:shape>
          <o:OLEObject Type="Embed" ProgID="Word.Picture.8" ShapeID="_x0000_i1102" DrawAspect="Content" ObjectID="_1838468347" r:id="rId9"/>
        </w:object>
      </w:r>
    </w:p>
    <w:p w14:paraId="02198789" w14:textId="77777777" w:rsidR="00123E6D" w:rsidRPr="00BA1FDF" w:rsidRDefault="00123E6D" w:rsidP="00123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uk-UA"/>
        </w:rPr>
      </w:pPr>
      <w:r w:rsidRPr="00BA1FDF">
        <w:rPr>
          <w:rFonts w:ascii="Times New Roman" w:eastAsia="Times New Roman" w:hAnsi="Times New Roman" w:cs="Times New Roman"/>
          <w:b/>
          <w:bCs/>
          <w:lang w:val="uk-UA"/>
        </w:rPr>
        <w:t>БАБЧИНЕЦЬКА СІЛЬСЬКА РАДА</w:t>
      </w:r>
    </w:p>
    <w:p w14:paraId="287147E5" w14:textId="77777777" w:rsidR="00123E6D" w:rsidRPr="00BA1FDF" w:rsidRDefault="00123E6D" w:rsidP="00123E6D">
      <w:pPr>
        <w:tabs>
          <w:tab w:val="left" w:pos="259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/>
        </w:rPr>
      </w:pPr>
      <w:r w:rsidRPr="00BA1FDF">
        <w:rPr>
          <w:rFonts w:ascii="Times New Roman" w:eastAsia="Times New Roman" w:hAnsi="Times New Roman" w:cs="Times New Roman"/>
          <w:b/>
          <w:bCs/>
          <w:lang w:val="uk-UA"/>
        </w:rPr>
        <w:t>МОГИЛІВ-ПОДІЛЬСЬКОГО РАЙОНУ ВІННИЦЬКОЇ ОБЛАСТІ</w:t>
      </w:r>
    </w:p>
    <w:p w14:paraId="1CDFEDB8" w14:textId="77777777" w:rsidR="00123E6D" w:rsidRPr="00BA1FDF" w:rsidRDefault="00123E6D" w:rsidP="00123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/>
        </w:rPr>
      </w:pPr>
    </w:p>
    <w:p w14:paraId="55AF67EF" w14:textId="77777777" w:rsidR="00123E6D" w:rsidRPr="00BA1FDF" w:rsidRDefault="00123E6D" w:rsidP="00123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/>
        </w:rPr>
      </w:pPr>
      <w:r w:rsidRPr="00BA1FDF">
        <w:rPr>
          <w:rFonts w:ascii="Times New Roman" w:eastAsia="Times New Roman" w:hAnsi="Times New Roman" w:cs="Times New Roman"/>
          <w:b/>
          <w:lang w:val="uk-UA"/>
        </w:rPr>
        <w:t xml:space="preserve">РІШЕННЯ № </w:t>
      </w:r>
    </w:p>
    <w:p w14:paraId="45332F97" w14:textId="77777777" w:rsidR="00123E6D" w:rsidRPr="00BA1FDF" w:rsidRDefault="00123E6D" w:rsidP="00123E6D">
      <w:pPr>
        <w:tabs>
          <w:tab w:val="left" w:pos="5730"/>
        </w:tabs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57B57FAF" w14:textId="77777777" w:rsidR="00123E6D" w:rsidRPr="00BA1FDF" w:rsidRDefault="00123E6D" w:rsidP="00123E6D">
      <w:pPr>
        <w:tabs>
          <w:tab w:val="left" w:pos="5730"/>
        </w:tabs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BA1FDF">
        <w:rPr>
          <w:rFonts w:ascii="Times New Roman" w:eastAsia="Times New Roman" w:hAnsi="Times New Roman" w:cs="Times New Roman"/>
          <w:lang w:val="uk-UA"/>
        </w:rPr>
        <w:t xml:space="preserve">06 березня  2026 року с. Бабчинці             53 сесія </w:t>
      </w:r>
    </w:p>
    <w:p w14:paraId="68F02F85" w14:textId="77777777" w:rsidR="00123E6D" w:rsidRPr="00BA1FDF" w:rsidRDefault="00123E6D" w:rsidP="00123E6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val="uk-UA"/>
        </w:rPr>
      </w:pPr>
      <w:proofErr w:type="gramStart"/>
      <w:r w:rsidRPr="00BA1FDF">
        <w:rPr>
          <w:rFonts w:ascii="Times New Roman" w:eastAsia="Times New Roman" w:hAnsi="Times New Roman" w:cs="Times New Roman"/>
          <w:lang w:val="en-US"/>
        </w:rPr>
        <w:t>VIII</w:t>
      </w:r>
      <w:r w:rsidRPr="00BA1FDF">
        <w:rPr>
          <w:rFonts w:ascii="Times New Roman" w:eastAsia="Times New Roman" w:hAnsi="Times New Roman" w:cs="Times New Roman"/>
          <w:lang w:val="uk-UA"/>
        </w:rPr>
        <w:t xml:space="preserve">  скликання</w:t>
      </w:r>
      <w:proofErr w:type="gramEnd"/>
    </w:p>
    <w:p w14:paraId="615BDE13" w14:textId="77777777" w:rsidR="00123E6D" w:rsidRPr="00BA1FDF" w:rsidRDefault="00123E6D" w:rsidP="00123E6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val="uk-UA"/>
        </w:rPr>
      </w:pPr>
      <w:r w:rsidRPr="00BA1FDF">
        <w:rPr>
          <w:rFonts w:ascii="Times New Roman" w:eastAsia="Calibri" w:hAnsi="Times New Roman" w:cs="Times New Roman"/>
          <w:b/>
          <w:bCs/>
          <w:lang w:val="uk-UA"/>
        </w:rPr>
        <w:t>Про затвердження технічної документації з нормативної</w:t>
      </w:r>
    </w:p>
    <w:p w14:paraId="1C637A29" w14:textId="77777777" w:rsidR="00123E6D" w:rsidRPr="00BA1FDF" w:rsidRDefault="00123E6D" w:rsidP="00123E6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val="uk-UA"/>
        </w:rPr>
      </w:pPr>
      <w:r w:rsidRPr="00BA1FDF">
        <w:rPr>
          <w:rFonts w:ascii="Times New Roman" w:eastAsia="Calibri" w:hAnsi="Times New Roman" w:cs="Times New Roman"/>
          <w:b/>
          <w:bCs/>
          <w:lang w:val="uk-UA"/>
        </w:rPr>
        <w:t xml:space="preserve">грошової оцінки земель населеного пункту </w:t>
      </w:r>
    </w:p>
    <w:p w14:paraId="2F524904" w14:textId="77777777" w:rsidR="00123E6D" w:rsidRPr="00BA1FDF" w:rsidRDefault="00123E6D" w:rsidP="00123E6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val="uk-UA"/>
        </w:rPr>
      </w:pPr>
      <w:r w:rsidRPr="00BA1FDF">
        <w:rPr>
          <w:rFonts w:ascii="Times New Roman" w:eastAsia="Calibri" w:hAnsi="Times New Roman" w:cs="Times New Roman"/>
          <w:b/>
          <w:bCs/>
          <w:lang w:val="uk-UA"/>
        </w:rPr>
        <w:t xml:space="preserve">с. Вила-Ярузькі Бабчинецької сільської ради </w:t>
      </w:r>
    </w:p>
    <w:p w14:paraId="02C7FB4B" w14:textId="77777777" w:rsidR="00123E6D" w:rsidRPr="00BA1FDF" w:rsidRDefault="00123E6D" w:rsidP="00123E6D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uk-UA"/>
        </w:rPr>
      </w:pPr>
    </w:p>
    <w:p w14:paraId="4D0021BF" w14:textId="77777777" w:rsidR="00123E6D" w:rsidRPr="00BA1FDF" w:rsidRDefault="00123E6D" w:rsidP="00123E6D">
      <w:pPr>
        <w:spacing w:after="0" w:line="240" w:lineRule="auto"/>
        <w:rPr>
          <w:rFonts w:ascii="Times New Roman" w:eastAsia="Calibri" w:hAnsi="Times New Roman" w:cs="Times New Roman"/>
          <w:bCs/>
          <w:lang w:val="uk-UA"/>
        </w:rPr>
      </w:pPr>
      <w:r w:rsidRPr="00BA1FDF">
        <w:rPr>
          <w:rFonts w:ascii="Times New Roman" w:eastAsia="Calibri" w:hAnsi="Times New Roman" w:cs="Times New Roman"/>
          <w:bCs/>
          <w:lang w:val="uk-UA"/>
        </w:rPr>
        <w:t xml:space="preserve">  Розглянувши технічну документацію з нормативної грошової оцінки земель населеного пункту с. Вила-Ярузькі  Бабчинецької сільської ради  розроблену ТОВ «Вінницький науково-дослідний та проектний інститут землеустрою» , враховуючи Прикінцеві положення Закону України «Про державний бюджет України на 2018» від 07.12.2017 за № 2246-</w:t>
      </w:r>
      <w:r w:rsidRPr="00BA1FDF">
        <w:rPr>
          <w:rFonts w:ascii="Times New Roman" w:eastAsia="Calibri" w:hAnsi="Times New Roman" w:cs="Times New Roman"/>
          <w:bCs/>
          <w:lang w:val="en-US"/>
        </w:rPr>
        <w:t>VIII</w:t>
      </w:r>
      <w:r w:rsidRPr="00BA1FDF">
        <w:rPr>
          <w:rFonts w:ascii="Times New Roman" w:eastAsia="Calibri" w:hAnsi="Times New Roman" w:cs="Times New Roman"/>
          <w:bCs/>
          <w:lang w:val="uk-UA"/>
        </w:rPr>
        <w:t xml:space="preserve"> , сільська рада</w:t>
      </w:r>
    </w:p>
    <w:p w14:paraId="191B6A64" w14:textId="77777777" w:rsidR="00123E6D" w:rsidRPr="00BA1FDF" w:rsidRDefault="00123E6D" w:rsidP="00123E6D">
      <w:pPr>
        <w:spacing w:after="0" w:line="240" w:lineRule="auto"/>
        <w:rPr>
          <w:rFonts w:ascii="Times New Roman" w:eastAsia="Calibri" w:hAnsi="Times New Roman" w:cs="Times New Roman"/>
          <w:bCs/>
          <w:lang w:val="uk-UA"/>
        </w:rPr>
      </w:pPr>
    </w:p>
    <w:p w14:paraId="4BCD4C2E" w14:textId="77777777" w:rsidR="00123E6D" w:rsidRPr="00BA1FDF" w:rsidRDefault="00123E6D" w:rsidP="00123E6D">
      <w:pPr>
        <w:spacing w:after="0" w:line="240" w:lineRule="auto"/>
        <w:rPr>
          <w:rFonts w:ascii="Times New Roman" w:eastAsia="Calibri" w:hAnsi="Times New Roman" w:cs="Times New Roman"/>
          <w:bCs/>
          <w:lang w:val="uk-UA"/>
        </w:rPr>
      </w:pPr>
    </w:p>
    <w:p w14:paraId="1DF04FFD" w14:textId="77777777" w:rsidR="00123E6D" w:rsidRPr="00BA1FDF" w:rsidRDefault="00123E6D" w:rsidP="00123E6D">
      <w:pPr>
        <w:spacing w:after="0" w:line="240" w:lineRule="auto"/>
        <w:rPr>
          <w:rFonts w:ascii="Times New Roman" w:eastAsia="Calibri" w:hAnsi="Times New Roman" w:cs="Times New Roman"/>
          <w:b/>
          <w:bCs/>
          <w:lang w:val="uk-UA"/>
        </w:rPr>
      </w:pPr>
      <w:r w:rsidRPr="00BA1FDF">
        <w:rPr>
          <w:rFonts w:ascii="Times New Roman" w:eastAsia="Calibri" w:hAnsi="Times New Roman" w:cs="Times New Roman"/>
          <w:b/>
          <w:bCs/>
          <w:lang w:val="uk-UA"/>
        </w:rPr>
        <w:t>ВИРІШИЛА:</w:t>
      </w:r>
    </w:p>
    <w:p w14:paraId="27395722" w14:textId="77777777" w:rsidR="00123E6D" w:rsidRPr="00BA1FDF" w:rsidRDefault="00123E6D" w:rsidP="00123E6D">
      <w:pPr>
        <w:spacing w:after="0" w:line="240" w:lineRule="auto"/>
        <w:jc w:val="center"/>
        <w:rPr>
          <w:rFonts w:ascii="Times New Roman" w:eastAsia="Calibri" w:hAnsi="Times New Roman" w:cs="Times New Roman"/>
          <w:bCs/>
          <w:lang w:val="uk-UA"/>
        </w:rPr>
      </w:pPr>
    </w:p>
    <w:p w14:paraId="5DD06BFF" w14:textId="77777777" w:rsidR="00123E6D" w:rsidRPr="00BA1FDF" w:rsidRDefault="00123E6D" w:rsidP="00123E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/>
        </w:rPr>
      </w:pPr>
      <w:r w:rsidRPr="00BA1FDF">
        <w:rPr>
          <w:rFonts w:ascii="Times New Roman" w:eastAsia="Calibri" w:hAnsi="Times New Roman" w:cs="Times New Roman"/>
          <w:bCs/>
          <w:lang w:val="uk-UA"/>
        </w:rPr>
        <w:t>1. Затвердити технічну документацію з нормативної грошової оцінки , земель населеного пункту с. Вила-Ярузькі Бабчинецької сільської ради  розроблену ТОВ «Вінницький науково-дослідний та проектний інститут землеустрою»</w:t>
      </w:r>
    </w:p>
    <w:p w14:paraId="1FCBFBC4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6F8657C8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0FE27BBC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7EB19A4F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7E79BFAF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1FBB8780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BA1FDF">
        <w:rPr>
          <w:rFonts w:ascii="Times New Roman" w:eastAsia="Times New Roman" w:hAnsi="Times New Roman" w:cs="Times New Roman"/>
          <w:lang w:val="uk-UA"/>
        </w:rPr>
        <w:t xml:space="preserve">       Сільський голова                                                   Н.П. Зварич</w:t>
      </w:r>
    </w:p>
    <w:p w14:paraId="7849F4C4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483FF70B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58F533F1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51D68150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2D2BAEF5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7FE3BF1F" w14:textId="77777777" w:rsidR="00123E6D" w:rsidRPr="00BA1FDF" w:rsidRDefault="00123E6D" w:rsidP="00123E6D">
      <w:pPr>
        <w:rPr>
          <w:rFonts w:ascii="Times New Roman" w:hAnsi="Times New Roman" w:cs="Times New Roman"/>
          <w:lang w:val="uk-UA"/>
        </w:rPr>
      </w:pPr>
    </w:p>
    <w:p w14:paraId="5F280B76" w14:textId="77777777" w:rsidR="00123E6D" w:rsidRPr="00BA1FDF" w:rsidRDefault="00123E6D" w:rsidP="00123E6D">
      <w:pPr>
        <w:rPr>
          <w:rFonts w:ascii="Times New Roman" w:hAnsi="Times New Roman" w:cs="Times New Roman"/>
          <w:lang w:val="uk-UA"/>
        </w:rPr>
      </w:pPr>
    </w:p>
    <w:p w14:paraId="1E4C89CE" w14:textId="77777777" w:rsidR="00123E6D" w:rsidRPr="00BA1FDF" w:rsidRDefault="00123E6D" w:rsidP="00123E6D">
      <w:pPr>
        <w:rPr>
          <w:rFonts w:ascii="Times New Roman" w:hAnsi="Times New Roman" w:cs="Times New Roman"/>
          <w:lang w:val="uk-UA"/>
        </w:rPr>
      </w:pPr>
    </w:p>
    <w:p w14:paraId="794F78CD" w14:textId="77777777" w:rsidR="00123E6D" w:rsidRPr="00BA1FDF" w:rsidRDefault="00123E6D" w:rsidP="00123E6D">
      <w:pPr>
        <w:rPr>
          <w:rFonts w:ascii="Times New Roman" w:hAnsi="Times New Roman" w:cs="Times New Roman"/>
          <w:lang w:val="uk-UA"/>
        </w:rPr>
      </w:pPr>
    </w:p>
    <w:p w14:paraId="78DA4FEC" w14:textId="77777777" w:rsidR="00933642" w:rsidRPr="00BA1FDF" w:rsidRDefault="00933642" w:rsidP="00123E6D">
      <w:pPr>
        <w:rPr>
          <w:rFonts w:ascii="Times New Roman" w:hAnsi="Times New Roman" w:cs="Times New Roman"/>
          <w:lang w:val="uk-UA"/>
        </w:rPr>
      </w:pPr>
    </w:p>
    <w:p w14:paraId="6A390FE3" w14:textId="77777777" w:rsidR="00933642" w:rsidRPr="00BA1FDF" w:rsidRDefault="00933642" w:rsidP="00123E6D">
      <w:pPr>
        <w:rPr>
          <w:rFonts w:ascii="Times New Roman" w:hAnsi="Times New Roman" w:cs="Times New Roman"/>
          <w:lang w:val="uk-UA"/>
        </w:rPr>
      </w:pPr>
    </w:p>
    <w:p w14:paraId="2A235ABF" w14:textId="77777777" w:rsidR="00933642" w:rsidRPr="00BA1FDF" w:rsidRDefault="00933642" w:rsidP="00123E6D">
      <w:pPr>
        <w:rPr>
          <w:rFonts w:ascii="Times New Roman" w:hAnsi="Times New Roman" w:cs="Times New Roman"/>
          <w:lang w:val="uk-UA"/>
        </w:rPr>
      </w:pPr>
    </w:p>
    <w:p w14:paraId="295D1EB7" w14:textId="77777777" w:rsidR="00123E6D" w:rsidRPr="00BA1FDF" w:rsidRDefault="00123E6D" w:rsidP="00123E6D">
      <w:pPr>
        <w:rPr>
          <w:rFonts w:ascii="Times New Roman" w:hAnsi="Times New Roman" w:cs="Times New Roman"/>
          <w:lang w:val="uk-UA"/>
        </w:rPr>
      </w:pPr>
    </w:p>
    <w:p w14:paraId="631695C3" w14:textId="77777777" w:rsidR="00BA1FDF" w:rsidRDefault="00BA1FDF" w:rsidP="00123E6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0C5531B" w14:textId="77777777" w:rsidR="00BA1FDF" w:rsidRDefault="00BA1FDF" w:rsidP="00123E6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4701756" w14:textId="747C5492" w:rsidR="00123E6D" w:rsidRPr="00BA1FDF" w:rsidRDefault="00123E6D" w:rsidP="00123E6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A1FDF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4F9E3C0C" wp14:editId="04726730">
            <wp:extent cx="571500" cy="666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C3BAD" w14:textId="77777777" w:rsidR="00123E6D" w:rsidRPr="00BA1FDF" w:rsidRDefault="00123E6D" w:rsidP="00123E6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BA1FDF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БАБЧИНЕЦЬКА СІЛЬСЬКА РАДА </w:t>
      </w:r>
    </w:p>
    <w:p w14:paraId="20CA1206" w14:textId="77777777" w:rsidR="00123E6D" w:rsidRPr="00BA1FDF" w:rsidRDefault="00123E6D" w:rsidP="00123E6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A1FDF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         МОГИЛІВ-ПОДІЛЬСЬКОГО</w:t>
      </w:r>
      <w:r w:rsidRPr="00BA1FD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РАЙОНУ ВІННИЦЬКОЇ ОБЛАСТІ</w:t>
      </w:r>
    </w:p>
    <w:p w14:paraId="0322302C" w14:textId="77777777" w:rsidR="00C67D5E" w:rsidRPr="00BA1FDF" w:rsidRDefault="00C67D5E" w:rsidP="00123E6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14:paraId="519EC01B" w14:textId="77777777" w:rsidR="00123E6D" w:rsidRPr="00BA1FDF" w:rsidRDefault="00123E6D" w:rsidP="00123E6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proofErr w:type="gramStart"/>
      <w:r w:rsidRPr="00BA1FD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РІШЕННЯ  </w:t>
      </w:r>
      <w:r w:rsidRPr="00BA1FDF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№</w:t>
      </w:r>
      <w:proofErr w:type="gramEnd"/>
    </w:p>
    <w:p w14:paraId="523CA786" w14:textId="77777777" w:rsidR="00123E6D" w:rsidRPr="00BA1FDF" w:rsidRDefault="00123E6D" w:rsidP="00123E6D">
      <w:pPr>
        <w:tabs>
          <w:tab w:val="left" w:pos="57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BF396BE" w14:textId="77777777" w:rsidR="00123E6D" w:rsidRPr="00BA1FDF" w:rsidRDefault="00123E6D" w:rsidP="00123E6D">
      <w:pPr>
        <w:tabs>
          <w:tab w:val="left" w:pos="57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06 березня  2026 року                  с. Бабчинці                    53 сесія </w:t>
      </w:r>
    </w:p>
    <w:p w14:paraId="4AEAF9C6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FDF">
        <w:rPr>
          <w:rFonts w:ascii="Times New Roman" w:eastAsia="Times New Roman" w:hAnsi="Times New Roman" w:cs="Times New Roman"/>
          <w:sz w:val="24"/>
          <w:szCs w:val="24"/>
          <w:lang w:val="en-US"/>
        </w:rPr>
        <w:t>VIII</w:t>
      </w:r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скликання</w:t>
      </w:r>
    </w:p>
    <w:p w14:paraId="337CF96C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C796B91" w14:textId="77777777" w:rsidR="00123E6D" w:rsidRPr="00BA1FDF" w:rsidRDefault="00123E6D" w:rsidP="00123E6D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24"/>
          <w:szCs w:val="24"/>
          <w:lang w:val="uk-UA" w:eastAsia="uk-UA" w:bidi="uk-UA"/>
        </w:rPr>
      </w:pPr>
      <w:r w:rsidRPr="00BA1FDF">
        <w:rPr>
          <w:rFonts w:ascii="Times New Roman" w:eastAsia="Calibri" w:hAnsi="Times New Roman" w:cs="Times New Roman"/>
          <w:b/>
          <w:bCs/>
          <w:i/>
          <w:sz w:val="24"/>
          <w:szCs w:val="24"/>
          <w:lang w:val="uk-UA" w:eastAsia="uk-UA" w:bidi="uk-UA"/>
        </w:rPr>
        <w:t xml:space="preserve"> "Про затвердження проекту відведення  земельної ділянки </w:t>
      </w:r>
    </w:p>
    <w:p w14:paraId="39207085" w14:textId="77777777" w:rsidR="00123E6D" w:rsidRPr="00BA1FDF" w:rsidRDefault="00123E6D" w:rsidP="00123E6D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24"/>
          <w:szCs w:val="24"/>
          <w:lang w:val="uk-UA" w:eastAsia="uk-UA" w:bidi="uk-UA"/>
        </w:rPr>
      </w:pPr>
      <w:r w:rsidRPr="00BA1FDF">
        <w:rPr>
          <w:rFonts w:ascii="Times New Roman" w:eastAsia="Calibri" w:hAnsi="Times New Roman" w:cs="Times New Roman"/>
          <w:b/>
          <w:bCs/>
          <w:i/>
          <w:sz w:val="24"/>
          <w:szCs w:val="24"/>
          <w:lang w:val="uk-UA" w:eastAsia="uk-UA" w:bidi="uk-UA"/>
        </w:rPr>
        <w:t xml:space="preserve">цільове призначення якої змінюється із земель для </w:t>
      </w:r>
    </w:p>
    <w:p w14:paraId="2C8965CD" w14:textId="77777777" w:rsidR="00123E6D" w:rsidRPr="00BA1FDF" w:rsidRDefault="00123E6D" w:rsidP="00123E6D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24"/>
          <w:szCs w:val="24"/>
          <w:lang w:val="uk-UA" w:eastAsia="uk-UA" w:bidi="uk-UA"/>
        </w:rPr>
      </w:pPr>
      <w:r w:rsidRPr="00BA1FDF">
        <w:rPr>
          <w:rFonts w:ascii="Times New Roman" w:eastAsia="Calibri" w:hAnsi="Times New Roman" w:cs="Times New Roman"/>
          <w:b/>
          <w:bCs/>
          <w:i/>
          <w:sz w:val="24"/>
          <w:szCs w:val="24"/>
          <w:lang w:val="uk-UA" w:eastAsia="uk-UA" w:bidi="uk-UA"/>
        </w:rPr>
        <w:t xml:space="preserve"> будівництва та обслуговування об’єктів </w:t>
      </w:r>
    </w:p>
    <w:p w14:paraId="2E1327E4" w14:textId="77777777" w:rsidR="00123E6D" w:rsidRPr="00BA1FDF" w:rsidRDefault="00123E6D" w:rsidP="00123E6D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24"/>
          <w:szCs w:val="24"/>
          <w:lang w:val="uk-UA" w:eastAsia="uk-UA" w:bidi="uk-UA"/>
        </w:rPr>
      </w:pPr>
      <w:r w:rsidRPr="00BA1FDF">
        <w:rPr>
          <w:rFonts w:ascii="Times New Roman" w:eastAsia="Calibri" w:hAnsi="Times New Roman" w:cs="Times New Roman"/>
          <w:b/>
          <w:bCs/>
          <w:i/>
          <w:sz w:val="24"/>
          <w:szCs w:val="24"/>
          <w:lang w:val="uk-UA" w:eastAsia="uk-UA" w:bidi="uk-UA"/>
        </w:rPr>
        <w:t xml:space="preserve">фізичної культури та спорту у землі для </w:t>
      </w:r>
    </w:p>
    <w:p w14:paraId="2FEE1512" w14:textId="77777777" w:rsidR="00123E6D" w:rsidRPr="00BA1FDF" w:rsidRDefault="00123E6D" w:rsidP="00123E6D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24"/>
          <w:szCs w:val="24"/>
          <w:lang w:val="uk-UA" w:eastAsia="uk-UA" w:bidi="uk-UA"/>
        </w:rPr>
      </w:pPr>
      <w:r w:rsidRPr="00BA1FDF">
        <w:rPr>
          <w:rFonts w:ascii="Times New Roman" w:eastAsia="Calibri" w:hAnsi="Times New Roman" w:cs="Times New Roman"/>
          <w:b/>
          <w:bCs/>
          <w:i/>
          <w:sz w:val="24"/>
          <w:szCs w:val="24"/>
          <w:lang w:val="uk-UA" w:eastAsia="uk-UA" w:bidi="uk-UA"/>
        </w:rPr>
        <w:t xml:space="preserve">експлуатації та догляду за гідротехнічними , іншими </w:t>
      </w:r>
    </w:p>
    <w:p w14:paraId="5BAB12B4" w14:textId="77777777" w:rsidR="00123E6D" w:rsidRPr="00BA1FDF" w:rsidRDefault="00123E6D" w:rsidP="00123E6D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24"/>
          <w:szCs w:val="24"/>
          <w:lang w:val="uk-UA" w:eastAsia="uk-UA" w:bidi="uk-UA"/>
        </w:rPr>
      </w:pPr>
      <w:r w:rsidRPr="00BA1FDF">
        <w:rPr>
          <w:rFonts w:ascii="Times New Roman" w:eastAsia="Calibri" w:hAnsi="Times New Roman" w:cs="Times New Roman"/>
          <w:b/>
          <w:bCs/>
          <w:i/>
          <w:sz w:val="24"/>
          <w:szCs w:val="24"/>
          <w:lang w:val="uk-UA" w:eastAsia="uk-UA" w:bidi="uk-UA"/>
        </w:rPr>
        <w:t xml:space="preserve">водогосподарськими спорудами і каналами </w:t>
      </w:r>
    </w:p>
    <w:p w14:paraId="4CF961F3" w14:textId="77777777" w:rsidR="00123E6D" w:rsidRPr="00BA1FDF" w:rsidRDefault="00123E6D" w:rsidP="00123E6D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24"/>
          <w:szCs w:val="24"/>
          <w:lang w:val="uk-UA" w:eastAsia="uk-UA" w:bidi="uk-UA"/>
        </w:rPr>
      </w:pPr>
      <w:r w:rsidRPr="00BA1FDF">
        <w:rPr>
          <w:rFonts w:ascii="Times New Roman" w:eastAsia="Calibri" w:hAnsi="Times New Roman" w:cs="Times New Roman"/>
          <w:b/>
          <w:bCs/>
          <w:i/>
          <w:sz w:val="24"/>
          <w:szCs w:val="24"/>
          <w:lang w:val="uk-UA" w:eastAsia="uk-UA" w:bidi="uk-UA"/>
        </w:rPr>
        <w:t>що  розташована  за адресою:</w:t>
      </w:r>
    </w:p>
    <w:p w14:paraId="162F89F6" w14:textId="77777777" w:rsidR="00123E6D" w:rsidRPr="00BA1FDF" w:rsidRDefault="00123E6D" w:rsidP="00123E6D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24"/>
          <w:szCs w:val="24"/>
          <w:lang w:val="uk-UA" w:eastAsia="uk-UA" w:bidi="uk-UA"/>
        </w:rPr>
      </w:pPr>
      <w:r w:rsidRPr="00BA1FDF">
        <w:rPr>
          <w:rFonts w:ascii="Times New Roman" w:eastAsia="Calibri" w:hAnsi="Times New Roman" w:cs="Times New Roman"/>
          <w:b/>
          <w:bCs/>
          <w:i/>
          <w:sz w:val="24"/>
          <w:szCs w:val="24"/>
          <w:lang w:val="uk-UA" w:eastAsia="uk-UA" w:bidi="uk-UA"/>
        </w:rPr>
        <w:t xml:space="preserve">Вінницька область , Могилів-Подільський район , </w:t>
      </w:r>
    </w:p>
    <w:p w14:paraId="38CC5E50" w14:textId="77777777" w:rsidR="00123E6D" w:rsidRPr="00BA1FDF" w:rsidRDefault="00123E6D" w:rsidP="00123E6D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24"/>
          <w:szCs w:val="24"/>
          <w:lang w:val="uk-UA" w:eastAsia="uk-UA" w:bidi="uk-UA"/>
        </w:rPr>
      </w:pPr>
      <w:r w:rsidRPr="00BA1FDF">
        <w:rPr>
          <w:rFonts w:ascii="Times New Roman" w:eastAsia="Calibri" w:hAnsi="Times New Roman" w:cs="Times New Roman"/>
          <w:b/>
          <w:bCs/>
          <w:i/>
          <w:sz w:val="24"/>
          <w:szCs w:val="24"/>
          <w:lang w:val="uk-UA" w:eastAsia="uk-UA" w:bidi="uk-UA"/>
        </w:rPr>
        <w:t xml:space="preserve">с. Бабчинці вул. Соборна </w:t>
      </w:r>
    </w:p>
    <w:p w14:paraId="134AE288" w14:textId="77777777" w:rsidR="00123E6D" w:rsidRPr="00BA1FDF" w:rsidRDefault="00123E6D" w:rsidP="00123E6D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24"/>
          <w:szCs w:val="24"/>
          <w:lang w:val="uk-UA" w:eastAsia="uk-UA" w:bidi="uk-UA"/>
        </w:rPr>
      </w:pPr>
    </w:p>
    <w:p w14:paraId="3AE1291D" w14:textId="77777777" w:rsidR="00123E6D" w:rsidRPr="00BA1FDF" w:rsidRDefault="00123E6D" w:rsidP="00123E6D">
      <w:pPr>
        <w:spacing w:after="0" w:line="240" w:lineRule="auto"/>
        <w:rPr>
          <w:rFonts w:ascii="Times New Roman" w:eastAsia="Calibri" w:hAnsi="Times New Roman" w:cs="Times New Roman"/>
          <w:spacing w:val="-1"/>
          <w:sz w:val="24"/>
          <w:szCs w:val="24"/>
          <w:lang w:val="uk-UA"/>
        </w:rPr>
      </w:pPr>
      <w:r w:rsidRPr="00BA1FDF">
        <w:rPr>
          <w:rFonts w:ascii="Times New Roman" w:eastAsia="Calibri" w:hAnsi="Times New Roman" w:cs="Times New Roman"/>
          <w:sz w:val="24"/>
          <w:szCs w:val="24"/>
          <w:lang w:val="uk-UA" w:eastAsia="uk-UA" w:bidi="uk-UA"/>
        </w:rPr>
        <w:t xml:space="preserve">   Відповідно </w:t>
      </w:r>
      <w:r w:rsidRPr="00BA1FDF">
        <w:rPr>
          <w:rFonts w:ascii="Times New Roman" w:eastAsia="Calibri" w:hAnsi="Times New Roman" w:cs="Times New Roman"/>
          <w:sz w:val="24"/>
          <w:szCs w:val="24"/>
          <w:lang w:val="uk-UA"/>
        </w:rPr>
        <w:t>до</w:t>
      </w:r>
      <w:r w:rsidRPr="00BA1FD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п.34 ст. 26 Закону України «Про місцеве самоврядування в Україні»</w:t>
      </w:r>
      <w:r w:rsidRPr="00BA1FDF">
        <w:rPr>
          <w:rFonts w:ascii="Times New Roman" w:eastAsia="Calibri" w:hAnsi="Times New Roman" w:cs="Times New Roman"/>
          <w:sz w:val="24"/>
          <w:szCs w:val="24"/>
          <w:lang w:val="uk-UA" w:eastAsia="uk-UA" w:bidi="uk-UA"/>
        </w:rPr>
        <w:t>,</w:t>
      </w:r>
      <w:r w:rsidRPr="00BA1FDF">
        <w:rPr>
          <w:rFonts w:ascii="Times New Roman" w:eastAsia="Calibri" w:hAnsi="Times New Roman" w:cs="Times New Roman"/>
          <w:spacing w:val="-1"/>
          <w:sz w:val="24"/>
          <w:szCs w:val="24"/>
          <w:lang w:val="uk-UA"/>
        </w:rPr>
        <w:t xml:space="preserve">ст.ст. 36,93,22,134,124 Земельного кодексу України, ст. 21 Закону України «Про оренду землі», ст.ст. 20-22, 50 Закону України «Про землеустрій» , враховуючи лист Управління містобудування та архітектури Вінницької обласної державної адміністрації № 07-04-64 від 13.01.2023 року та висновок земельної комісії Бабчинецької сільської ради,  </w:t>
      </w:r>
      <w:r w:rsidRPr="00BA1FDF">
        <w:rPr>
          <w:rFonts w:ascii="Times New Roman" w:eastAsia="Calibri" w:hAnsi="Times New Roman" w:cs="Times New Roman"/>
          <w:sz w:val="24"/>
          <w:szCs w:val="24"/>
          <w:lang w:val="uk-UA" w:eastAsia="uk-UA" w:bidi="uk-UA"/>
        </w:rPr>
        <w:t xml:space="preserve">розглянувши </w:t>
      </w:r>
      <w:proofErr w:type="spellStart"/>
      <w:r w:rsidRPr="00BA1FDF">
        <w:rPr>
          <w:rFonts w:ascii="Times New Roman" w:eastAsia="Calibri" w:hAnsi="Times New Roman" w:cs="Times New Roman"/>
          <w:sz w:val="24"/>
          <w:szCs w:val="24"/>
          <w:lang w:val="uk-UA" w:eastAsia="uk-UA" w:bidi="uk-UA"/>
        </w:rPr>
        <w:t>розробленийпроект</w:t>
      </w:r>
      <w:proofErr w:type="spellEnd"/>
      <w:r w:rsidRPr="00BA1FDF">
        <w:rPr>
          <w:rFonts w:ascii="Times New Roman" w:eastAsia="Calibri" w:hAnsi="Times New Roman" w:cs="Times New Roman"/>
          <w:sz w:val="24"/>
          <w:szCs w:val="24"/>
          <w:lang w:val="uk-UA" w:eastAsia="uk-UA" w:bidi="uk-UA"/>
        </w:rPr>
        <w:t xml:space="preserve"> відведення земельної ділянки , </w:t>
      </w:r>
      <w:r w:rsidRPr="00BA1FDF">
        <w:rPr>
          <w:rFonts w:ascii="Times New Roman" w:eastAsia="Calibri" w:hAnsi="Times New Roman" w:cs="Times New Roman"/>
          <w:spacing w:val="-1"/>
          <w:sz w:val="24"/>
          <w:szCs w:val="24"/>
          <w:lang w:val="uk-UA"/>
        </w:rPr>
        <w:t xml:space="preserve"> сільська рада </w:t>
      </w:r>
      <w:r w:rsidRPr="00BA1FDF">
        <w:rPr>
          <w:rFonts w:ascii="Times New Roman" w:eastAsia="Calibri" w:hAnsi="Times New Roman" w:cs="Times New Roman"/>
          <w:b/>
          <w:spacing w:val="-1"/>
          <w:lang w:val="uk-UA"/>
        </w:rPr>
        <w:t>вирішила</w:t>
      </w:r>
      <w:r w:rsidRPr="00BA1FDF">
        <w:rPr>
          <w:rFonts w:ascii="Times New Roman" w:eastAsia="Calibri" w:hAnsi="Times New Roman" w:cs="Times New Roman"/>
          <w:spacing w:val="-1"/>
          <w:sz w:val="24"/>
          <w:szCs w:val="24"/>
          <w:lang w:val="uk-UA"/>
        </w:rPr>
        <w:t>:</w:t>
      </w:r>
    </w:p>
    <w:p w14:paraId="6AF30FBB" w14:textId="77777777" w:rsidR="00123E6D" w:rsidRPr="00BA1FDF" w:rsidRDefault="00123E6D" w:rsidP="00123E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09AF5CBE" w14:textId="77777777" w:rsidR="00123E6D" w:rsidRPr="00BA1FDF" w:rsidRDefault="00123E6D" w:rsidP="00123E6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uk-UA" w:eastAsia="uk-UA" w:bidi="uk-UA"/>
        </w:rPr>
      </w:pPr>
      <w:r w:rsidRPr="00BA1F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1. Затвердити </w:t>
      </w:r>
      <w:r w:rsidRPr="00BA1FDF">
        <w:rPr>
          <w:rFonts w:ascii="Times New Roman" w:eastAsia="Calibri" w:hAnsi="Times New Roman" w:cs="Times New Roman"/>
          <w:bCs/>
          <w:sz w:val="24"/>
          <w:szCs w:val="24"/>
          <w:lang w:val="uk-UA" w:eastAsia="uk-UA" w:bidi="uk-UA"/>
        </w:rPr>
        <w:t xml:space="preserve">проект відведення  земельної </w:t>
      </w:r>
      <w:proofErr w:type="spellStart"/>
      <w:r w:rsidRPr="00BA1FDF">
        <w:rPr>
          <w:rFonts w:ascii="Times New Roman" w:eastAsia="Calibri" w:hAnsi="Times New Roman" w:cs="Times New Roman"/>
          <w:bCs/>
          <w:sz w:val="24"/>
          <w:szCs w:val="24"/>
          <w:lang w:val="uk-UA" w:eastAsia="uk-UA" w:bidi="uk-UA"/>
        </w:rPr>
        <w:t>ділянкицільове</w:t>
      </w:r>
      <w:proofErr w:type="spellEnd"/>
      <w:r w:rsidRPr="00BA1FDF">
        <w:rPr>
          <w:rFonts w:ascii="Times New Roman" w:eastAsia="Calibri" w:hAnsi="Times New Roman" w:cs="Times New Roman"/>
          <w:bCs/>
          <w:sz w:val="24"/>
          <w:szCs w:val="24"/>
          <w:lang w:val="uk-UA" w:eastAsia="uk-UA" w:bidi="uk-UA"/>
        </w:rPr>
        <w:t xml:space="preserve"> призначення якої змінюється із земель для  будівництва та обслуговування об’єктів фізичної культури та спорту у землі для експлуатації та догляду за гідротехнічними , іншими водогосподарськими спорудами і каналами що  розташована  за адресою:</w:t>
      </w:r>
    </w:p>
    <w:p w14:paraId="27859667" w14:textId="77777777" w:rsidR="00123E6D" w:rsidRPr="00BA1FDF" w:rsidRDefault="00123E6D" w:rsidP="00123E6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uk-UA" w:eastAsia="uk-UA" w:bidi="uk-UA"/>
        </w:rPr>
      </w:pPr>
      <w:r w:rsidRPr="00BA1FDF">
        <w:rPr>
          <w:rFonts w:ascii="Times New Roman" w:eastAsia="Calibri" w:hAnsi="Times New Roman" w:cs="Times New Roman"/>
          <w:bCs/>
          <w:sz w:val="24"/>
          <w:szCs w:val="24"/>
          <w:lang w:val="uk-UA" w:eastAsia="uk-UA" w:bidi="uk-UA"/>
        </w:rPr>
        <w:t>Вінницька область , Могилів-Подільський район , с. Бабчинці вул. Соборна з кадастровим номером 0524980300:01:003:0308 площею 0,0706 га.</w:t>
      </w:r>
    </w:p>
    <w:p w14:paraId="4AE7BBCB" w14:textId="77777777" w:rsidR="00123E6D" w:rsidRPr="00BA1FDF" w:rsidRDefault="00123E6D" w:rsidP="00123E6D">
      <w:pPr>
        <w:spacing w:after="0" w:line="240" w:lineRule="auto"/>
        <w:rPr>
          <w:rFonts w:ascii="Times New Roman" w:eastAsia="Calibri" w:hAnsi="Times New Roman" w:cs="Times New Roman"/>
          <w:spacing w:val="-1"/>
          <w:sz w:val="24"/>
          <w:szCs w:val="24"/>
          <w:lang w:val="uk-UA"/>
        </w:rPr>
      </w:pPr>
      <w:r w:rsidRPr="00BA1FDF">
        <w:rPr>
          <w:rFonts w:ascii="Times New Roman" w:eastAsia="Calibri" w:hAnsi="Times New Roman" w:cs="Times New Roman"/>
          <w:bCs/>
          <w:sz w:val="24"/>
          <w:szCs w:val="24"/>
          <w:lang w:val="uk-UA" w:eastAsia="uk-UA" w:bidi="uk-UA"/>
        </w:rPr>
        <w:t xml:space="preserve">  2.  Доручити сільському голові  </w:t>
      </w:r>
      <w:r w:rsidRPr="00BA1F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зареєструвати право комунальної власності на земельну ділянку за </w:t>
      </w:r>
      <w:proofErr w:type="spellStart"/>
      <w:r w:rsidRPr="00BA1FDF">
        <w:rPr>
          <w:rFonts w:ascii="Times New Roman" w:eastAsia="Calibri" w:hAnsi="Times New Roman" w:cs="Times New Roman"/>
          <w:sz w:val="24"/>
          <w:szCs w:val="24"/>
          <w:lang w:val="uk-UA"/>
        </w:rPr>
        <w:t>Бабчинецькою</w:t>
      </w:r>
      <w:proofErr w:type="spellEnd"/>
      <w:r w:rsidRPr="00BA1F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сільською радою .</w:t>
      </w:r>
    </w:p>
    <w:p w14:paraId="371C3470" w14:textId="77777777" w:rsidR="00123E6D" w:rsidRPr="00BA1FDF" w:rsidRDefault="00123E6D" w:rsidP="00123E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A1FD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3. Контроль за виконанням даного рішення покласти на постійну комісію сільської ради з питань регулювання земельних відносин, охорони навколишнього природного середовища, житлово-комунального господарства та соціально-економічного розвитку (Пасічник О.В.)</w:t>
      </w:r>
    </w:p>
    <w:p w14:paraId="5014706C" w14:textId="77777777" w:rsidR="00123E6D" w:rsidRPr="00BA1FDF" w:rsidRDefault="00123E6D" w:rsidP="00123E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3B29C0DE" w14:textId="77777777" w:rsidR="00123E6D" w:rsidRPr="00BA1FDF" w:rsidRDefault="00123E6D" w:rsidP="00123E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4BD8D220" w14:textId="77777777" w:rsidR="00123E6D" w:rsidRPr="00BA1FDF" w:rsidRDefault="00123E6D" w:rsidP="00123E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5801E86B" w14:textId="77777777" w:rsidR="00123E6D" w:rsidRPr="00BA1FDF" w:rsidRDefault="00123E6D" w:rsidP="00123E6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val="uk-UA"/>
        </w:rPr>
      </w:pPr>
    </w:p>
    <w:p w14:paraId="5C3E460F" w14:textId="77777777" w:rsidR="00123E6D" w:rsidRPr="00BA1FDF" w:rsidRDefault="00123E6D" w:rsidP="00123E6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A1FDF">
        <w:rPr>
          <w:rFonts w:ascii="Times New Roman" w:eastAsia="Calibri" w:hAnsi="Times New Roman" w:cs="Times New Roman"/>
          <w:b/>
          <w:sz w:val="24"/>
          <w:szCs w:val="24"/>
          <w:lang w:val="uk-UA"/>
        </w:rPr>
        <w:t>Сільський голова                                                                                Н.П. Зварич</w:t>
      </w:r>
    </w:p>
    <w:p w14:paraId="5C128A95" w14:textId="77777777" w:rsidR="00123E6D" w:rsidRPr="00BA1FDF" w:rsidRDefault="00123E6D" w:rsidP="00123E6D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4E5B6DDD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24929B2B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275778F8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61C88C59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65BD0C65" w14:textId="77777777" w:rsidR="00123E6D" w:rsidRPr="00BA1FDF" w:rsidRDefault="00123E6D" w:rsidP="00123E6D">
      <w:pPr>
        <w:rPr>
          <w:rFonts w:ascii="Times New Roman" w:hAnsi="Times New Roman" w:cs="Times New Roman"/>
          <w:lang w:val="uk-UA"/>
        </w:rPr>
      </w:pPr>
    </w:p>
    <w:p w14:paraId="20916545" w14:textId="77777777" w:rsidR="00123E6D" w:rsidRPr="00BA1FDF" w:rsidRDefault="00123E6D" w:rsidP="00123E6D">
      <w:pPr>
        <w:rPr>
          <w:rFonts w:ascii="Times New Roman" w:hAnsi="Times New Roman" w:cs="Times New Roman"/>
          <w:lang w:val="uk-UA"/>
        </w:rPr>
      </w:pPr>
    </w:p>
    <w:p w14:paraId="04E6D519" w14:textId="77777777" w:rsidR="00123E6D" w:rsidRPr="00BA1FDF" w:rsidRDefault="00123E6D" w:rsidP="00123E6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A1FDF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33ED5336" wp14:editId="329E0FFE">
            <wp:extent cx="571500" cy="6667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9C912" w14:textId="77777777" w:rsidR="00123E6D" w:rsidRPr="00BA1FDF" w:rsidRDefault="00123E6D" w:rsidP="00123E6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BA1FDF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БАБЧИНЕЦЬКА СІЛЬСЬКА РАДА </w:t>
      </w:r>
    </w:p>
    <w:p w14:paraId="0EF378BB" w14:textId="77777777" w:rsidR="00123E6D" w:rsidRPr="00BA1FDF" w:rsidRDefault="00123E6D" w:rsidP="00123E6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A1FDF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         МОГИЛІВ-ПОДІЛЬСЬКОГО</w:t>
      </w:r>
      <w:r w:rsidRPr="00BA1FD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РАЙОНУ ВІННИЦЬКОЇ ОБЛАСТІ</w:t>
      </w:r>
    </w:p>
    <w:p w14:paraId="2D6B5276" w14:textId="77777777" w:rsidR="00123E6D" w:rsidRPr="00BA1FDF" w:rsidRDefault="00123E6D" w:rsidP="00123E6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proofErr w:type="gramStart"/>
      <w:r w:rsidRPr="00BA1FD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РІШЕННЯ  </w:t>
      </w:r>
      <w:r w:rsidRPr="00BA1FDF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№</w:t>
      </w:r>
      <w:proofErr w:type="gramEnd"/>
    </w:p>
    <w:p w14:paraId="09473902" w14:textId="77777777" w:rsidR="00123E6D" w:rsidRPr="00BA1FDF" w:rsidRDefault="00123E6D" w:rsidP="00123E6D">
      <w:pPr>
        <w:tabs>
          <w:tab w:val="left" w:pos="57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C62C7CA" w14:textId="77777777" w:rsidR="00123E6D" w:rsidRPr="00BA1FDF" w:rsidRDefault="00123E6D" w:rsidP="00123E6D">
      <w:pPr>
        <w:tabs>
          <w:tab w:val="left" w:pos="57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06 березня  2026 року                  с. Бабчинці                    53 сесія </w:t>
      </w:r>
    </w:p>
    <w:p w14:paraId="44973D7D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FDF">
        <w:rPr>
          <w:rFonts w:ascii="Times New Roman" w:eastAsia="Times New Roman" w:hAnsi="Times New Roman" w:cs="Times New Roman"/>
          <w:sz w:val="24"/>
          <w:szCs w:val="24"/>
          <w:lang w:val="en-US"/>
        </w:rPr>
        <w:t>VIII</w:t>
      </w:r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скликання</w:t>
      </w:r>
    </w:p>
    <w:p w14:paraId="791ECB95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D7517E7" w14:textId="77777777" w:rsidR="00123E6D" w:rsidRPr="00BA1FDF" w:rsidRDefault="00123E6D" w:rsidP="00123E6D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24"/>
          <w:szCs w:val="24"/>
          <w:lang w:val="uk-UA" w:eastAsia="uk-UA" w:bidi="uk-UA"/>
        </w:rPr>
      </w:pPr>
      <w:r w:rsidRPr="00BA1FDF">
        <w:rPr>
          <w:rFonts w:ascii="Times New Roman" w:eastAsia="Calibri" w:hAnsi="Times New Roman" w:cs="Times New Roman"/>
          <w:b/>
          <w:bCs/>
          <w:i/>
          <w:sz w:val="24"/>
          <w:szCs w:val="24"/>
          <w:lang w:val="uk-UA" w:eastAsia="uk-UA" w:bidi="uk-UA"/>
        </w:rPr>
        <w:t xml:space="preserve"> "Про затвердження проекту відведення  земельної ділянки </w:t>
      </w:r>
    </w:p>
    <w:p w14:paraId="0022CDAB" w14:textId="77777777" w:rsidR="00123E6D" w:rsidRPr="00BA1FDF" w:rsidRDefault="00123E6D" w:rsidP="00123E6D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24"/>
          <w:szCs w:val="24"/>
          <w:lang w:val="uk-UA" w:eastAsia="uk-UA" w:bidi="uk-UA"/>
        </w:rPr>
      </w:pPr>
      <w:r w:rsidRPr="00BA1FDF">
        <w:rPr>
          <w:rFonts w:ascii="Times New Roman" w:eastAsia="Calibri" w:hAnsi="Times New Roman" w:cs="Times New Roman"/>
          <w:b/>
          <w:bCs/>
          <w:i/>
          <w:sz w:val="24"/>
          <w:szCs w:val="24"/>
          <w:lang w:val="uk-UA" w:eastAsia="uk-UA" w:bidi="uk-UA"/>
        </w:rPr>
        <w:t xml:space="preserve">цільове призначення якої змінюється із земель для </w:t>
      </w:r>
    </w:p>
    <w:p w14:paraId="5238B6F1" w14:textId="77777777" w:rsidR="00123E6D" w:rsidRPr="00BA1FDF" w:rsidRDefault="00123E6D" w:rsidP="00123E6D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24"/>
          <w:szCs w:val="24"/>
          <w:lang w:val="uk-UA" w:eastAsia="uk-UA" w:bidi="uk-UA"/>
        </w:rPr>
      </w:pPr>
      <w:r w:rsidRPr="00BA1FDF">
        <w:rPr>
          <w:rFonts w:ascii="Times New Roman" w:eastAsia="Calibri" w:hAnsi="Times New Roman" w:cs="Times New Roman"/>
          <w:b/>
          <w:bCs/>
          <w:i/>
          <w:sz w:val="24"/>
          <w:szCs w:val="24"/>
          <w:lang w:val="uk-UA" w:eastAsia="uk-UA" w:bidi="uk-UA"/>
        </w:rPr>
        <w:t xml:space="preserve"> будівництва та обслуговування будівель закладів охорони </w:t>
      </w:r>
    </w:p>
    <w:p w14:paraId="64CF20A1" w14:textId="77777777" w:rsidR="00123E6D" w:rsidRPr="00BA1FDF" w:rsidRDefault="00123E6D" w:rsidP="00123E6D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24"/>
          <w:szCs w:val="24"/>
          <w:lang w:val="uk-UA" w:eastAsia="uk-UA" w:bidi="uk-UA"/>
        </w:rPr>
      </w:pPr>
      <w:r w:rsidRPr="00BA1FDF">
        <w:rPr>
          <w:rFonts w:ascii="Times New Roman" w:eastAsia="Calibri" w:hAnsi="Times New Roman" w:cs="Times New Roman"/>
          <w:b/>
          <w:bCs/>
          <w:i/>
          <w:sz w:val="24"/>
          <w:szCs w:val="24"/>
          <w:lang w:val="uk-UA" w:eastAsia="uk-UA" w:bidi="uk-UA"/>
        </w:rPr>
        <w:t xml:space="preserve">здоров’я та соціальної допомоги  у землі для </w:t>
      </w:r>
    </w:p>
    <w:p w14:paraId="7923A9FC" w14:textId="77777777" w:rsidR="00123E6D" w:rsidRPr="00BA1FDF" w:rsidRDefault="00123E6D" w:rsidP="00123E6D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24"/>
          <w:szCs w:val="24"/>
          <w:lang w:val="uk-UA" w:eastAsia="uk-UA" w:bidi="uk-UA"/>
        </w:rPr>
      </w:pPr>
      <w:r w:rsidRPr="00BA1FDF">
        <w:rPr>
          <w:rFonts w:ascii="Times New Roman" w:eastAsia="Calibri" w:hAnsi="Times New Roman" w:cs="Times New Roman"/>
          <w:b/>
          <w:bCs/>
          <w:i/>
          <w:sz w:val="24"/>
          <w:szCs w:val="24"/>
          <w:lang w:val="uk-UA" w:eastAsia="uk-UA" w:bidi="uk-UA"/>
        </w:rPr>
        <w:t xml:space="preserve">експлуатації та догляду за гідротехнічними , іншими </w:t>
      </w:r>
    </w:p>
    <w:p w14:paraId="683D1F28" w14:textId="77777777" w:rsidR="00123E6D" w:rsidRPr="00BA1FDF" w:rsidRDefault="00123E6D" w:rsidP="00123E6D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24"/>
          <w:szCs w:val="24"/>
          <w:lang w:val="uk-UA" w:eastAsia="uk-UA" w:bidi="uk-UA"/>
        </w:rPr>
      </w:pPr>
      <w:r w:rsidRPr="00BA1FDF">
        <w:rPr>
          <w:rFonts w:ascii="Times New Roman" w:eastAsia="Calibri" w:hAnsi="Times New Roman" w:cs="Times New Roman"/>
          <w:b/>
          <w:bCs/>
          <w:i/>
          <w:sz w:val="24"/>
          <w:szCs w:val="24"/>
          <w:lang w:val="uk-UA" w:eastAsia="uk-UA" w:bidi="uk-UA"/>
        </w:rPr>
        <w:t xml:space="preserve">водогосподарськими спорудами і каналами </w:t>
      </w:r>
    </w:p>
    <w:p w14:paraId="0BE1300E" w14:textId="77777777" w:rsidR="00123E6D" w:rsidRPr="00BA1FDF" w:rsidRDefault="00123E6D" w:rsidP="00123E6D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24"/>
          <w:szCs w:val="24"/>
          <w:lang w:val="uk-UA" w:eastAsia="uk-UA" w:bidi="uk-UA"/>
        </w:rPr>
      </w:pPr>
      <w:r w:rsidRPr="00BA1FDF">
        <w:rPr>
          <w:rFonts w:ascii="Times New Roman" w:eastAsia="Calibri" w:hAnsi="Times New Roman" w:cs="Times New Roman"/>
          <w:b/>
          <w:bCs/>
          <w:i/>
          <w:sz w:val="24"/>
          <w:szCs w:val="24"/>
          <w:lang w:val="uk-UA" w:eastAsia="uk-UA" w:bidi="uk-UA"/>
        </w:rPr>
        <w:t>що  розташована  за адресою:</w:t>
      </w:r>
    </w:p>
    <w:p w14:paraId="58FD397D" w14:textId="77777777" w:rsidR="00123E6D" w:rsidRPr="00BA1FDF" w:rsidRDefault="00123E6D" w:rsidP="00123E6D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24"/>
          <w:szCs w:val="24"/>
          <w:lang w:val="uk-UA" w:eastAsia="uk-UA" w:bidi="uk-UA"/>
        </w:rPr>
      </w:pPr>
      <w:r w:rsidRPr="00BA1FDF">
        <w:rPr>
          <w:rFonts w:ascii="Times New Roman" w:eastAsia="Calibri" w:hAnsi="Times New Roman" w:cs="Times New Roman"/>
          <w:b/>
          <w:bCs/>
          <w:i/>
          <w:sz w:val="24"/>
          <w:szCs w:val="24"/>
          <w:lang w:val="uk-UA" w:eastAsia="uk-UA" w:bidi="uk-UA"/>
        </w:rPr>
        <w:t xml:space="preserve">Вінницька область , Могилів-Подільський район , </w:t>
      </w:r>
    </w:p>
    <w:p w14:paraId="0593574A" w14:textId="77777777" w:rsidR="00123E6D" w:rsidRPr="00BA1FDF" w:rsidRDefault="00123E6D" w:rsidP="00123E6D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24"/>
          <w:szCs w:val="24"/>
          <w:lang w:val="uk-UA" w:eastAsia="uk-UA" w:bidi="uk-UA"/>
        </w:rPr>
      </w:pPr>
      <w:r w:rsidRPr="00BA1FDF">
        <w:rPr>
          <w:rFonts w:ascii="Times New Roman" w:eastAsia="Calibri" w:hAnsi="Times New Roman" w:cs="Times New Roman"/>
          <w:b/>
          <w:bCs/>
          <w:i/>
          <w:sz w:val="24"/>
          <w:szCs w:val="24"/>
          <w:lang w:val="uk-UA" w:eastAsia="uk-UA" w:bidi="uk-UA"/>
        </w:rPr>
        <w:t xml:space="preserve">с. Бабчинці вул. Соборна </w:t>
      </w:r>
    </w:p>
    <w:p w14:paraId="0088746C" w14:textId="77777777" w:rsidR="00123E6D" w:rsidRPr="00BA1FDF" w:rsidRDefault="00123E6D" w:rsidP="00123E6D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24"/>
          <w:szCs w:val="24"/>
          <w:lang w:val="uk-UA" w:eastAsia="uk-UA" w:bidi="uk-UA"/>
        </w:rPr>
      </w:pPr>
    </w:p>
    <w:p w14:paraId="0DE7121A" w14:textId="77777777" w:rsidR="00123E6D" w:rsidRPr="00BA1FDF" w:rsidRDefault="00123E6D" w:rsidP="00123E6D">
      <w:pPr>
        <w:spacing w:after="0" w:line="240" w:lineRule="auto"/>
        <w:rPr>
          <w:rFonts w:ascii="Times New Roman" w:eastAsia="Calibri" w:hAnsi="Times New Roman" w:cs="Times New Roman"/>
          <w:spacing w:val="-1"/>
          <w:sz w:val="24"/>
          <w:szCs w:val="24"/>
          <w:lang w:val="uk-UA"/>
        </w:rPr>
      </w:pPr>
      <w:r w:rsidRPr="00BA1FDF">
        <w:rPr>
          <w:rFonts w:ascii="Times New Roman" w:eastAsia="Calibri" w:hAnsi="Times New Roman" w:cs="Times New Roman"/>
          <w:sz w:val="24"/>
          <w:szCs w:val="24"/>
          <w:lang w:val="uk-UA" w:eastAsia="uk-UA" w:bidi="uk-UA"/>
        </w:rPr>
        <w:t xml:space="preserve">   Відповідно </w:t>
      </w:r>
      <w:r w:rsidRPr="00BA1FDF">
        <w:rPr>
          <w:rFonts w:ascii="Times New Roman" w:eastAsia="Calibri" w:hAnsi="Times New Roman" w:cs="Times New Roman"/>
          <w:sz w:val="24"/>
          <w:szCs w:val="24"/>
          <w:lang w:val="uk-UA"/>
        </w:rPr>
        <w:t>до</w:t>
      </w:r>
      <w:r w:rsidRPr="00BA1FD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п.34 ст. 26 Закону України «Про місцеве самоврядування в Україні»</w:t>
      </w:r>
      <w:r w:rsidRPr="00BA1FDF">
        <w:rPr>
          <w:rFonts w:ascii="Times New Roman" w:eastAsia="Calibri" w:hAnsi="Times New Roman" w:cs="Times New Roman"/>
          <w:sz w:val="24"/>
          <w:szCs w:val="24"/>
          <w:lang w:val="uk-UA" w:eastAsia="uk-UA" w:bidi="uk-UA"/>
        </w:rPr>
        <w:t>,</w:t>
      </w:r>
      <w:r w:rsidRPr="00BA1FDF">
        <w:rPr>
          <w:rFonts w:ascii="Times New Roman" w:eastAsia="Calibri" w:hAnsi="Times New Roman" w:cs="Times New Roman"/>
          <w:spacing w:val="-1"/>
          <w:sz w:val="24"/>
          <w:szCs w:val="24"/>
          <w:lang w:val="uk-UA"/>
        </w:rPr>
        <w:t xml:space="preserve">ст.ст. 36,93,22,134,124 Земельного кодексу України, ст. 21 Закону України «Про оренду землі», ст.ст. 20-22, 50 Закону України «Про землеустрій» , враховуючи лист Управління містобудування та архітектури Вінницької обласної державної адміністрації № 07-04-64 від 13.01.2023 року та висновок земельної комісії Бабчинецької сільської ради,  </w:t>
      </w:r>
      <w:r w:rsidRPr="00BA1FDF">
        <w:rPr>
          <w:rFonts w:ascii="Times New Roman" w:eastAsia="Calibri" w:hAnsi="Times New Roman" w:cs="Times New Roman"/>
          <w:sz w:val="24"/>
          <w:szCs w:val="24"/>
          <w:lang w:val="uk-UA" w:eastAsia="uk-UA" w:bidi="uk-UA"/>
        </w:rPr>
        <w:t xml:space="preserve">розглянувши </w:t>
      </w:r>
      <w:proofErr w:type="spellStart"/>
      <w:r w:rsidRPr="00BA1FDF">
        <w:rPr>
          <w:rFonts w:ascii="Times New Roman" w:eastAsia="Calibri" w:hAnsi="Times New Roman" w:cs="Times New Roman"/>
          <w:sz w:val="24"/>
          <w:szCs w:val="24"/>
          <w:lang w:val="uk-UA" w:eastAsia="uk-UA" w:bidi="uk-UA"/>
        </w:rPr>
        <w:t>розробленийпроект</w:t>
      </w:r>
      <w:proofErr w:type="spellEnd"/>
      <w:r w:rsidRPr="00BA1FDF">
        <w:rPr>
          <w:rFonts w:ascii="Times New Roman" w:eastAsia="Calibri" w:hAnsi="Times New Roman" w:cs="Times New Roman"/>
          <w:sz w:val="24"/>
          <w:szCs w:val="24"/>
          <w:lang w:val="uk-UA" w:eastAsia="uk-UA" w:bidi="uk-UA"/>
        </w:rPr>
        <w:t xml:space="preserve"> відведення земельної ділянки , </w:t>
      </w:r>
      <w:r w:rsidRPr="00BA1FDF">
        <w:rPr>
          <w:rFonts w:ascii="Times New Roman" w:eastAsia="Calibri" w:hAnsi="Times New Roman" w:cs="Times New Roman"/>
          <w:spacing w:val="-1"/>
          <w:sz w:val="24"/>
          <w:szCs w:val="24"/>
          <w:lang w:val="uk-UA"/>
        </w:rPr>
        <w:t xml:space="preserve"> сільська рада </w:t>
      </w:r>
      <w:r w:rsidRPr="00BA1FDF">
        <w:rPr>
          <w:rFonts w:ascii="Times New Roman" w:eastAsia="Calibri" w:hAnsi="Times New Roman" w:cs="Times New Roman"/>
          <w:b/>
          <w:spacing w:val="-1"/>
          <w:lang w:val="uk-UA"/>
        </w:rPr>
        <w:t>вирішила</w:t>
      </w:r>
      <w:r w:rsidRPr="00BA1FDF">
        <w:rPr>
          <w:rFonts w:ascii="Times New Roman" w:eastAsia="Calibri" w:hAnsi="Times New Roman" w:cs="Times New Roman"/>
          <w:spacing w:val="-1"/>
          <w:sz w:val="24"/>
          <w:szCs w:val="24"/>
          <w:lang w:val="uk-UA"/>
        </w:rPr>
        <w:t>:</w:t>
      </w:r>
    </w:p>
    <w:p w14:paraId="74AE3221" w14:textId="77777777" w:rsidR="00123E6D" w:rsidRPr="00BA1FDF" w:rsidRDefault="00123E6D" w:rsidP="00123E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59C61AA7" w14:textId="77777777" w:rsidR="00123E6D" w:rsidRPr="00BA1FDF" w:rsidRDefault="00123E6D" w:rsidP="00123E6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uk-UA" w:eastAsia="uk-UA" w:bidi="uk-UA"/>
        </w:rPr>
      </w:pPr>
      <w:r w:rsidRPr="00BA1F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1. Затвердити </w:t>
      </w:r>
      <w:r w:rsidRPr="00BA1FDF">
        <w:rPr>
          <w:rFonts w:ascii="Times New Roman" w:eastAsia="Calibri" w:hAnsi="Times New Roman" w:cs="Times New Roman"/>
          <w:bCs/>
          <w:sz w:val="24"/>
          <w:szCs w:val="24"/>
          <w:lang w:val="uk-UA" w:eastAsia="uk-UA" w:bidi="uk-UA"/>
        </w:rPr>
        <w:t xml:space="preserve">проект відведення  земельної </w:t>
      </w:r>
      <w:proofErr w:type="spellStart"/>
      <w:r w:rsidRPr="00BA1FDF">
        <w:rPr>
          <w:rFonts w:ascii="Times New Roman" w:eastAsia="Calibri" w:hAnsi="Times New Roman" w:cs="Times New Roman"/>
          <w:bCs/>
          <w:sz w:val="24"/>
          <w:szCs w:val="24"/>
          <w:lang w:val="uk-UA" w:eastAsia="uk-UA" w:bidi="uk-UA"/>
        </w:rPr>
        <w:t>ділянкицільове</w:t>
      </w:r>
      <w:proofErr w:type="spellEnd"/>
      <w:r w:rsidRPr="00BA1FDF">
        <w:rPr>
          <w:rFonts w:ascii="Times New Roman" w:eastAsia="Calibri" w:hAnsi="Times New Roman" w:cs="Times New Roman"/>
          <w:bCs/>
          <w:sz w:val="24"/>
          <w:szCs w:val="24"/>
          <w:lang w:val="uk-UA" w:eastAsia="uk-UA" w:bidi="uk-UA"/>
        </w:rPr>
        <w:t xml:space="preserve"> призначення якої змінюється із земель для  будівництва та обслуговування будівель закладів охорони </w:t>
      </w:r>
    </w:p>
    <w:p w14:paraId="1FF9683D" w14:textId="77777777" w:rsidR="00123E6D" w:rsidRPr="00BA1FDF" w:rsidRDefault="00123E6D" w:rsidP="00123E6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uk-UA" w:eastAsia="uk-UA" w:bidi="uk-UA"/>
        </w:rPr>
      </w:pPr>
      <w:r w:rsidRPr="00BA1FDF">
        <w:rPr>
          <w:rFonts w:ascii="Times New Roman" w:eastAsia="Calibri" w:hAnsi="Times New Roman" w:cs="Times New Roman"/>
          <w:bCs/>
          <w:sz w:val="24"/>
          <w:szCs w:val="24"/>
          <w:lang w:val="uk-UA" w:eastAsia="uk-UA" w:bidi="uk-UA"/>
        </w:rPr>
        <w:t>здоров’я та соціальної допомоги у землі для експлуатації та догляду за гідротехнічними , іншими водогосподарськими спорудами і каналами що  розташована  за адресою:</w:t>
      </w:r>
    </w:p>
    <w:p w14:paraId="3E20B165" w14:textId="77777777" w:rsidR="00123E6D" w:rsidRPr="00BA1FDF" w:rsidRDefault="00123E6D" w:rsidP="00123E6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uk-UA" w:eastAsia="uk-UA" w:bidi="uk-UA"/>
        </w:rPr>
      </w:pPr>
      <w:r w:rsidRPr="00BA1FDF">
        <w:rPr>
          <w:rFonts w:ascii="Times New Roman" w:eastAsia="Calibri" w:hAnsi="Times New Roman" w:cs="Times New Roman"/>
          <w:bCs/>
          <w:sz w:val="24"/>
          <w:szCs w:val="24"/>
          <w:lang w:val="uk-UA" w:eastAsia="uk-UA" w:bidi="uk-UA"/>
        </w:rPr>
        <w:t>Вінницька область , Могилів-Подільський район , с. Бабчинці вул. Соборна з кадастровим номером 0524980300:01:004:0393 площею 0,0028 га.</w:t>
      </w:r>
    </w:p>
    <w:p w14:paraId="0742433E" w14:textId="77777777" w:rsidR="00123E6D" w:rsidRPr="00BA1FDF" w:rsidRDefault="00123E6D" w:rsidP="00123E6D">
      <w:pPr>
        <w:spacing w:after="0" w:line="240" w:lineRule="auto"/>
        <w:rPr>
          <w:rFonts w:ascii="Times New Roman" w:eastAsia="Calibri" w:hAnsi="Times New Roman" w:cs="Times New Roman"/>
          <w:spacing w:val="-1"/>
          <w:sz w:val="24"/>
          <w:szCs w:val="24"/>
          <w:lang w:val="uk-UA"/>
        </w:rPr>
      </w:pPr>
      <w:r w:rsidRPr="00BA1FDF">
        <w:rPr>
          <w:rFonts w:ascii="Times New Roman" w:eastAsia="Calibri" w:hAnsi="Times New Roman" w:cs="Times New Roman"/>
          <w:bCs/>
          <w:sz w:val="24"/>
          <w:szCs w:val="24"/>
          <w:lang w:val="uk-UA" w:eastAsia="uk-UA" w:bidi="uk-UA"/>
        </w:rPr>
        <w:t xml:space="preserve">  2.  Доручити сільському голові  </w:t>
      </w:r>
      <w:r w:rsidRPr="00BA1F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зареєструвати право комунальної власності на земельну ділянку за </w:t>
      </w:r>
      <w:proofErr w:type="spellStart"/>
      <w:r w:rsidRPr="00BA1FDF">
        <w:rPr>
          <w:rFonts w:ascii="Times New Roman" w:eastAsia="Calibri" w:hAnsi="Times New Roman" w:cs="Times New Roman"/>
          <w:sz w:val="24"/>
          <w:szCs w:val="24"/>
          <w:lang w:val="uk-UA"/>
        </w:rPr>
        <w:t>Бабчинецькою</w:t>
      </w:r>
      <w:proofErr w:type="spellEnd"/>
      <w:r w:rsidRPr="00BA1F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сільською радою .</w:t>
      </w:r>
    </w:p>
    <w:p w14:paraId="141A42F2" w14:textId="77777777" w:rsidR="00123E6D" w:rsidRPr="00BA1FDF" w:rsidRDefault="00123E6D" w:rsidP="00123E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A1FD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3. Контроль за виконанням даного рішення покласти на постійну комісію сільської ради з питань регулювання земельних відносин, охорони навколишнього природного середовища, житлово-комунального господарства та соціально-економічного розвитку (Пасічник О.В.)</w:t>
      </w:r>
    </w:p>
    <w:p w14:paraId="4E86F1D7" w14:textId="77777777" w:rsidR="00123E6D" w:rsidRPr="00BA1FDF" w:rsidRDefault="00123E6D" w:rsidP="00123E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29F89A3A" w14:textId="77777777" w:rsidR="00123E6D" w:rsidRPr="00BA1FDF" w:rsidRDefault="00123E6D" w:rsidP="00123E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414163BC" w14:textId="77777777" w:rsidR="00123E6D" w:rsidRPr="00BA1FDF" w:rsidRDefault="00123E6D" w:rsidP="00123E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049BF3C6" w14:textId="77777777" w:rsidR="00123E6D" w:rsidRPr="00BA1FDF" w:rsidRDefault="00123E6D" w:rsidP="00123E6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val="uk-UA"/>
        </w:rPr>
      </w:pPr>
    </w:p>
    <w:p w14:paraId="6DE3A98D" w14:textId="77777777" w:rsidR="00123E6D" w:rsidRPr="00BA1FDF" w:rsidRDefault="00123E6D" w:rsidP="00123E6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A1FDF">
        <w:rPr>
          <w:rFonts w:ascii="Times New Roman" w:eastAsia="Calibri" w:hAnsi="Times New Roman" w:cs="Times New Roman"/>
          <w:b/>
          <w:sz w:val="24"/>
          <w:szCs w:val="24"/>
          <w:lang w:val="uk-UA"/>
        </w:rPr>
        <w:t>Сільський голова                                                                                Н.П. Зварич</w:t>
      </w:r>
    </w:p>
    <w:p w14:paraId="51EC7005" w14:textId="77777777" w:rsidR="00123E6D" w:rsidRPr="00BA1FDF" w:rsidRDefault="00123E6D" w:rsidP="00123E6D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76925BEF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67DDE425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46865740" w14:textId="77777777" w:rsidR="0048023C" w:rsidRPr="00BA1FDF" w:rsidRDefault="0048023C" w:rsidP="00123E6D">
      <w:pPr>
        <w:rPr>
          <w:rFonts w:ascii="Times New Roman" w:hAnsi="Times New Roman" w:cs="Times New Roman"/>
          <w:lang w:val="uk-UA"/>
        </w:rPr>
      </w:pPr>
    </w:p>
    <w:p w14:paraId="0D4496E3" w14:textId="77777777" w:rsidR="00BA1FDF" w:rsidRDefault="00BA1FDF" w:rsidP="00123E6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338A138" w14:textId="77777777" w:rsidR="00BA1FDF" w:rsidRDefault="00BA1FDF" w:rsidP="00123E6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ACE1D19" w14:textId="1B5D3EA3" w:rsidR="00123E6D" w:rsidRPr="00BA1FDF" w:rsidRDefault="00123E6D" w:rsidP="00123E6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A1FDF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74D840C9" wp14:editId="273A6418">
            <wp:extent cx="571500" cy="6667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F22AC" w14:textId="77777777" w:rsidR="00123E6D" w:rsidRPr="00BA1FDF" w:rsidRDefault="00123E6D" w:rsidP="00123E6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BA1FDF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БАБЧИНЕЦЬКА СІЛЬСЬКА РАДА </w:t>
      </w:r>
    </w:p>
    <w:p w14:paraId="5121EB1D" w14:textId="77777777" w:rsidR="00123E6D" w:rsidRPr="00BA1FDF" w:rsidRDefault="00123E6D" w:rsidP="00123E6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A1FDF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         МОГИЛІВ-ПОДІЛЬСЬКОГО</w:t>
      </w:r>
      <w:r w:rsidRPr="00BA1FD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РАЙОНУ ВІННИЦЬКОЇ ОБЛАСТІ</w:t>
      </w:r>
    </w:p>
    <w:p w14:paraId="1D458E14" w14:textId="77777777" w:rsidR="00123E6D" w:rsidRPr="00BA1FDF" w:rsidRDefault="00123E6D" w:rsidP="00123E6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proofErr w:type="gramStart"/>
      <w:r w:rsidRPr="00BA1FD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РІШЕННЯ  </w:t>
      </w:r>
      <w:r w:rsidRPr="00BA1FDF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№</w:t>
      </w:r>
      <w:proofErr w:type="gramEnd"/>
    </w:p>
    <w:p w14:paraId="1068673E" w14:textId="77777777" w:rsidR="00123E6D" w:rsidRPr="00BA1FDF" w:rsidRDefault="00123E6D" w:rsidP="00123E6D">
      <w:pPr>
        <w:tabs>
          <w:tab w:val="left" w:pos="57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04D5E10" w14:textId="77777777" w:rsidR="00123E6D" w:rsidRPr="00BA1FDF" w:rsidRDefault="00123E6D" w:rsidP="00123E6D">
      <w:pPr>
        <w:tabs>
          <w:tab w:val="left" w:pos="57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06 березня  2026 року                  с. Бабчинці                    53 сесія </w:t>
      </w:r>
    </w:p>
    <w:p w14:paraId="031E498F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FDF">
        <w:rPr>
          <w:rFonts w:ascii="Times New Roman" w:eastAsia="Times New Roman" w:hAnsi="Times New Roman" w:cs="Times New Roman"/>
          <w:sz w:val="24"/>
          <w:szCs w:val="24"/>
          <w:lang w:val="en-US"/>
        </w:rPr>
        <w:t>VIII</w:t>
      </w:r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скликання</w:t>
      </w:r>
    </w:p>
    <w:p w14:paraId="3BF899D6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B328B00" w14:textId="77777777" w:rsidR="00123E6D" w:rsidRPr="00BA1FDF" w:rsidRDefault="00123E6D" w:rsidP="00123E6D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val="uk-UA" w:eastAsia="uk-UA" w:bidi="uk-UA"/>
        </w:rPr>
      </w:pPr>
      <w:r w:rsidRPr="00BA1FDF">
        <w:rPr>
          <w:rFonts w:ascii="Times New Roman" w:eastAsia="Calibri" w:hAnsi="Times New Roman" w:cs="Times New Roman"/>
          <w:b/>
          <w:bCs/>
          <w:i/>
          <w:sz w:val="24"/>
          <w:szCs w:val="24"/>
          <w:lang w:val="uk-UA" w:eastAsia="uk-UA" w:bidi="uk-UA"/>
        </w:rPr>
        <w:t xml:space="preserve"> "Про затвердження технічної документації із землеустрою</w:t>
      </w:r>
    </w:p>
    <w:p w14:paraId="6D0B4AD3" w14:textId="77777777" w:rsidR="00123E6D" w:rsidRPr="00BA1FDF" w:rsidRDefault="00123E6D" w:rsidP="00123E6D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24"/>
          <w:szCs w:val="24"/>
          <w:lang w:val="uk-UA" w:eastAsia="uk-UA" w:bidi="uk-UA"/>
        </w:rPr>
      </w:pPr>
      <w:r w:rsidRPr="00BA1FDF">
        <w:rPr>
          <w:rFonts w:ascii="Times New Roman" w:eastAsia="Calibri" w:hAnsi="Times New Roman" w:cs="Times New Roman"/>
          <w:b/>
          <w:bCs/>
          <w:i/>
          <w:sz w:val="24"/>
          <w:szCs w:val="24"/>
          <w:lang w:val="uk-UA" w:eastAsia="uk-UA" w:bidi="uk-UA"/>
        </w:rPr>
        <w:t xml:space="preserve"> щодо поділу  земельної ділянки Бабчинецької сільської ради</w:t>
      </w:r>
    </w:p>
    <w:p w14:paraId="654279F6" w14:textId="77777777" w:rsidR="00123E6D" w:rsidRPr="00BA1FDF" w:rsidRDefault="00123E6D" w:rsidP="00123E6D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24"/>
          <w:szCs w:val="24"/>
          <w:lang w:val="uk-UA" w:eastAsia="uk-UA" w:bidi="uk-UA"/>
        </w:rPr>
      </w:pPr>
      <w:r w:rsidRPr="00BA1FDF">
        <w:rPr>
          <w:rFonts w:ascii="Times New Roman" w:eastAsia="Calibri" w:hAnsi="Times New Roman" w:cs="Times New Roman"/>
          <w:b/>
          <w:bCs/>
          <w:i/>
          <w:sz w:val="24"/>
          <w:szCs w:val="24"/>
          <w:lang w:val="uk-UA" w:eastAsia="uk-UA" w:bidi="uk-UA"/>
        </w:rPr>
        <w:t>для подальшої передачі в оренду ТОВ «НВ СОЛАР»14.01</w:t>
      </w:r>
    </w:p>
    <w:p w14:paraId="424DAF34" w14:textId="77777777" w:rsidR="00123E6D" w:rsidRPr="00BA1FDF" w:rsidRDefault="00123E6D" w:rsidP="00123E6D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24"/>
          <w:szCs w:val="24"/>
          <w:lang w:val="uk-UA" w:eastAsia="uk-UA" w:bidi="uk-UA"/>
        </w:rPr>
      </w:pPr>
      <w:r w:rsidRPr="00BA1FDF">
        <w:rPr>
          <w:rFonts w:ascii="Times New Roman" w:eastAsia="Calibri" w:hAnsi="Times New Roman" w:cs="Times New Roman"/>
          <w:b/>
          <w:bCs/>
          <w:i/>
          <w:sz w:val="24"/>
          <w:szCs w:val="24"/>
          <w:lang w:val="uk-UA" w:eastAsia="uk-UA" w:bidi="uk-UA"/>
        </w:rPr>
        <w:t xml:space="preserve">для розміщення , будівництва, експлуатації та обслуговування </w:t>
      </w:r>
    </w:p>
    <w:p w14:paraId="394739C1" w14:textId="77777777" w:rsidR="00123E6D" w:rsidRPr="00BA1FDF" w:rsidRDefault="00123E6D" w:rsidP="00123E6D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24"/>
          <w:szCs w:val="24"/>
          <w:lang w:val="uk-UA" w:eastAsia="uk-UA" w:bidi="uk-UA"/>
        </w:rPr>
      </w:pPr>
      <w:r w:rsidRPr="00BA1FDF">
        <w:rPr>
          <w:rFonts w:ascii="Times New Roman" w:eastAsia="Calibri" w:hAnsi="Times New Roman" w:cs="Times New Roman"/>
          <w:b/>
          <w:bCs/>
          <w:i/>
          <w:sz w:val="24"/>
          <w:szCs w:val="24"/>
          <w:lang w:val="uk-UA" w:eastAsia="uk-UA" w:bidi="uk-UA"/>
        </w:rPr>
        <w:t xml:space="preserve">будівель і споруд об’єктів енергогенеруючих підприємств , </w:t>
      </w:r>
    </w:p>
    <w:p w14:paraId="7C7F6F1C" w14:textId="77777777" w:rsidR="00123E6D" w:rsidRPr="00BA1FDF" w:rsidRDefault="00123E6D" w:rsidP="00123E6D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24"/>
          <w:szCs w:val="24"/>
          <w:lang w:val="uk-UA" w:eastAsia="uk-UA" w:bidi="uk-UA"/>
        </w:rPr>
      </w:pPr>
      <w:r w:rsidRPr="00BA1FDF">
        <w:rPr>
          <w:rFonts w:ascii="Times New Roman" w:eastAsia="Calibri" w:hAnsi="Times New Roman" w:cs="Times New Roman"/>
          <w:b/>
          <w:bCs/>
          <w:i/>
          <w:sz w:val="24"/>
          <w:szCs w:val="24"/>
          <w:lang w:val="uk-UA" w:eastAsia="uk-UA" w:bidi="uk-UA"/>
        </w:rPr>
        <w:t>установ та організацій яка розташована  за адресою:</w:t>
      </w:r>
    </w:p>
    <w:p w14:paraId="3FD688BF" w14:textId="77777777" w:rsidR="00123E6D" w:rsidRPr="00BA1FDF" w:rsidRDefault="00123E6D" w:rsidP="00123E6D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24"/>
          <w:szCs w:val="24"/>
          <w:lang w:val="uk-UA" w:eastAsia="uk-UA" w:bidi="uk-UA"/>
        </w:rPr>
      </w:pPr>
      <w:r w:rsidRPr="00BA1FDF">
        <w:rPr>
          <w:rFonts w:ascii="Times New Roman" w:eastAsia="Calibri" w:hAnsi="Times New Roman" w:cs="Times New Roman"/>
          <w:b/>
          <w:bCs/>
          <w:i/>
          <w:sz w:val="24"/>
          <w:szCs w:val="24"/>
          <w:lang w:val="uk-UA" w:eastAsia="uk-UA" w:bidi="uk-UA"/>
        </w:rPr>
        <w:t xml:space="preserve">Вінницька область , Могилів-Подільський район , </w:t>
      </w:r>
    </w:p>
    <w:p w14:paraId="2448DFBB" w14:textId="77777777" w:rsidR="00123E6D" w:rsidRPr="00BA1FDF" w:rsidRDefault="00123E6D" w:rsidP="00123E6D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24"/>
          <w:szCs w:val="24"/>
          <w:lang w:val="uk-UA" w:eastAsia="uk-UA" w:bidi="uk-UA"/>
        </w:rPr>
      </w:pPr>
      <w:r w:rsidRPr="00BA1FDF">
        <w:rPr>
          <w:rFonts w:ascii="Times New Roman" w:eastAsia="Calibri" w:hAnsi="Times New Roman" w:cs="Times New Roman"/>
          <w:b/>
          <w:bCs/>
          <w:i/>
          <w:sz w:val="24"/>
          <w:szCs w:val="24"/>
          <w:lang w:val="uk-UA" w:eastAsia="uk-UA" w:bidi="uk-UA"/>
        </w:rPr>
        <w:t xml:space="preserve">Бабчинецька сільська рада </w:t>
      </w:r>
    </w:p>
    <w:p w14:paraId="1ABBC255" w14:textId="77777777" w:rsidR="00123E6D" w:rsidRPr="00BA1FDF" w:rsidRDefault="00123E6D" w:rsidP="00123E6D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24"/>
          <w:szCs w:val="24"/>
          <w:lang w:val="uk-UA" w:eastAsia="uk-UA" w:bidi="uk-UA"/>
        </w:rPr>
      </w:pPr>
    </w:p>
    <w:p w14:paraId="301AEF9A" w14:textId="77777777" w:rsidR="00123E6D" w:rsidRPr="00BA1FDF" w:rsidRDefault="00123E6D" w:rsidP="00123E6D">
      <w:pPr>
        <w:spacing w:after="0" w:line="240" w:lineRule="auto"/>
        <w:rPr>
          <w:rFonts w:ascii="Times New Roman" w:eastAsia="Calibri" w:hAnsi="Times New Roman" w:cs="Times New Roman"/>
          <w:spacing w:val="-1"/>
          <w:sz w:val="24"/>
          <w:szCs w:val="24"/>
          <w:lang w:val="uk-UA"/>
        </w:rPr>
      </w:pPr>
      <w:r w:rsidRPr="00BA1FDF">
        <w:rPr>
          <w:rFonts w:ascii="Times New Roman" w:eastAsia="Calibri" w:hAnsi="Times New Roman" w:cs="Times New Roman"/>
          <w:sz w:val="24"/>
          <w:szCs w:val="24"/>
          <w:lang w:val="uk-UA" w:eastAsia="uk-UA" w:bidi="uk-UA"/>
        </w:rPr>
        <w:t xml:space="preserve">   Відповідно </w:t>
      </w:r>
      <w:r w:rsidRPr="00BA1FDF">
        <w:rPr>
          <w:rFonts w:ascii="Times New Roman" w:eastAsia="Calibri" w:hAnsi="Times New Roman" w:cs="Times New Roman"/>
          <w:sz w:val="24"/>
          <w:szCs w:val="24"/>
          <w:lang w:val="uk-UA"/>
        </w:rPr>
        <w:t>до</w:t>
      </w:r>
      <w:r w:rsidRPr="00BA1FD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п.34 ст. 26 Закону України «Про місцеве самоврядування в Україні»</w:t>
      </w:r>
      <w:r w:rsidRPr="00BA1FDF">
        <w:rPr>
          <w:rFonts w:ascii="Times New Roman" w:eastAsia="Calibri" w:hAnsi="Times New Roman" w:cs="Times New Roman"/>
          <w:sz w:val="24"/>
          <w:szCs w:val="24"/>
          <w:lang w:val="uk-UA" w:eastAsia="uk-UA" w:bidi="uk-UA"/>
        </w:rPr>
        <w:t>,</w:t>
      </w:r>
      <w:r w:rsidRPr="00BA1FDF">
        <w:rPr>
          <w:rFonts w:ascii="Times New Roman" w:eastAsia="Calibri" w:hAnsi="Times New Roman" w:cs="Times New Roman"/>
          <w:spacing w:val="-1"/>
          <w:sz w:val="24"/>
          <w:szCs w:val="24"/>
          <w:lang w:val="uk-UA"/>
        </w:rPr>
        <w:t xml:space="preserve">ст.ст. 36,93,22,134,124 Земельного кодексу України, ст. 21 Закону України «Про оренду землі», ст.ст. 20-22, 50 Закону України «Про землеустрій» , враховуючи лист Управління містобудування та архітектури Вінницької обласної державної адміністрації № 07-04-64 від 13.01.2023 року та висновок земельної комісії Бабчинецької сільської ради,  </w:t>
      </w:r>
      <w:r w:rsidRPr="00BA1FDF">
        <w:rPr>
          <w:rFonts w:ascii="Times New Roman" w:eastAsia="Calibri" w:hAnsi="Times New Roman" w:cs="Times New Roman"/>
          <w:sz w:val="24"/>
          <w:szCs w:val="24"/>
          <w:lang w:val="uk-UA" w:eastAsia="uk-UA" w:bidi="uk-UA"/>
        </w:rPr>
        <w:t xml:space="preserve">розглянувши розроблену технічну документацію  із землеустрою, </w:t>
      </w:r>
      <w:r w:rsidRPr="00BA1FDF">
        <w:rPr>
          <w:rFonts w:ascii="Times New Roman" w:eastAsia="Calibri" w:hAnsi="Times New Roman" w:cs="Times New Roman"/>
          <w:spacing w:val="-1"/>
          <w:sz w:val="24"/>
          <w:szCs w:val="24"/>
          <w:lang w:val="uk-UA"/>
        </w:rPr>
        <w:t xml:space="preserve"> сільська рада </w:t>
      </w:r>
      <w:r w:rsidRPr="00BA1FDF">
        <w:rPr>
          <w:rFonts w:ascii="Times New Roman" w:eastAsia="Calibri" w:hAnsi="Times New Roman" w:cs="Times New Roman"/>
          <w:b/>
          <w:spacing w:val="-1"/>
          <w:lang w:val="uk-UA"/>
        </w:rPr>
        <w:t>вирішила</w:t>
      </w:r>
      <w:r w:rsidRPr="00BA1FDF">
        <w:rPr>
          <w:rFonts w:ascii="Times New Roman" w:eastAsia="Calibri" w:hAnsi="Times New Roman" w:cs="Times New Roman"/>
          <w:spacing w:val="-1"/>
          <w:sz w:val="24"/>
          <w:szCs w:val="24"/>
          <w:lang w:val="uk-UA"/>
        </w:rPr>
        <w:t>:</w:t>
      </w:r>
    </w:p>
    <w:p w14:paraId="1466ADAE" w14:textId="77777777" w:rsidR="00123E6D" w:rsidRPr="00BA1FDF" w:rsidRDefault="00123E6D" w:rsidP="00123E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4221B1AB" w14:textId="77777777" w:rsidR="00123E6D" w:rsidRPr="00BA1FDF" w:rsidRDefault="00123E6D" w:rsidP="00123E6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uk-UA" w:eastAsia="uk-UA" w:bidi="uk-UA"/>
        </w:rPr>
      </w:pPr>
      <w:r w:rsidRPr="00BA1F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1. Затвердити </w:t>
      </w:r>
      <w:r w:rsidRPr="00BA1FDF">
        <w:rPr>
          <w:rFonts w:ascii="Times New Roman" w:eastAsia="Calibri" w:hAnsi="Times New Roman" w:cs="Times New Roman"/>
          <w:bCs/>
          <w:sz w:val="24"/>
          <w:szCs w:val="24"/>
          <w:lang w:val="uk-UA" w:eastAsia="uk-UA" w:bidi="uk-UA"/>
        </w:rPr>
        <w:t xml:space="preserve">технічну документацію із землеустрою щодо поділу  земельної ділянки Бабчинецької сільської ради для розміщення , будівництва, експлуатації та  обслуговування будівель і споруд об’єктів енергогенеруючих підприємств , </w:t>
      </w:r>
    </w:p>
    <w:p w14:paraId="21A9D593" w14:textId="77777777" w:rsidR="00123E6D" w:rsidRPr="00BA1FDF" w:rsidRDefault="00123E6D" w:rsidP="00123E6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uk-UA" w:eastAsia="uk-UA" w:bidi="uk-UA"/>
        </w:rPr>
      </w:pPr>
      <w:r w:rsidRPr="00BA1FDF">
        <w:rPr>
          <w:rFonts w:ascii="Times New Roman" w:eastAsia="Calibri" w:hAnsi="Times New Roman" w:cs="Times New Roman"/>
          <w:bCs/>
          <w:sz w:val="24"/>
          <w:szCs w:val="24"/>
          <w:lang w:val="uk-UA" w:eastAsia="uk-UA" w:bidi="uk-UA"/>
        </w:rPr>
        <w:t>установ та організацій яка розташована  за адресою:Вінницька область , Могилів-Подільський район , Бабчинецька сільська рада  на дві земельні ділянки з кадастровими номерами 0524980300:06:005:0117 площею 11,9776 га та 0524980300:06:005:0118 площею 1,0000 га  для подальшої передачі в оренду ТОВ «НВ СОЛАР»  .</w:t>
      </w:r>
    </w:p>
    <w:p w14:paraId="0B7323D3" w14:textId="77777777" w:rsidR="00123E6D" w:rsidRPr="00BA1FDF" w:rsidRDefault="00123E6D" w:rsidP="00123E6D">
      <w:pPr>
        <w:spacing w:after="0" w:line="240" w:lineRule="auto"/>
        <w:rPr>
          <w:rFonts w:ascii="Times New Roman" w:eastAsia="Calibri" w:hAnsi="Times New Roman" w:cs="Times New Roman"/>
          <w:spacing w:val="-1"/>
          <w:sz w:val="24"/>
          <w:szCs w:val="24"/>
          <w:lang w:val="uk-UA"/>
        </w:rPr>
      </w:pPr>
      <w:r w:rsidRPr="00BA1FDF">
        <w:rPr>
          <w:rFonts w:ascii="Times New Roman" w:eastAsia="Calibri" w:hAnsi="Times New Roman" w:cs="Times New Roman"/>
          <w:bCs/>
          <w:sz w:val="24"/>
          <w:szCs w:val="24"/>
          <w:lang w:val="uk-UA" w:eastAsia="uk-UA" w:bidi="uk-UA"/>
        </w:rPr>
        <w:t xml:space="preserve">  2.  Доручити сільському голові  </w:t>
      </w:r>
      <w:r w:rsidRPr="00BA1F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зареєструвати право комунальної власності на  новостворені земельні ділянки за </w:t>
      </w:r>
      <w:proofErr w:type="spellStart"/>
      <w:r w:rsidRPr="00BA1FDF">
        <w:rPr>
          <w:rFonts w:ascii="Times New Roman" w:eastAsia="Calibri" w:hAnsi="Times New Roman" w:cs="Times New Roman"/>
          <w:sz w:val="24"/>
          <w:szCs w:val="24"/>
          <w:lang w:val="uk-UA"/>
        </w:rPr>
        <w:t>Бабчинецькою</w:t>
      </w:r>
      <w:proofErr w:type="spellEnd"/>
      <w:r w:rsidRPr="00BA1F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сільською радою .</w:t>
      </w:r>
    </w:p>
    <w:p w14:paraId="5B320AB3" w14:textId="77777777" w:rsidR="00123E6D" w:rsidRPr="00BA1FDF" w:rsidRDefault="00123E6D" w:rsidP="00123E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A1FD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3. Контроль за виконанням даного рішення покласти на постійну комісію сільської ради з питань регулювання земельних відносин, охорони навколишнього природного середовища, житлово-комунального господарства та соціально-економічного розвитку (Пасічник О.В.)</w:t>
      </w:r>
    </w:p>
    <w:p w14:paraId="29D165F2" w14:textId="77777777" w:rsidR="00123E6D" w:rsidRPr="00BA1FDF" w:rsidRDefault="00123E6D" w:rsidP="00123E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6140C47C" w14:textId="77777777" w:rsidR="00123E6D" w:rsidRPr="00BA1FDF" w:rsidRDefault="00123E6D" w:rsidP="00123E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0CBEC582" w14:textId="77777777" w:rsidR="00123E6D" w:rsidRPr="00BA1FDF" w:rsidRDefault="00123E6D" w:rsidP="00123E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0DABB464" w14:textId="77777777" w:rsidR="00123E6D" w:rsidRPr="00BA1FDF" w:rsidRDefault="00123E6D" w:rsidP="00123E6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val="uk-UA"/>
        </w:rPr>
      </w:pPr>
    </w:p>
    <w:p w14:paraId="0F342198" w14:textId="77777777" w:rsidR="00123E6D" w:rsidRPr="00BA1FDF" w:rsidRDefault="00123E6D" w:rsidP="00123E6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A1FDF">
        <w:rPr>
          <w:rFonts w:ascii="Times New Roman" w:eastAsia="Calibri" w:hAnsi="Times New Roman" w:cs="Times New Roman"/>
          <w:b/>
          <w:sz w:val="24"/>
          <w:szCs w:val="24"/>
          <w:lang w:val="uk-UA"/>
        </w:rPr>
        <w:t>Сільський голова                                                                                Н.П. Зварич</w:t>
      </w:r>
    </w:p>
    <w:p w14:paraId="5DF97FB6" w14:textId="77777777" w:rsidR="00123E6D" w:rsidRPr="00BA1FDF" w:rsidRDefault="00123E6D" w:rsidP="00123E6D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47A54B7F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2B4E33EF" w14:textId="77777777" w:rsidR="00123E6D" w:rsidRPr="00BA1FDF" w:rsidRDefault="00123E6D" w:rsidP="00123E6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22B27C5" w14:textId="77777777" w:rsidR="00123E6D" w:rsidRPr="00BA1FDF" w:rsidRDefault="00123E6D" w:rsidP="00123E6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CA1A97F" w14:textId="77777777" w:rsidR="00123E6D" w:rsidRPr="00BA1FDF" w:rsidRDefault="00123E6D" w:rsidP="00123E6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0F073EE" w14:textId="0E8DCF6B" w:rsidR="00123E6D" w:rsidRDefault="00123E6D" w:rsidP="00123E6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15AE8D3" w14:textId="47A2E641" w:rsidR="00BA1FDF" w:rsidRDefault="00BA1FDF" w:rsidP="00123E6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F683257" w14:textId="77777777" w:rsidR="00BA1FDF" w:rsidRPr="00BA1FDF" w:rsidRDefault="00BA1FDF" w:rsidP="00123E6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39C68FA" w14:textId="77777777" w:rsidR="00123E6D" w:rsidRPr="00BA1FDF" w:rsidRDefault="00123E6D" w:rsidP="00123E6D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A1FDF">
        <w:rPr>
          <w:rFonts w:ascii="Times New Roman" w:eastAsia="Times New Roman" w:hAnsi="Times New Roman" w:cs="Times New Roman"/>
          <w:lang w:val="uk-UA" w:bidi="en-US"/>
        </w:rPr>
        <w:object w:dxaOrig="834" w:dyaOrig="1133" w14:anchorId="061EB6FA">
          <v:shape id="_x0000_i1103" type="#_x0000_t75" style="width:43.2pt;height:50.4pt" o:ole="" fillcolor="window">
            <v:imagedata r:id="rId6" o:title=""/>
          </v:shape>
          <o:OLEObject Type="Embed" ProgID="Word.Picture.8" ShapeID="_x0000_i1103" DrawAspect="Content" ObjectID="_1838468348" r:id="rId11"/>
        </w:object>
      </w:r>
    </w:p>
    <w:p w14:paraId="2273E76F" w14:textId="77777777" w:rsidR="00123E6D" w:rsidRPr="00BA1FDF" w:rsidRDefault="00123E6D" w:rsidP="00123E6D">
      <w:pPr>
        <w:spacing w:after="0" w:line="240" w:lineRule="auto"/>
        <w:jc w:val="center"/>
        <w:rPr>
          <w:rFonts w:ascii="Times New Roman" w:eastAsia="Times New Roman" w:hAnsi="Times New Roman" w:cs="Times New Roman"/>
          <w:lang w:val="uk-UA"/>
        </w:rPr>
      </w:pPr>
    </w:p>
    <w:p w14:paraId="53825208" w14:textId="77777777" w:rsidR="00123E6D" w:rsidRPr="00BA1FDF" w:rsidRDefault="00123E6D" w:rsidP="00123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uk-UA"/>
        </w:rPr>
      </w:pPr>
      <w:r w:rsidRPr="00BA1FDF">
        <w:rPr>
          <w:rFonts w:ascii="Times New Roman" w:eastAsia="Times New Roman" w:hAnsi="Times New Roman" w:cs="Times New Roman"/>
          <w:b/>
          <w:bCs/>
          <w:lang w:val="uk-UA"/>
        </w:rPr>
        <w:t>БАБЧИНЕЦЬКА СІЛЬСЬКА РАДА</w:t>
      </w:r>
    </w:p>
    <w:p w14:paraId="4991EC66" w14:textId="77777777" w:rsidR="00123E6D" w:rsidRPr="00BA1FDF" w:rsidRDefault="00123E6D" w:rsidP="00123E6D">
      <w:pPr>
        <w:tabs>
          <w:tab w:val="left" w:pos="259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/>
        </w:rPr>
      </w:pPr>
      <w:r w:rsidRPr="00BA1FDF">
        <w:rPr>
          <w:rFonts w:ascii="Times New Roman" w:eastAsia="Times New Roman" w:hAnsi="Times New Roman" w:cs="Times New Roman"/>
          <w:b/>
          <w:bCs/>
          <w:lang w:val="uk-UA"/>
        </w:rPr>
        <w:t>МОГИЛІВ-ПОДІЛЬСЬКОГО РАЙОНУ ВІННИЦЬКОЇ ОБЛАСТІ</w:t>
      </w:r>
    </w:p>
    <w:p w14:paraId="7E26E9AE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</w:p>
    <w:p w14:paraId="35DFB63E" w14:textId="77777777" w:rsidR="00123E6D" w:rsidRPr="00BA1FDF" w:rsidRDefault="00123E6D" w:rsidP="00123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/>
        </w:rPr>
      </w:pPr>
      <w:r w:rsidRPr="00BA1FDF">
        <w:rPr>
          <w:rFonts w:ascii="Times New Roman" w:eastAsia="Times New Roman" w:hAnsi="Times New Roman" w:cs="Times New Roman"/>
          <w:b/>
          <w:lang w:val="uk-UA"/>
        </w:rPr>
        <w:t xml:space="preserve">РІШЕННЯ № </w:t>
      </w:r>
    </w:p>
    <w:p w14:paraId="625F3014" w14:textId="77777777" w:rsidR="00123E6D" w:rsidRPr="00BA1FDF" w:rsidRDefault="00123E6D" w:rsidP="00123E6D">
      <w:pPr>
        <w:tabs>
          <w:tab w:val="left" w:pos="5730"/>
        </w:tabs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78C45B02" w14:textId="77777777" w:rsidR="00123E6D" w:rsidRPr="00BA1FDF" w:rsidRDefault="00123E6D" w:rsidP="00123E6D">
      <w:pPr>
        <w:tabs>
          <w:tab w:val="left" w:pos="57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06 березня  2026 року                  с. Бабчинці                    53 сесія </w:t>
      </w:r>
    </w:p>
    <w:p w14:paraId="1FE46393" w14:textId="77777777" w:rsidR="00123E6D" w:rsidRPr="00BA1FDF" w:rsidRDefault="00123E6D" w:rsidP="00123E6D">
      <w:pPr>
        <w:tabs>
          <w:tab w:val="left" w:pos="5730"/>
        </w:tabs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BA1FDF">
        <w:rPr>
          <w:rFonts w:ascii="Times New Roman" w:eastAsia="Times New Roman" w:hAnsi="Times New Roman" w:cs="Times New Roman"/>
          <w:sz w:val="24"/>
          <w:szCs w:val="24"/>
          <w:lang w:val="en-US"/>
        </w:rPr>
        <w:t>VIII</w:t>
      </w:r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скликання</w:t>
      </w:r>
      <w:r w:rsidRPr="00BA1FDF">
        <w:rPr>
          <w:rFonts w:ascii="Times New Roman" w:eastAsia="Times New Roman" w:hAnsi="Times New Roman" w:cs="Times New Roman"/>
          <w:lang w:val="uk-UA"/>
        </w:rPr>
        <w:tab/>
      </w:r>
    </w:p>
    <w:p w14:paraId="17CCBE05" w14:textId="77777777" w:rsidR="00123E6D" w:rsidRPr="00BA1FDF" w:rsidRDefault="00123E6D" w:rsidP="00123E6D">
      <w:pPr>
        <w:tabs>
          <w:tab w:val="left" w:pos="5730"/>
        </w:tabs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BA1FDF">
        <w:rPr>
          <w:rFonts w:ascii="Times New Roman" w:eastAsia="Times New Roman" w:hAnsi="Times New Roman" w:cs="Times New Roman"/>
          <w:lang w:val="uk-UA"/>
        </w:rPr>
        <w:t xml:space="preserve">Про розробку технічної документації з нормативної </w:t>
      </w:r>
    </w:p>
    <w:p w14:paraId="24A28176" w14:textId="77777777" w:rsidR="00123E6D" w:rsidRPr="00BA1FDF" w:rsidRDefault="00123E6D" w:rsidP="00123E6D">
      <w:pPr>
        <w:tabs>
          <w:tab w:val="left" w:pos="5730"/>
        </w:tabs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BA1FDF">
        <w:rPr>
          <w:rFonts w:ascii="Times New Roman" w:eastAsia="Times New Roman" w:hAnsi="Times New Roman" w:cs="Times New Roman"/>
          <w:lang w:val="uk-UA"/>
        </w:rPr>
        <w:t xml:space="preserve">грошової </w:t>
      </w:r>
      <w:proofErr w:type="spellStart"/>
      <w:r w:rsidRPr="00BA1FDF">
        <w:rPr>
          <w:rFonts w:ascii="Times New Roman" w:eastAsia="Times New Roman" w:hAnsi="Times New Roman" w:cs="Times New Roman"/>
          <w:lang w:val="uk-UA"/>
        </w:rPr>
        <w:t>оцінкиземель</w:t>
      </w:r>
      <w:proofErr w:type="spellEnd"/>
      <w:r w:rsidRPr="00BA1FDF">
        <w:rPr>
          <w:rFonts w:ascii="Times New Roman" w:eastAsia="Times New Roman" w:hAnsi="Times New Roman" w:cs="Times New Roman"/>
          <w:lang w:val="uk-UA"/>
        </w:rPr>
        <w:t xml:space="preserve"> населених пунктів </w:t>
      </w:r>
      <w:proofErr w:type="spellStart"/>
      <w:r w:rsidRPr="00BA1FDF">
        <w:rPr>
          <w:rFonts w:ascii="Times New Roman" w:eastAsia="Times New Roman" w:hAnsi="Times New Roman" w:cs="Times New Roman"/>
          <w:lang w:val="uk-UA"/>
        </w:rPr>
        <w:t>Бабчинецької</w:t>
      </w:r>
      <w:proofErr w:type="spellEnd"/>
      <w:r w:rsidRPr="00BA1FDF">
        <w:rPr>
          <w:rFonts w:ascii="Times New Roman" w:eastAsia="Times New Roman" w:hAnsi="Times New Roman" w:cs="Times New Roman"/>
          <w:lang w:val="uk-UA"/>
        </w:rPr>
        <w:t xml:space="preserve"> </w:t>
      </w:r>
    </w:p>
    <w:p w14:paraId="094D55D3" w14:textId="77777777" w:rsidR="00123E6D" w:rsidRPr="00BA1FDF" w:rsidRDefault="00123E6D" w:rsidP="00123E6D">
      <w:pPr>
        <w:tabs>
          <w:tab w:val="left" w:pos="5730"/>
        </w:tabs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BA1FDF">
        <w:rPr>
          <w:rFonts w:ascii="Times New Roman" w:eastAsia="Times New Roman" w:hAnsi="Times New Roman" w:cs="Times New Roman"/>
          <w:lang w:val="uk-UA"/>
        </w:rPr>
        <w:t>сільської ради  Могилів-Подільського району Вінницької області</w:t>
      </w:r>
    </w:p>
    <w:p w14:paraId="76E23DD7" w14:textId="77777777" w:rsidR="00123E6D" w:rsidRPr="00BA1FDF" w:rsidRDefault="00123E6D" w:rsidP="00123E6D">
      <w:pPr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606B582A" w14:textId="77777777" w:rsidR="00123E6D" w:rsidRPr="00BA1FDF" w:rsidRDefault="00123E6D" w:rsidP="00123E6D">
      <w:pPr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BA1FDF">
        <w:rPr>
          <w:rFonts w:ascii="Times New Roman" w:eastAsia="Times New Roman" w:hAnsi="Times New Roman" w:cs="Times New Roman"/>
          <w:lang w:val="uk-UA"/>
        </w:rPr>
        <w:t xml:space="preserve">          Керуючись  п. 34 ст. 26 Закону України «Про місцеве самоврядування в Україні», ст. 12,201 Земельного кодексу України, ст.3,5,6, 13,15,18,20,23 Закону України «Про оцінку земель»,  сільська рада</w:t>
      </w:r>
    </w:p>
    <w:p w14:paraId="1122353A" w14:textId="77777777" w:rsidR="00123E6D" w:rsidRPr="00BA1FDF" w:rsidRDefault="00123E6D" w:rsidP="00123E6D">
      <w:pPr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6860B01C" w14:textId="77777777" w:rsidR="00123E6D" w:rsidRPr="00BA1FDF" w:rsidRDefault="00123E6D" w:rsidP="00123E6D">
      <w:pPr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  <w:r w:rsidRPr="00BA1FDF">
        <w:rPr>
          <w:rFonts w:ascii="Times New Roman" w:eastAsia="Times New Roman" w:hAnsi="Times New Roman" w:cs="Times New Roman"/>
          <w:b/>
          <w:lang w:val="uk-UA"/>
        </w:rPr>
        <w:t>ВИРІШИЛА:</w:t>
      </w:r>
    </w:p>
    <w:p w14:paraId="60510B4B" w14:textId="77777777" w:rsidR="00123E6D" w:rsidRPr="00BA1FDF" w:rsidRDefault="00123E6D" w:rsidP="00123E6D">
      <w:pPr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</w:p>
    <w:p w14:paraId="202B3662" w14:textId="77777777" w:rsidR="00123E6D" w:rsidRPr="00BA1FDF" w:rsidRDefault="00123E6D" w:rsidP="00123E6D">
      <w:pPr>
        <w:pStyle w:val="a5"/>
        <w:numPr>
          <w:ilvl w:val="0"/>
          <w:numId w:val="2"/>
        </w:numPr>
        <w:tabs>
          <w:tab w:val="left" w:pos="5730"/>
        </w:tabs>
        <w:spacing w:after="0" w:line="240" w:lineRule="auto"/>
        <w:rPr>
          <w:rFonts w:eastAsia="Times New Roman"/>
          <w:lang w:val="uk-UA" w:eastAsia="ru-RU"/>
        </w:rPr>
      </w:pPr>
      <w:r w:rsidRPr="00BA1FDF">
        <w:rPr>
          <w:rFonts w:eastAsia="Times New Roman"/>
          <w:lang w:val="uk-UA" w:eastAsia="ru-RU"/>
        </w:rPr>
        <w:t>Надати дозвіл на виготовлення технічної документації з нормативної грошової оцінки населених пунктів Бабчинецької сільської ради Могилів-Подільського району Вінницької області :</w:t>
      </w:r>
    </w:p>
    <w:p w14:paraId="34D203ED" w14:textId="77777777" w:rsidR="00123E6D" w:rsidRPr="00BA1FDF" w:rsidRDefault="00123E6D" w:rsidP="00123E6D">
      <w:pPr>
        <w:tabs>
          <w:tab w:val="left" w:pos="5730"/>
        </w:tabs>
        <w:spacing w:after="0" w:line="240" w:lineRule="auto"/>
        <w:ind w:left="360"/>
        <w:rPr>
          <w:rFonts w:ascii="Times New Roman" w:eastAsia="Times New Roman" w:hAnsi="Times New Roman" w:cs="Times New Roman"/>
          <w:lang w:val="uk-UA"/>
        </w:rPr>
      </w:pPr>
      <w:r w:rsidRPr="00BA1FDF">
        <w:rPr>
          <w:rFonts w:ascii="Times New Roman" w:eastAsia="Times New Roman" w:hAnsi="Times New Roman" w:cs="Times New Roman"/>
          <w:lang w:val="uk-UA"/>
        </w:rPr>
        <w:t>с. Вазлуївка;</w:t>
      </w:r>
    </w:p>
    <w:p w14:paraId="77ED6905" w14:textId="77777777" w:rsidR="00123E6D" w:rsidRPr="00BA1FDF" w:rsidRDefault="00123E6D" w:rsidP="00123E6D">
      <w:pPr>
        <w:tabs>
          <w:tab w:val="left" w:pos="5730"/>
        </w:tabs>
        <w:spacing w:after="0" w:line="240" w:lineRule="auto"/>
        <w:ind w:left="360"/>
        <w:rPr>
          <w:rFonts w:ascii="Times New Roman" w:eastAsia="Times New Roman" w:hAnsi="Times New Roman" w:cs="Times New Roman"/>
          <w:lang w:val="uk-UA"/>
        </w:rPr>
      </w:pPr>
      <w:r w:rsidRPr="00BA1FDF">
        <w:rPr>
          <w:rFonts w:ascii="Times New Roman" w:eastAsia="Times New Roman" w:hAnsi="Times New Roman" w:cs="Times New Roman"/>
          <w:lang w:val="uk-UA"/>
        </w:rPr>
        <w:t xml:space="preserve">с. </w:t>
      </w:r>
      <w:proofErr w:type="spellStart"/>
      <w:r w:rsidRPr="00BA1FDF">
        <w:rPr>
          <w:rFonts w:ascii="Times New Roman" w:eastAsia="Times New Roman" w:hAnsi="Times New Roman" w:cs="Times New Roman"/>
          <w:lang w:val="uk-UA"/>
        </w:rPr>
        <w:t>Майорщина</w:t>
      </w:r>
      <w:proofErr w:type="spellEnd"/>
      <w:r w:rsidRPr="00BA1FDF">
        <w:rPr>
          <w:rFonts w:ascii="Times New Roman" w:eastAsia="Times New Roman" w:hAnsi="Times New Roman" w:cs="Times New Roman"/>
          <w:lang w:val="uk-UA"/>
        </w:rPr>
        <w:t xml:space="preserve"> ;</w:t>
      </w:r>
    </w:p>
    <w:p w14:paraId="69E2E16C" w14:textId="77777777" w:rsidR="00123E6D" w:rsidRPr="00BA1FDF" w:rsidRDefault="00123E6D" w:rsidP="00123E6D">
      <w:pPr>
        <w:tabs>
          <w:tab w:val="left" w:pos="5730"/>
        </w:tabs>
        <w:spacing w:after="0" w:line="240" w:lineRule="auto"/>
        <w:ind w:left="360"/>
        <w:rPr>
          <w:rFonts w:ascii="Times New Roman" w:eastAsia="Times New Roman" w:hAnsi="Times New Roman" w:cs="Times New Roman"/>
          <w:lang w:val="uk-UA"/>
        </w:rPr>
      </w:pPr>
      <w:r w:rsidRPr="00BA1FDF">
        <w:rPr>
          <w:rFonts w:ascii="Times New Roman" w:eastAsia="Times New Roman" w:hAnsi="Times New Roman" w:cs="Times New Roman"/>
          <w:lang w:val="uk-UA"/>
        </w:rPr>
        <w:t>с. Гамулівка;</w:t>
      </w:r>
    </w:p>
    <w:p w14:paraId="3FEEC8C5" w14:textId="77777777" w:rsidR="00123E6D" w:rsidRPr="00BA1FDF" w:rsidRDefault="00123E6D" w:rsidP="00123E6D">
      <w:pPr>
        <w:tabs>
          <w:tab w:val="left" w:pos="5730"/>
        </w:tabs>
        <w:spacing w:after="0" w:line="240" w:lineRule="auto"/>
        <w:ind w:left="360"/>
        <w:rPr>
          <w:rFonts w:ascii="Times New Roman" w:eastAsia="Times New Roman" w:hAnsi="Times New Roman" w:cs="Times New Roman"/>
          <w:lang w:val="uk-UA"/>
        </w:rPr>
      </w:pPr>
      <w:r w:rsidRPr="00BA1FDF">
        <w:rPr>
          <w:rFonts w:ascii="Times New Roman" w:eastAsia="Times New Roman" w:hAnsi="Times New Roman" w:cs="Times New Roman"/>
          <w:lang w:val="uk-UA"/>
        </w:rPr>
        <w:t>с. Нове Життя;</w:t>
      </w:r>
    </w:p>
    <w:p w14:paraId="469913EB" w14:textId="77777777" w:rsidR="00123E6D" w:rsidRPr="00BA1FDF" w:rsidRDefault="00123E6D" w:rsidP="00123E6D">
      <w:pPr>
        <w:tabs>
          <w:tab w:val="left" w:pos="5730"/>
        </w:tabs>
        <w:spacing w:after="0" w:line="240" w:lineRule="auto"/>
        <w:ind w:left="360"/>
        <w:rPr>
          <w:rFonts w:ascii="Times New Roman" w:eastAsia="Times New Roman" w:hAnsi="Times New Roman" w:cs="Times New Roman"/>
          <w:lang w:val="uk-UA"/>
        </w:rPr>
      </w:pPr>
      <w:r w:rsidRPr="00BA1FDF">
        <w:rPr>
          <w:rFonts w:ascii="Times New Roman" w:eastAsia="Times New Roman" w:hAnsi="Times New Roman" w:cs="Times New Roman"/>
          <w:lang w:val="uk-UA"/>
        </w:rPr>
        <w:t xml:space="preserve">с. </w:t>
      </w:r>
      <w:proofErr w:type="spellStart"/>
      <w:r w:rsidRPr="00BA1FDF">
        <w:rPr>
          <w:rFonts w:ascii="Times New Roman" w:eastAsia="Times New Roman" w:hAnsi="Times New Roman" w:cs="Times New Roman"/>
          <w:lang w:val="uk-UA"/>
        </w:rPr>
        <w:t>Бандишівка</w:t>
      </w:r>
      <w:proofErr w:type="spellEnd"/>
      <w:r w:rsidRPr="00BA1FDF">
        <w:rPr>
          <w:rFonts w:ascii="Times New Roman" w:eastAsia="Times New Roman" w:hAnsi="Times New Roman" w:cs="Times New Roman"/>
          <w:lang w:val="uk-UA"/>
        </w:rPr>
        <w:t>;</w:t>
      </w:r>
    </w:p>
    <w:p w14:paraId="799DFCDA" w14:textId="77777777" w:rsidR="00123E6D" w:rsidRPr="00BA1FDF" w:rsidRDefault="00123E6D" w:rsidP="00123E6D">
      <w:pPr>
        <w:tabs>
          <w:tab w:val="left" w:pos="5730"/>
        </w:tabs>
        <w:spacing w:after="0" w:line="240" w:lineRule="auto"/>
        <w:ind w:left="360"/>
        <w:rPr>
          <w:rFonts w:ascii="Times New Roman" w:eastAsia="Times New Roman" w:hAnsi="Times New Roman" w:cs="Times New Roman"/>
          <w:lang w:val="uk-UA"/>
        </w:rPr>
      </w:pPr>
      <w:r w:rsidRPr="00BA1FDF">
        <w:rPr>
          <w:rFonts w:ascii="Times New Roman" w:eastAsia="Times New Roman" w:hAnsi="Times New Roman" w:cs="Times New Roman"/>
          <w:lang w:val="uk-UA"/>
        </w:rPr>
        <w:t>с. Мервинці;</w:t>
      </w:r>
    </w:p>
    <w:p w14:paraId="3CFA3945" w14:textId="77777777" w:rsidR="00123E6D" w:rsidRPr="00BA1FDF" w:rsidRDefault="00123E6D" w:rsidP="00123E6D">
      <w:pPr>
        <w:tabs>
          <w:tab w:val="left" w:pos="5730"/>
        </w:tabs>
        <w:spacing w:after="0" w:line="240" w:lineRule="auto"/>
        <w:ind w:left="360"/>
        <w:rPr>
          <w:rFonts w:ascii="Times New Roman" w:eastAsia="Times New Roman" w:hAnsi="Times New Roman" w:cs="Times New Roman"/>
          <w:lang w:val="uk-UA"/>
        </w:rPr>
      </w:pPr>
      <w:r w:rsidRPr="00BA1FDF">
        <w:rPr>
          <w:rFonts w:ascii="Times New Roman" w:eastAsia="Times New Roman" w:hAnsi="Times New Roman" w:cs="Times New Roman"/>
          <w:lang w:val="uk-UA"/>
        </w:rPr>
        <w:t xml:space="preserve">с. </w:t>
      </w:r>
      <w:proofErr w:type="spellStart"/>
      <w:r w:rsidRPr="00BA1FDF">
        <w:rPr>
          <w:rFonts w:ascii="Times New Roman" w:eastAsia="Times New Roman" w:hAnsi="Times New Roman" w:cs="Times New Roman"/>
          <w:lang w:val="uk-UA"/>
        </w:rPr>
        <w:t>Новомикільськ</w:t>
      </w:r>
      <w:proofErr w:type="spellEnd"/>
      <w:r w:rsidRPr="00BA1FDF">
        <w:rPr>
          <w:rFonts w:ascii="Times New Roman" w:eastAsia="Times New Roman" w:hAnsi="Times New Roman" w:cs="Times New Roman"/>
          <w:lang w:val="uk-UA"/>
        </w:rPr>
        <w:t>;</w:t>
      </w:r>
    </w:p>
    <w:p w14:paraId="6673F27E" w14:textId="77777777" w:rsidR="00123E6D" w:rsidRPr="00BA1FDF" w:rsidRDefault="00123E6D" w:rsidP="00123E6D">
      <w:pPr>
        <w:tabs>
          <w:tab w:val="left" w:pos="5730"/>
        </w:tabs>
        <w:spacing w:after="0" w:line="240" w:lineRule="auto"/>
        <w:ind w:left="360"/>
        <w:rPr>
          <w:rFonts w:ascii="Times New Roman" w:eastAsia="Times New Roman" w:hAnsi="Times New Roman" w:cs="Times New Roman"/>
          <w:lang w:val="uk-UA"/>
        </w:rPr>
      </w:pPr>
      <w:r w:rsidRPr="00BA1FDF">
        <w:rPr>
          <w:rFonts w:ascii="Times New Roman" w:eastAsia="Times New Roman" w:hAnsi="Times New Roman" w:cs="Times New Roman"/>
          <w:lang w:val="uk-UA"/>
        </w:rPr>
        <w:t>с. Вітрівка..</w:t>
      </w:r>
    </w:p>
    <w:p w14:paraId="092AB13B" w14:textId="77777777" w:rsidR="00123E6D" w:rsidRPr="00BA1FDF" w:rsidRDefault="00123E6D" w:rsidP="00123E6D">
      <w:pPr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45DDD5A9" w14:textId="77777777" w:rsidR="00123E6D" w:rsidRPr="00BA1FDF" w:rsidRDefault="00123E6D" w:rsidP="00123E6D">
      <w:pPr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BA1FDF">
        <w:rPr>
          <w:rFonts w:ascii="Times New Roman" w:eastAsia="Times New Roman" w:hAnsi="Times New Roman" w:cs="Times New Roman"/>
          <w:lang w:val="uk-UA"/>
        </w:rPr>
        <w:t>2.Сільському голові (Зварич Н.П.) забезпечити відповідно до вимог законодавства розробку технічної документації ї з нормативної грошової оцінки земель населених пунктів села Вила-Ярузькі Могилів-Подільського району Вінницької області;</w:t>
      </w:r>
    </w:p>
    <w:p w14:paraId="6A5A9B32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3100AF19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BA1FDF">
        <w:rPr>
          <w:rFonts w:ascii="Times New Roman" w:eastAsia="Times New Roman" w:hAnsi="Times New Roman" w:cs="Times New Roman"/>
          <w:lang w:val="uk-UA"/>
        </w:rPr>
        <w:t xml:space="preserve">3. Контроль  за  виконанням  даного рішення  покласти  на  постійну  комісію сільської ради з питань регулювання земельних відносин.   </w:t>
      </w:r>
      <w:r w:rsidRPr="00BA1FDF">
        <w:rPr>
          <w:rFonts w:ascii="Times New Roman" w:eastAsia="Times New Roman" w:hAnsi="Times New Roman" w:cs="Times New Roman"/>
          <w:lang w:val="uk-UA"/>
        </w:rPr>
        <w:tab/>
      </w:r>
    </w:p>
    <w:p w14:paraId="024A1512" w14:textId="77777777" w:rsidR="00123E6D" w:rsidRPr="00BA1FDF" w:rsidRDefault="00123E6D" w:rsidP="00123E6D">
      <w:pPr>
        <w:tabs>
          <w:tab w:val="left" w:pos="5415"/>
        </w:tabs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6F1715D9" w14:textId="77777777" w:rsidR="00123E6D" w:rsidRPr="00BA1FDF" w:rsidRDefault="00123E6D" w:rsidP="00123E6D">
      <w:pPr>
        <w:tabs>
          <w:tab w:val="left" w:pos="5415"/>
        </w:tabs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63AE1C85" w14:textId="77777777" w:rsidR="00123E6D" w:rsidRPr="00BA1FDF" w:rsidRDefault="00123E6D" w:rsidP="00123E6D">
      <w:pPr>
        <w:tabs>
          <w:tab w:val="left" w:pos="5415"/>
        </w:tabs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29890072" w14:textId="77777777" w:rsidR="00123E6D" w:rsidRPr="00BA1FDF" w:rsidRDefault="00123E6D" w:rsidP="00123E6D">
      <w:pPr>
        <w:tabs>
          <w:tab w:val="left" w:pos="5415"/>
        </w:tabs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07E2DEFF" w14:textId="77777777" w:rsidR="00123E6D" w:rsidRPr="00BA1FDF" w:rsidRDefault="00123E6D" w:rsidP="00123E6D">
      <w:pPr>
        <w:tabs>
          <w:tab w:val="left" w:pos="5415"/>
        </w:tabs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BA1FDF">
        <w:rPr>
          <w:rFonts w:ascii="Times New Roman" w:eastAsia="Times New Roman" w:hAnsi="Times New Roman" w:cs="Times New Roman"/>
          <w:lang w:val="uk-UA"/>
        </w:rPr>
        <w:t xml:space="preserve">  Сільський голова                                                                   Зварич Н.П.</w:t>
      </w:r>
    </w:p>
    <w:p w14:paraId="25919E5A" w14:textId="77777777" w:rsidR="00123E6D" w:rsidRPr="00BA1FDF" w:rsidRDefault="00123E6D" w:rsidP="00123E6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14:paraId="5E74A1A2" w14:textId="77777777" w:rsidR="00933642" w:rsidRPr="00BA1FDF" w:rsidRDefault="00933642" w:rsidP="00123E6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14:paraId="3B69B3DF" w14:textId="77777777" w:rsidR="00933642" w:rsidRPr="00BA1FDF" w:rsidRDefault="00933642" w:rsidP="00123E6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14:paraId="61263AB1" w14:textId="77777777" w:rsidR="00933642" w:rsidRPr="00BA1FDF" w:rsidRDefault="00933642" w:rsidP="00123E6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14:paraId="12A6797C" w14:textId="77777777" w:rsidR="00933642" w:rsidRPr="00BA1FDF" w:rsidRDefault="00933642" w:rsidP="00123E6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14:paraId="178F5414" w14:textId="77777777" w:rsidR="00933642" w:rsidRPr="00BA1FDF" w:rsidRDefault="00933642" w:rsidP="00123E6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14:paraId="7099486C" w14:textId="77777777" w:rsidR="00933642" w:rsidRPr="00BA1FDF" w:rsidRDefault="00933642" w:rsidP="00123E6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14:paraId="437C4A2D" w14:textId="77777777" w:rsidR="00933642" w:rsidRPr="00BA1FDF" w:rsidRDefault="00933642" w:rsidP="00123E6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14:paraId="12366C67" w14:textId="77777777" w:rsidR="00933642" w:rsidRPr="00BA1FDF" w:rsidRDefault="00933642" w:rsidP="00123E6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14:paraId="4CE96CE8" w14:textId="77777777" w:rsidR="00933642" w:rsidRPr="00BA1FDF" w:rsidRDefault="00933642" w:rsidP="00123E6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14:paraId="3203D0AE" w14:textId="77777777" w:rsidR="00123E6D" w:rsidRPr="00BA1FDF" w:rsidRDefault="00123E6D" w:rsidP="00123E6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A1FDF">
        <w:rPr>
          <w:rFonts w:ascii="Times New Roman" w:eastAsia="Calibri" w:hAnsi="Times New Roman" w:cs="Times New Roman"/>
          <w:b/>
          <w:bCs/>
          <w:sz w:val="24"/>
          <w:szCs w:val="24"/>
        </w:rPr>
        <w:object w:dxaOrig="831" w:dyaOrig="1135" w14:anchorId="635E4885">
          <v:shape id="_x0000_i1104" type="#_x0000_t75" style="width:45pt;height:52.2pt" o:ole="" filled="t">
            <v:fill color2="black"/>
            <v:imagedata r:id="rId12" o:title=""/>
          </v:shape>
          <o:OLEObject Type="Embed" ProgID="Word.Picture.8" ShapeID="_x0000_i1104" DrawAspect="Content" ObjectID="_1838468349" r:id="rId13"/>
        </w:object>
      </w:r>
    </w:p>
    <w:p w14:paraId="5769793A" w14:textId="77777777" w:rsidR="00123E6D" w:rsidRPr="00BA1FDF" w:rsidRDefault="00123E6D" w:rsidP="00123E6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BA1FDF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БАБЧИНЕЦЬКА СІЛЬСЬКА РАДА </w:t>
      </w:r>
    </w:p>
    <w:p w14:paraId="045C93FE" w14:textId="77777777" w:rsidR="00123E6D" w:rsidRPr="00BA1FDF" w:rsidRDefault="00123E6D" w:rsidP="00123E6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A1FDF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         МОГИЛІВ-ПОДІЛЬСЬКОГО</w:t>
      </w:r>
      <w:r w:rsidRPr="00BA1FD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РАЙОНУ ВІННИЦЬКОЇ ОБЛАСТІ</w:t>
      </w:r>
    </w:p>
    <w:p w14:paraId="6EA63CA8" w14:textId="77777777" w:rsidR="00123E6D" w:rsidRPr="00BA1FDF" w:rsidRDefault="00123E6D" w:rsidP="00123E6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gramStart"/>
      <w:r w:rsidRPr="00BA1FD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РІШЕННЯ  </w:t>
      </w:r>
      <w:r w:rsidRPr="00BA1FDF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№</w:t>
      </w:r>
      <w:proofErr w:type="gramEnd"/>
    </w:p>
    <w:p w14:paraId="7A71DA82" w14:textId="77777777" w:rsidR="00123E6D" w:rsidRPr="00BA1FDF" w:rsidRDefault="00123E6D" w:rsidP="00123E6D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BA1FDF">
        <w:rPr>
          <w:rFonts w:ascii="Times New Roman" w:eastAsia="Calibri" w:hAnsi="Times New Roman" w:cs="Times New Roman"/>
          <w:b/>
          <w:sz w:val="24"/>
          <w:szCs w:val="24"/>
          <w:lang w:val="uk-UA"/>
        </w:rPr>
        <w:t>06 березня 2026 р.                                                                                     53 сесія</w:t>
      </w:r>
    </w:p>
    <w:p w14:paraId="7CD8B990" w14:textId="77777777" w:rsidR="00123E6D" w:rsidRPr="00BA1FDF" w:rsidRDefault="00123E6D" w:rsidP="00123E6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A1FDF">
        <w:rPr>
          <w:rFonts w:ascii="Times New Roman" w:eastAsia="Calibri" w:hAnsi="Times New Roman" w:cs="Times New Roman"/>
          <w:b/>
          <w:sz w:val="24"/>
          <w:szCs w:val="24"/>
          <w:lang w:val="en-US"/>
        </w:rPr>
        <w:t>VIII</w:t>
      </w:r>
      <w:r w:rsidRPr="00BA1FDF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скликання</w:t>
      </w:r>
    </w:p>
    <w:p w14:paraId="2153D1C2" w14:textId="77777777" w:rsidR="00123E6D" w:rsidRPr="00BA1FDF" w:rsidRDefault="00123E6D" w:rsidP="00123E6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lang w:val="uk-UA"/>
        </w:rPr>
      </w:pPr>
    </w:p>
    <w:p w14:paraId="27A2D07A" w14:textId="77777777" w:rsidR="00123E6D" w:rsidRPr="00BA1FDF" w:rsidRDefault="00123E6D" w:rsidP="00123E6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val="uk-UA"/>
        </w:rPr>
      </w:pPr>
      <w:r w:rsidRPr="00BA1FDF">
        <w:rPr>
          <w:rFonts w:ascii="Times New Roman" w:eastAsia="Calibri" w:hAnsi="Times New Roman" w:cs="Times New Roman"/>
          <w:b/>
          <w:bCs/>
          <w:lang w:val="uk-UA"/>
        </w:rPr>
        <w:t>Про затвердження технічної документації з нормативної</w:t>
      </w:r>
    </w:p>
    <w:p w14:paraId="2C24995C" w14:textId="77777777" w:rsidR="00123E6D" w:rsidRPr="00BA1FDF" w:rsidRDefault="00123E6D" w:rsidP="00123E6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val="uk-UA"/>
        </w:rPr>
      </w:pPr>
      <w:r w:rsidRPr="00BA1FDF">
        <w:rPr>
          <w:rFonts w:ascii="Times New Roman" w:eastAsia="Calibri" w:hAnsi="Times New Roman" w:cs="Times New Roman"/>
          <w:b/>
          <w:bCs/>
          <w:lang w:val="uk-UA"/>
        </w:rPr>
        <w:t xml:space="preserve">грошової оцінки земельної ділянки , що розташована </w:t>
      </w:r>
    </w:p>
    <w:p w14:paraId="131C2B60" w14:textId="77777777" w:rsidR="00123E6D" w:rsidRPr="00BA1FDF" w:rsidRDefault="00123E6D" w:rsidP="00123E6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val="uk-UA"/>
        </w:rPr>
      </w:pPr>
      <w:r w:rsidRPr="00BA1FDF">
        <w:rPr>
          <w:rFonts w:ascii="Times New Roman" w:eastAsia="Calibri" w:hAnsi="Times New Roman" w:cs="Times New Roman"/>
          <w:b/>
          <w:bCs/>
          <w:lang w:val="uk-UA"/>
        </w:rPr>
        <w:t xml:space="preserve">на території Бабчинецької сільської ради </w:t>
      </w:r>
    </w:p>
    <w:p w14:paraId="3AB8CA42" w14:textId="77777777" w:rsidR="00123E6D" w:rsidRPr="00BA1FDF" w:rsidRDefault="00123E6D" w:rsidP="00123E6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val="uk-UA"/>
        </w:rPr>
      </w:pPr>
      <w:r w:rsidRPr="00BA1FDF">
        <w:rPr>
          <w:rFonts w:ascii="Times New Roman" w:eastAsia="Calibri" w:hAnsi="Times New Roman" w:cs="Times New Roman"/>
          <w:b/>
          <w:bCs/>
          <w:lang w:val="uk-UA"/>
        </w:rPr>
        <w:t>за межами с. Бабчинці</w:t>
      </w:r>
    </w:p>
    <w:p w14:paraId="5E340B49" w14:textId="77777777" w:rsidR="00123E6D" w:rsidRPr="00BA1FDF" w:rsidRDefault="00123E6D" w:rsidP="00123E6D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uk-UA"/>
        </w:rPr>
      </w:pPr>
    </w:p>
    <w:p w14:paraId="0DA1CA09" w14:textId="77777777" w:rsidR="00123E6D" w:rsidRPr="00BA1FDF" w:rsidRDefault="00123E6D" w:rsidP="00123E6D">
      <w:pPr>
        <w:spacing w:after="0" w:line="240" w:lineRule="auto"/>
        <w:rPr>
          <w:rFonts w:ascii="Times New Roman" w:eastAsia="Calibri" w:hAnsi="Times New Roman" w:cs="Times New Roman"/>
          <w:bCs/>
          <w:lang w:val="uk-UA"/>
        </w:rPr>
      </w:pPr>
      <w:r w:rsidRPr="00BA1FDF">
        <w:rPr>
          <w:rFonts w:ascii="Times New Roman" w:eastAsia="Calibri" w:hAnsi="Times New Roman" w:cs="Times New Roman"/>
          <w:bCs/>
          <w:lang w:val="uk-UA"/>
        </w:rPr>
        <w:t xml:space="preserve">   Розглянувши технічну документацію з нормативної грошової оцінки земельної ділянки загальною площею 1,0000 га з кадастровим номером 0524980300:06:005:0118 , що надається в оренду  ТОВ «НВ СОЛАР»  для розміщення , будівель та споруд об’єктів енергогенеруючих підприємств , установ та організацій за адресою Вінницька область , Могилів-Подільський район с, Бабчинецька сільська рада (за межами с. Бабчинці , розроблену Вінницькою регіональною філією ДП «Центр ДЗК» , враховуючи Прикінцеві положення Закону України «Про державний бюджет України на 2018» від 07.12.2017 за № 2246-</w:t>
      </w:r>
      <w:r w:rsidRPr="00BA1FDF">
        <w:rPr>
          <w:rFonts w:ascii="Times New Roman" w:eastAsia="Calibri" w:hAnsi="Times New Roman" w:cs="Times New Roman"/>
          <w:bCs/>
          <w:lang w:val="en-US"/>
        </w:rPr>
        <w:t>VIII</w:t>
      </w:r>
      <w:r w:rsidRPr="00BA1FDF">
        <w:rPr>
          <w:rFonts w:ascii="Times New Roman" w:eastAsia="Calibri" w:hAnsi="Times New Roman" w:cs="Times New Roman"/>
          <w:bCs/>
          <w:lang w:val="uk-UA"/>
        </w:rPr>
        <w:t xml:space="preserve"> , сільська рада</w:t>
      </w:r>
    </w:p>
    <w:p w14:paraId="12D07EEF" w14:textId="77777777" w:rsidR="00123E6D" w:rsidRPr="00BA1FDF" w:rsidRDefault="00123E6D" w:rsidP="00123E6D">
      <w:pPr>
        <w:spacing w:after="0" w:line="240" w:lineRule="auto"/>
        <w:rPr>
          <w:rFonts w:ascii="Times New Roman" w:eastAsia="Calibri" w:hAnsi="Times New Roman" w:cs="Times New Roman"/>
          <w:b/>
          <w:bCs/>
          <w:lang w:val="uk-UA"/>
        </w:rPr>
      </w:pPr>
      <w:r w:rsidRPr="00BA1FDF">
        <w:rPr>
          <w:rFonts w:ascii="Times New Roman" w:eastAsia="Calibri" w:hAnsi="Times New Roman" w:cs="Times New Roman"/>
          <w:b/>
          <w:bCs/>
          <w:lang w:val="uk-UA"/>
        </w:rPr>
        <w:t>ВИРІШИЛА:</w:t>
      </w:r>
    </w:p>
    <w:p w14:paraId="63A24B1F" w14:textId="77777777" w:rsidR="00123E6D" w:rsidRPr="00BA1FDF" w:rsidRDefault="00123E6D" w:rsidP="00123E6D">
      <w:pPr>
        <w:spacing w:after="0" w:line="240" w:lineRule="auto"/>
        <w:jc w:val="center"/>
        <w:rPr>
          <w:rFonts w:ascii="Times New Roman" w:eastAsia="Calibri" w:hAnsi="Times New Roman" w:cs="Times New Roman"/>
          <w:bCs/>
          <w:lang w:val="uk-UA"/>
        </w:rPr>
      </w:pPr>
    </w:p>
    <w:p w14:paraId="6428DC38" w14:textId="77777777" w:rsidR="00123E6D" w:rsidRPr="00BA1FDF" w:rsidRDefault="00123E6D" w:rsidP="00123E6D">
      <w:pPr>
        <w:spacing w:after="0" w:line="240" w:lineRule="auto"/>
        <w:ind w:firstLine="567"/>
        <w:rPr>
          <w:rFonts w:ascii="Times New Roman" w:eastAsia="Times New Roman" w:hAnsi="Times New Roman" w:cs="Times New Roman"/>
          <w:lang w:val="uk-UA"/>
        </w:rPr>
      </w:pPr>
      <w:r w:rsidRPr="00BA1FDF">
        <w:rPr>
          <w:rFonts w:ascii="Times New Roman" w:eastAsia="Calibri" w:hAnsi="Times New Roman" w:cs="Times New Roman"/>
          <w:bCs/>
          <w:lang w:val="uk-UA"/>
        </w:rPr>
        <w:t>1. Затвердити технічну документацію з нормативної грошової оцінки , що передбачається до надання в оренду ТОВ «НВ СОЛАР»  для розміщення , будівель та споруд об’єктів енергогенеруючих підприємств , установ та організацій за межами населених пунктів на території Бабчинецької сільської ради Могилів-Подільського району Вінницької області , розроблену Вінницькою регіональною філією ДП «Центр ДЗК» .</w:t>
      </w:r>
    </w:p>
    <w:p w14:paraId="0E954922" w14:textId="77777777" w:rsidR="00123E6D" w:rsidRPr="00BA1FDF" w:rsidRDefault="00123E6D" w:rsidP="00123E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10234956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34C1339F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72E62A42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02F01B78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505A76E0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398F56A1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BA1FDF">
        <w:rPr>
          <w:rFonts w:ascii="Times New Roman" w:eastAsia="Times New Roman" w:hAnsi="Times New Roman" w:cs="Times New Roman"/>
          <w:lang w:val="uk-UA"/>
        </w:rPr>
        <w:t xml:space="preserve">       Сільський голова                                                   Н.П. Зварич</w:t>
      </w:r>
    </w:p>
    <w:p w14:paraId="4AFB3481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221A26C9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604EB267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461EFAE6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2D8C2F75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7605768A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4AA18092" w14:textId="77777777" w:rsidR="00933642" w:rsidRPr="00BA1FDF" w:rsidRDefault="00933642" w:rsidP="00123E6D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30CE455F" w14:textId="77777777" w:rsidR="00933642" w:rsidRPr="00BA1FDF" w:rsidRDefault="00933642" w:rsidP="00123E6D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7448094D" w14:textId="77777777" w:rsidR="00933642" w:rsidRPr="00BA1FDF" w:rsidRDefault="00933642" w:rsidP="00123E6D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0A99CD3B" w14:textId="77777777" w:rsidR="00933642" w:rsidRPr="00BA1FDF" w:rsidRDefault="00933642" w:rsidP="00123E6D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49630675" w14:textId="77777777" w:rsidR="00933642" w:rsidRPr="00BA1FDF" w:rsidRDefault="00933642" w:rsidP="00123E6D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76FB8EEB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5F1BBE25" w14:textId="77777777" w:rsidR="00BA1FDF" w:rsidRDefault="00BA1FDF" w:rsidP="00123E6D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14:paraId="180021BE" w14:textId="77777777" w:rsidR="00BA1FDF" w:rsidRDefault="00BA1FDF" w:rsidP="00123E6D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14:paraId="25EE5B58" w14:textId="77777777" w:rsidR="00BA1FDF" w:rsidRDefault="00BA1FDF" w:rsidP="00123E6D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14:paraId="7648DA82" w14:textId="77777777" w:rsidR="00BA1FDF" w:rsidRDefault="00BA1FDF" w:rsidP="00123E6D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14:paraId="14573D79" w14:textId="77777777" w:rsidR="00BA1FDF" w:rsidRDefault="00BA1FDF" w:rsidP="00123E6D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14:paraId="6CE6D4F3" w14:textId="77777777" w:rsidR="00BA1FDF" w:rsidRDefault="00BA1FDF" w:rsidP="00123E6D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14:paraId="2BA6B419" w14:textId="71DE015A" w:rsidR="00123E6D" w:rsidRPr="00BA1FDF" w:rsidRDefault="00123E6D" w:rsidP="00123E6D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BA1FDF">
        <w:rPr>
          <w:rFonts w:ascii="Times New Roman" w:eastAsia="Times New Roman" w:hAnsi="Times New Roman" w:cs="Times New Roman"/>
          <w:bCs/>
        </w:rPr>
        <w:object w:dxaOrig="831" w:dyaOrig="1135" w14:anchorId="3310FCE5">
          <v:shape id="_x0000_i1105" type="#_x0000_t75" style="width:45pt;height:54pt" o:ole="" filled="t">
            <v:fill color2="black"/>
            <v:imagedata r:id="rId12" o:title=""/>
          </v:shape>
          <o:OLEObject Type="Embed" ProgID="Word.Picture.8" ShapeID="_x0000_i1105" DrawAspect="Content" ObjectID="_1838468350" r:id="rId14"/>
        </w:object>
      </w:r>
    </w:p>
    <w:p w14:paraId="3557FE1F" w14:textId="77777777" w:rsidR="00123E6D" w:rsidRPr="00BA1FDF" w:rsidRDefault="00123E6D" w:rsidP="00123E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14:paraId="0BBCB957" w14:textId="77777777" w:rsidR="00123E6D" w:rsidRPr="00BA1FDF" w:rsidRDefault="00123E6D" w:rsidP="00123E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val="uk-UA"/>
        </w:rPr>
      </w:pPr>
      <w:r w:rsidRPr="00BA1FDF">
        <w:rPr>
          <w:rFonts w:ascii="Times New Roman" w:eastAsia="Times New Roman" w:hAnsi="Times New Roman" w:cs="Times New Roman"/>
          <w:bCs/>
          <w:lang w:val="uk-UA"/>
        </w:rPr>
        <w:t xml:space="preserve">БАБЧИНЕЦЬКА СІЛЬСЬКА РАДА </w:t>
      </w:r>
    </w:p>
    <w:p w14:paraId="621EFC6B" w14:textId="77777777" w:rsidR="00123E6D" w:rsidRPr="00BA1FDF" w:rsidRDefault="00933642" w:rsidP="00123E6D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Cs/>
        </w:rPr>
      </w:pPr>
      <w:r w:rsidRPr="00BA1FDF">
        <w:rPr>
          <w:rFonts w:ascii="Times New Roman" w:eastAsia="Times New Roman" w:hAnsi="Times New Roman" w:cs="Times New Roman"/>
          <w:bCs/>
          <w:lang w:val="uk-UA"/>
        </w:rPr>
        <w:t xml:space="preserve">                        </w:t>
      </w:r>
      <w:r w:rsidR="00E30B02" w:rsidRPr="00BA1FDF">
        <w:rPr>
          <w:rFonts w:ascii="Times New Roman" w:eastAsia="Times New Roman" w:hAnsi="Times New Roman" w:cs="Times New Roman"/>
          <w:bCs/>
          <w:lang w:val="uk-UA"/>
        </w:rPr>
        <w:t xml:space="preserve">              </w:t>
      </w:r>
      <w:r w:rsidRPr="00BA1FDF">
        <w:rPr>
          <w:rFonts w:ascii="Times New Roman" w:eastAsia="Times New Roman" w:hAnsi="Times New Roman" w:cs="Times New Roman"/>
          <w:bCs/>
          <w:lang w:val="uk-UA"/>
        </w:rPr>
        <w:t xml:space="preserve"> МОГИЛІВ- ПОДІЛЬСЬКОГО  </w:t>
      </w:r>
      <w:r w:rsidR="00123E6D" w:rsidRPr="00BA1FDF">
        <w:rPr>
          <w:rFonts w:ascii="Times New Roman" w:eastAsia="Times New Roman" w:hAnsi="Times New Roman" w:cs="Times New Roman"/>
          <w:bCs/>
        </w:rPr>
        <w:t>РАЙОНУ ВІННИЦЬКОЇ ОБЛАСТІ</w:t>
      </w:r>
    </w:p>
    <w:p w14:paraId="59C68F74" w14:textId="77777777" w:rsidR="00123E6D" w:rsidRPr="00BA1FDF" w:rsidRDefault="00123E6D" w:rsidP="00123E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val="uk-UA"/>
        </w:rPr>
      </w:pPr>
    </w:p>
    <w:p w14:paraId="317A3546" w14:textId="77777777" w:rsidR="00123E6D" w:rsidRPr="00BA1FDF" w:rsidRDefault="00123E6D" w:rsidP="00123E6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lang w:val="uk-UA"/>
        </w:rPr>
      </w:pPr>
      <w:r w:rsidRPr="00BA1FDF">
        <w:rPr>
          <w:rFonts w:ascii="Times New Roman" w:eastAsia="Times New Roman" w:hAnsi="Times New Roman" w:cs="Times New Roman"/>
          <w:bCs/>
        </w:rPr>
        <w:t xml:space="preserve">РІШЕННЯ   </w:t>
      </w:r>
      <w:r w:rsidRPr="00BA1FDF">
        <w:rPr>
          <w:rFonts w:ascii="Times New Roman" w:eastAsia="Times New Roman" w:hAnsi="Times New Roman" w:cs="Times New Roman"/>
          <w:bCs/>
          <w:lang w:val="uk-UA"/>
        </w:rPr>
        <w:t>№</w:t>
      </w:r>
    </w:p>
    <w:p w14:paraId="385A99FE" w14:textId="77777777" w:rsidR="00123E6D" w:rsidRPr="00BA1FDF" w:rsidRDefault="00123E6D" w:rsidP="00123E6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lang w:val="uk-UA" w:bidi="ru-RU"/>
        </w:rPr>
      </w:pPr>
      <w:r w:rsidRPr="00BA1FDF">
        <w:rPr>
          <w:rFonts w:ascii="Times New Roman" w:eastAsia="Times New Roman" w:hAnsi="Times New Roman" w:cs="Times New Roman"/>
          <w:color w:val="000000"/>
          <w:lang w:val="uk-UA" w:bidi="ru-RU"/>
        </w:rPr>
        <w:t>06 березня 202653  сесія</w:t>
      </w:r>
    </w:p>
    <w:p w14:paraId="06D27DC4" w14:textId="77777777" w:rsidR="00123E6D" w:rsidRPr="00BA1FDF" w:rsidRDefault="00123E6D" w:rsidP="00123E6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uk-UA" w:bidi="ru-RU"/>
        </w:rPr>
      </w:pPr>
      <w:r w:rsidRPr="00BA1FDF">
        <w:rPr>
          <w:rFonts w:ascii="Times New Roman" w:eastAsia="Times New Roman" w:hAnsi="Times New Roman" w:cs="Times New Roman"/>
          <w:color w:val="000000"/>
          <w:lang w:val="uk-UA" w:bidi="ru-RU"/>
        </w:rPr>
        <w:t>8 скликання</w:t>
      </w:r>
    </w:p>
    <w:p w14:paraId="542F8F89" w14:textId="77777777" w:rsidR="00123E6D" w:rsidRPr="00BA1FDF" w:rsidRDefault="00123E6D" w:rsidP="00123E6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uk-UA" w:bidi="ru-RU"/>
        </w:rPr>
      </w:pPr>
      <w:r w:rsidRPr="00BA1FDF">
        <w:rPr>
          <w:rFonts w:ascii="Times New Roman" w:eastAsia="Times New Roman" w:hAnsi="Times New Roman" w:cs="Times New Roman"/>
          <w:color w:val="000000"/>
          <w:lang w:val="uk-UA" w:bidi="ru-RU"/>
        </w:rPr>
        <w:t xml:space="preserve">с. Бабчинці   </w:t>
      </w:r>
    </w:p>
    <w:p w14:paraId="3FA2519D" w14:textId="77777777" w:rsidR="00123E6D" w:rsidRPr="00BA1FDF" w:rsidRDefault="00123E6D" w:rsidP="00123E6D">
      <w:pPr>
        <w:spacing w:after="0" w:line="240" w:lineRule="auto"/>
        <w:jc w:val="center"/>
        <w:rPr>
          <w:rFonts w:ascii="Times New Roman" w:eastAsia="Times New Roman" w:hAnsi="Times New Roman" w:cs="Times New Roman"/>
          <w:lang w:val="uk-UA"/>
        </w:rPr>
      </w:pPr>
    </w:p>
    <w:p w14:paraId="5121BB84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lang w:val="uk-UA" w:eastAsia="uk-UA" w:bidi="uk-UA"/>
        </w:rPr>
      </w:pPr>
      <w:r w:rsidRPr="00BA1FDF">
        <w:rPr>
          <w:rFonts w:ascii="Times New Roman" w:eastAsia="Times New Roman" w:hAnsi="Times New Roman" w:cs="Times New Roman"/>
          <w:b/>
          <w:bCs/>
          <w:i/>
          <w:color w:val="000000"/>
          <w:lang w:val="uk-UA" w:eastAsia="uk-UA" w:bidi="uk-UA"/>
        </w:rPr>
        <w:t>"Про передачу в оренду земельної ділянки"</w:t>
      </w:r>
    </w:p>
    <w:p w14:paraId="16239BBC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uk-UA" w:eastAsia="uk-UA" w:bidi="uk-UA"/>
        </w:rPr>
      </w:pPr>
    </w:p>
    <w:p w14:paraId="6F1A3A89" w14:textId="77777777" w:rsidR="00123E6D" w:rsidRPr="00BA1FDF" w:rsidRDefault="00123E6D" w:rsidP="00123E6D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</w:pPr>
      <w:r w:rsidRPr="00BA1FDF">
        <w:rPr>
          <w:rFonts w:ascii="Times New Roman" w:eastAsia="Times New Roman" w:hAnsi="Times New Roman" w:cs="Times New Roman"/>
          <w:color w:val="000000"/>
          <w:lang w:val="uk-UA" w:eastAsia="uk-UA" w:bidi="uk-UA"/>
        </w:rPr>
        <w:t xml:space="preserve">      Відповідно </w:t>
      </w:r>
      <w:r w:rsidRPr="00BA1FDF">
        <w:rPr>
          <w:rFonts w:ascii="Times New Roman" w:eastAsia="Times New Roman" w:hAnsi="Times New Roman" w:cs="Times New Roman"/>
          <w:lang w:val="uk-UA"/>
        </w:rPr>
        <w:t>до</w:t>
      </w:r>
      <w:r w:rsidRPr="00BA1FDF">
        <w:rPr>
          <w:rFonts w:ascii="Times New Roman" w:eastAsia="Times New Roman" w:hAnsi="Times New Roman" w:cs="Times New Roman"/>
          <w:lang w:val="uk-UA" w:eastAsia="uk-UA"/>
        </w:rPr>
        <w:t xml:space="preserve"> п.34 ст. 26 Закону України «Про місцеве самоврядування в Україні»</w:t>
      </w:r>
      <w:r w:rsidRPr="00BA1FDF">
        <w:rPr>
          <w:rFonts w:ascii="Times New Roman" w:eastAsia="Times New Roman" w:hAnsi="Times New Roman" w:cs="Times New Roman"/>
          <w:color w:val="000000"/>
          <w:lang w:val="uk-UA" w:eastAsia="uk-UA" w:bidi="uk-UA"/>
        </w:rPr>
        <w:t xml:space="preserve">, розглянувши Клопотання ТОВ "НВ СОЛАР " та розроблений проект землеустрою, відповідно </w:t>
      </w:r>
      <w:proofErr w:type="spellStart"/>
      <w:r w:rsidRPr="00BA1FDF">
        <w:rPr>
          <w:rFonts w:ascii="Times New Roman" w:eastAsia="Times New Roman" w:hAnsi="Times New Roman" w:cs="Times New Roman"/>
          <w:color w:val="000000"/>
          <w:lang w:val="uk-UA" w:eastAsia="uk-UA" w:bidi="uk-UA"/>
        </w:rPr>
        <w:t>достатті</w:t>
      </w:r>
      <w:proofErr w:type="spellEnd"/>
      <w:r w:rsidRPr="00BA1FDF">
        <w:rPr>
          <w:rFonts w:ascii="Times New Roman" w:eastAsia="Times New Roman" w:hAnsi="Times New Roman" w:cs="Times New Roman"/>
          <w:color w:val="000000"/>
          <w:lang w:val="uk-UA" w:eastAsia="uk-UA" w:bidi="uk-UA"/>
        </w:rPr>
        <w:t xml:space="preserve"> </w:t>
      </w:r>
      <w:r w:rsidRPr="00BA1FDF">
        <w:rPr>
          <w:rFonts w:ascii="Times New Roman" w:eastAsia="Times New Roman" w:hAnsi="Times New Roman" w:cs="Times New Roman"/>
          <w:spacing w:val="-1"/>
          <w:lang w:val="uk-UA"/>
        </w:rPr>
        <w:t xml:space="preserve">24 Закону України «Про регулювання містобудівної діяльності», ст.ст. 20, 65, 66, ч.1 ст.122, 123, </w:t>
      </w:r>
      <w:proofErr w:type="spellStart"/>
      <w:r w:rsidRPr="00BA1FDF">
        <w:rPr>
          <w:rFonts w:ascii="Times New Roman" w:eastAsia="Times New Roman" w:hAnsi="Times New Roman" w:cs="Times New Roman"/>
          <w:spacing w:val="-1"/>
          <w:lang w:val="uk-UA"/>
        </w:rPr>
        <w:t>абз</w:t>
      </w:r>
      <w:proofErr w:type="spellEnd"/>
      <w:r w:rsidRPr="00BA1FDF">
        <w:rPr>
          <w:rFonts w:ascii="Times New Roman" w:eastAsia="Times New Roman" w:hAnsi="Times New Roman" w:cs="Times New Roman"/>
          <w:spacing w:val="-1"/>
          <w:lang w:val="uk-UA"/>
        </w:rPr>
        <w:t>. 14, ч.2, ст. 134, 141 Земельного кодексу України, ст.ст. 20-22, 50 Закону України «Про землеустрій» вирішила:</w:t>
      </w:r>
    </w:p>
    <w:p w14:paraId="5C447F4C" w14:textId="77777777" w:rsidR="00123E6D" w:rsidRPr="00BA1FDF" w:rsidRDefault="00123E6D" w:rsidP="00123E6D">
      <w:pPr>
        <w:numPr>
          <w:ilvl w:val="3"/>
          <w:numId w:val="1"/>
        </w:numPr>
        <w:spacing w:after="0" w:line="240" w:lineRule="auto"/>
        <w:ind w:left="142" w:hanging="284"/>
        <w:contextualSpacing/>
        <w:jc w:val="both"/>
        <w:rPr>
          <w:rFonts w:ascii="Times New Roman" w:eastAsia="Times New Roman" w:hAnsi="Times New Roman" w:cs="Times New Roman"/>
          <w:lang w:val="uk-UA"/>
        </w:rPr>
      </w:pPr>
      <w:r w:rsidRPr="00BA1FDF">
        <w:rPr>
          <w:rFonts w:ascii="Times New Roman" w:eastAsia="Times New Roman" w:hAnsi="Times New Roman" w:cs="Times New Roman"/>
          <w:spacing w:val="-1"/>
          <w:lang w:val="uk-UA"/>
        </w:rPr>
        <w:t xml:space="preserve"> Після державної реєстрації права комунальної власності , передати </w:t>
      </w:r>
      <w:r w:rsidRPr="00BA1FDF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Товариству з обмеженою відповідальністю </w:t>
      </w:r>
      <w:r w:rsidRPr="00BA1FDF">
        <w:rPr>
          <w:rFonts w:ascii="Times New Roman" w:eastAsia="Times New Roman" w:hAnsi="Times New Roman" w:cs="Times New Roman"/>
          <w:color w:val="000000"/>
          <w:lang w:val="uk-UA" w:eastAsia="uk-UA" w:bidi="uk-UA"/>
        </w:rPr>
        <w:t xml:space="preserve">"НВ СОЛАР " </w:t>
      </w:r>
      <w:r w:rsidRPr="00BA1FDF">
        <w:rPr>
          <w:rFonts w:ascii="Times New Roman" w:eastAsia="Times New Roman" w:hAnsi="Times New Roman" w:cs="Times New Roman"/>
          <w:lang w:val="uk-UA"/>
        </w:rPr>
        <w:t xml:space="preserve">земельну ділянку, загальною площею 1,0000 га, кадастровий номер 0524980300:06:005:0118, (код цільового призначення - 14.01 для розміщення, будівництва, експлуатації та обслуговування будівель і споруд об’єктів енергогенеруючих підприємств, установ і організацій), яка знаходиться на території Бабчинецької сільської ради, Могилів-Подільського району  Вінницької області в користування на праві оренди, строком на 25 (двадцять п'ять) років.  Орендну плату встановити в розмірі 11(одинадцять) відсотків  від нормативної грошової оцінки земельної </w:t>
      </w:r>
    </w:p>
    <w:p w14:paraId="4AD4653E" w14:textId="77777777" w:rsidR="00123E6D" w:rsidRPr="00BA1FDF" w:rsidRDefault="00123E6D" w:rsidP="00123E6D">
      <w:pPr>
        <w:numPr>
          <w:ilvl w:val="0"/>
          <w:numId w:val="1"/>
        </w:numPr>
        <w:spacing w:after="0" w:line="240" w:lineRule="auto"/>
        <w:ind w:left="-426" w:firstLine="142"/>
        <w:contextualSpacing/>
        <w:jc w:val="both"/>
        <w:rPr>
          <w:rFonts w:ascii="Times New Roman" w:eastAsia="Times New Roman" w:hAnsi="Times New Roman" w:cs="Times New Roman"/>
          <w:spacing w:val="-1"/>
          <w:lang w:val="uk-UA"/>
        </w:rPr>
      </w:pPr>
      <w:r w:rsidRPr="00BA1FDF">
        <w:rPr>
          <w:rFonts w:ascii="Times New Roman" w:eastAsia="Times New Roman" w:hAnsi="Times New Roman" w:cs="Times New Roman"/>
          <w:lang w:val="uk-UA"/>
        </w:rPr>
        <w:t>Доручити сільському  голові укласти договір оренди землі.</w:t>
      </w:r>
    </w:p>
    <w:p w14:paraId="513CE52C" w14:textId="77777777" w:rsidR="00123E6D" w:rsidRPr="00BA1FDF" w:rsidRDefault="00123E6D" w:rsidP="00123E6D">
      <w:pPr>
        <w:numPr>
          <w:ilvl w:val="0"/>
          <w:numId w:val="1"/>
        </w:numPr>
        <w:spacing w:after="0" w:line="240" w:lineRule="auto"/>
        <w:ind w:left="142" w:hanging="426"/>
        <w:contextualSpacing/>
        <w:jc w:val="both"/>
        <w:rPr>
          <w:rFonts w:ascii="Times New Roman" w:eastAsia="Times New Roman" w:hAnsi="Times New Roman" w:cs="Times New Roman"/>
          <w:lang w:val="uk-UA"/>
        </w:rPr>
      </w:pPr>
      <w:r w:rsidRPr="00BA1FDF">
        <w:rPr>
          <w:rFonts w:ascii="Times New Roman" w:eastAsia="Times New Roman" w:hAnsi="Times New Roman" w:cs="Times New Roman"/>
          <w:color w:val="000000"/>
          <w:lang w:val="uk-UA" w:eastAsia="uk-UA"/>
        </w:rPr>
        <w:t>Контроль за виконанням даного рішення покласти на постійну комісію сільської ради з питань регулювання земельних відносин, охорони навколишнього природного середовища, житлово-комунального господарства та соціально-економічного розвитку (Пасічник О.В.)</w:t>
      </w:r>
    </w:p>
    <w:p w14:paraId="2830A72C" w14:textId="77777777" w:rsidR="00123E6D" w:rsidRPr="00BA1FDF" w:rsidRDefault="00123E6D" w:rsidP="00123E6D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</w:pPr>
    </w:p>
    <w:p w14:paraId="6D8A02D2" w14:textId="77777777" w:rsidR="00123E6D" w:rsidRPr="00BA1FDF" w:rsidRDefault="00123E6D" w:rsidP="00123E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1"/>
          <w:lang w:val="uk-UA"/>
        </w:rPr>
      </w:pPr>
    </w:p>
    <w:p w14:paraId="629B2933" w14:textId="77777777" w:rsidR="00123E6D" w:rsidRPr="00BA1FDF" w:rsidRDefault="00123E6D" w:rsidP="00123E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1"/>
          <w:lang w:val="uk-UA"/>
        </w:rPr>
      </w:pPr>
    </w:p>
    <w:p w14:paraId="75886D8E" w14:textId="77777777" w:rsidR="00123E6D" w:rsidRPr="00BA1FDF" w:rsidRDefault="00123E6D" w:rsidP="00123E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1"/>
          <w:lang w:val="uk-UA"/>
        </w:rPr>
      </w:pPr>
    </w:p>
    <w:p w14:paraId="0DDFCD3C" w14:textId="77777777" w:rsidR="00123E6D" w:rsidRPr="00BA1FDF" w:rsidRDefault="00123E6D" w:rsidP="00123E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val="uk-UA"/>
        </w:rPr>
      </w:pPr>
      <w:r w:rsidRPr="00BA1FDF">
        <w:rPr>
          <w:rFonts w:ascii="Times New Roman" w:eastAsia="Times New Roman" w:hAnsi="Times New Roman" w:cs="Times New Roman"/>
          <w:b/>
          <w:color w:val="000000"/>
          <w:lang w:val="uk-UA"/>
        </w:rPr>
        <w:t>Сільський голова                                                                                Н.П. Зварич</w:t>
      </w:r>
    </w:p>
    <w:p w14:paraId="5DD138F5" w14:textId="77777777" w:rsidR="00123E6D" w:rsidRPr="00BA1FDF" w:rsidRDefault="00123E6D" w:rsidP="00123E6D">
      <w:pPr>
        <w:spacing w:line="256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color w:val="000000"/>
          <w:lang w:val="uk-UA"/>
        </w:rPr>
      </w:pPr>
    </w:p>
    <w:p w14:paraId="3E82F7C1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41677E68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3A6926B6" w14:textId="77777777" w:rsidR="00933642" w:rsidRPr="00BA1FDF" w:rsidRDefault="00933642" w:rsidP="00123E6D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6EFEE02B" w14:textId="77777777" w:rsidR="00933642" w:rsidRPr="00BA1FDF" w:rsidRDefault="00933642" w:rsidP="00123E6D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42EAB979" w14:textId="77777777" w:rsidR="00933642" w:rsidRPr="00BA1FDF" w:rsidRDefault="00933642" w:rsidP="00123E6D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41DA2781" w14:textId="77777777" w:rsidR="00933642" w:rsidRPr="00BA1FDF" w:rsidRDefault="00933642" w:rsidP="00123E6D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692A63D1" w14:textId="77777777" w:rsidR="00933642" w:rsidRPr="00BA1FDF" w:rsidRDefault="00933642" w:rsidP="00123E6D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1A442E9B" w14:textId="77777777" w:rsidR="00933642" w:rsidRPr="00BA1FDF" w:rsidRDefault="00933642" w:rsidP="00123E6D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44BCB671" w14:textId="77777777" w:rsidR="00933642" w:rsidRPr="00BA1FDF" w:rsidRDefault="00933642" w:rsidP="00123E6D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16AFE77E" w14:textId="77777777" w:rsidR="00933642" w:rsidRPr="00BA1FDF" w:rsidRDefault="00933642" w:rsidP="00123E6D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75508976" w14:textId="77777777" w:rsidR="00933642" w:rsidRPr="00BA1FDF" w:rsidRDefault="00933642" w:rsidP="00123E6D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2DB67904" w14:textId="77777777" w:rsidR="00933642" w:rsidRPr="00BA1FDF" w:rsidRDefault="00933642" w:rsidP="00123E6D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4C4D5FC0" w14:textId="77777777" w:rsidR="00933642" w:rsidRPr="00BA1FDF" w:rsidRDefault="00933642" w:rsidP="00123E6D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4F5F25A9" w14:textId="77777777" w:rsidR="00933642" w:rsidRPr="00BA1FDF" w:rsidRDefault="00933642" w:rsidP="00123E6D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1034A73A" w14:textId="77777777" w:rsidR="00933642" w:rsidRPr="00BA1FDF" w:rsidRDefault="00933642" w:rsidP="00123E6D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4F0025F3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686A039F" w14:textId="77777777" w:rsidR="00BA1FDF" w:rsidRDefault="00933642" w:rsidP="00123E6D">
      <w:pPr>
        <w:spacing w:after="0" w:line="240" w:lineRule="auto"/>
        <w:rPr>
          <w:rFonts w:ascii="Times New Roman" w:eastAsia="Times New Roman" w:hAnsi="Times New Roman" w:cs="Times New Roman"/>
          <w:bCs/>
          <w:lang w:val="uk-UA"/>
        </w:rPr>
      </w:pPr>
      <w:r w:rsidRPr="00BA1FDF">
        <w:rPr>
          <w:rFonts w:ascii="Times New Roman" w:eastAsia="Times New Roman" w:hAnsi="Times New Roman" w:cs="Times New Roman"/>
          <w:bCs/>
          <w:lang w:val="uk-UA"/>
        </w:rPr>
        <w:t xml:space="preserve">                                                                               </w:t>
      </w:r>
    </w:p>
    <w:p w14:paraId="6655D114" w14:textId="77777777" w:rsidR="00BA1FDF" w:rsidRDefault="00BA1FDF" w:rsidP="00123E6D">
      <w:pPr>
        <w:spacing w:after="0" w:line="240" w:lineRule="auto"/>
        <w:rPr>
          <w:rFonts w:ascii="Times New Roman" w:eastAsia="Times New Roman" w:hAnsi="Times New Roman" w:cs="Times New Roman"/>
          <w:bCs/>
          <w:lang w:val="uk-UA"/>
        </w:rPr>
      </w:pPr>
    </w:p>
    <w:p w14:paraId="53BCB8DD" w14:textId="0542E893" w:rsidR="00123E6D" w:rsidRPr="00BA1FDF" w:rsidRDefault="00123E6D" w:rsidP="00BA1FD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val="uk-UA"/>
        </w:rPr>
      </w:pPr>
      <w:r w:rsidRPr="00BA1FDF">
        <w:rPr>
          <w:rFonts w:ascii="Times New Roman" w:eastAsia="Times New Roman" w:hAnsi="Times New Roman" w:cs="Times New Roman"/>
          <w:bCs/>
        </w:rPr>
        <w:object w:dxaOrig="831" w:dyaOrig="1135" w14:anchorId="2DC2AA38">
          <v:shape id="_x0000_i1106" type="#_x0000_t75" style="width:45pt;height:52.2pt" o:ole="" filled="t">
            <v:fill color2="black"/>
            <v:imagedata r:id="rId12" o:title=""/>
          </v:shape>
          <o:OLEObject Type="Embed" ProgID="Word.Picture.8" ShapeID="_x0000_i1106" DrawAspect="Content" ObjectID="_1838468351" r:id="rId15"/>
        </w:object>
      </w:r>
    </w:p>
    <w:p w14:paraId="0A0CCB1C" w14:textId="77777777" w:rsidR="00123E6D" w:rsidRPr="00BA1FDF" w:rsidRDefault="00123E6D" w:rsidP="00123E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val="uk-UA"/>
        </w:rPr>
      </w:pPr>
      <w:r w:rsidRPr="00BA1FDF">
        <w:rPr>
          <w:rFonts w:ascii="Times New Roman" w:eastAsia="Times New Roman" w:hAnsi="Times New Roman" w:cs="Times New Roman"/>
          <w:bCs/>
          <w:lang w:val="uk-UA"/>
        </w:rPr>
        <w:t>БАБЧИНЕЦЬКА СІЛЬСЬКА РАДА</w:t>
      </w:r>
    </w:p>
    <w:p w14:paraId="27D895F7" w14:textId="77777777" w:rsidR="00123E6D" w:rsidRPr="00BA1FDF" w:rsidRDefault="00E30B02" w:rsidP="00E30B02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BA1FDF">
        <w:rPr>
          <w:rFonts w:ascii="Times New Roman" w:eastAsia="Times New Roman" w:hAnsi="Times New Roman" w:cs="Times New Roman"/>
          <w:bCs/>
          <w:lang w:val="uk-UA"/>
        </w:rPr>
        <w:t xml:space="preserve">                                      </w:t>
      </w:r>
      <w:r w:rsidR="00123E6D" w:rsidRPr="00BA1FDF">
        <w:rPr>
          <w:rFonts w:ascii="Times New Roman" w:eastAsia="Times New Roman" w:hAnsi="Times New Roman" w:cs="Times New Roman"/>
          <w:bCs/>
          <w:lang w:val="uk-UA"/>
        </w:rPr>
        <w:t>МОГИЛІВ-ПОДІЛЬСЬКОГО</w:t>
      </w:r>
      <w:r w:rsidR="00123E6D" w:rsidRPr="00BA1FDF">
        <w:rPr>
          <w:rFonts w:ascii="Times New Roman" w:eastAsia="Times New Roman" w:hAnsi="Times New Roman" w:cs="Times New Roman"/>
          <w:bCs/>
        </w:rPr>
        <w:t xml:space="preserve"> РАЙОНУ</w:t>
      </w:r>
      <w:r w:rsidRPr="00BA1FDF">
        <w:rPr>
          <w:rFonts w:ascii="Times New Roman" w:eastAsia="Times New Roman" w:hAnsi="Times New Roman" w:cs="Times New Roman"/>
          <w:bCs/>
          <w:lang w:val="uk-UA"/>
        </w:rPr>
        <w:t xml:space="preserve">      </w:t>
      </w:r>
      <w:r w:rsidR="00123E6D" w:rsidRPr="00BA1FDF">
        <w:rPr>
          <w:rFonts w:ascii="Times New Roman" w:eastAsia="Times New Roman" w:hAnsi="Times New Roman" w:cs="Times New Roman"/>
          <w:bCs/>
        </w:rPr>
        <w:t>ВІННИЦЬКОЇ</w:t>
      </w:r>
      <w:r w:rsidRPr="00BA1FDF">
        <w:rPr>
          <w:rFonts w:ascii="Times New Roman" w:eastAsia="Times New Roman" w:hAnsi="Times New Roman" w:cs="Times New Roman"/>
          <w:bCs/>
          <w:lang w:val="uk-UA"/>
        </w:rPr>
        <w:t xml:space="preserve">   </w:t>
      </w:r>
      <w:r w:rsidR="00123E6D" w:rsidRPr="00BA1FDF">
        <w:rPr>
          <w:rFonts w:ascii="Times New Roman" w:eastAsia="Times New Roman" w:hAnsi="Times New Roman" w:cs="Times New Roman"/>
          <w:bCs/>
        </w:rPr>
        <w:t xml:space="preserve"> ОБЛАСТІ</w:t>
      </w:r>
    </w:p>
    <w:p w14:paraId="3AFDDF53" w14:textId="77777777" w:rsidR="00123E6D" w:rsidRPr="00BA1FDF" w:rsidRDefault="00123E6D" w:rsidP="00123E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BA1FDF">
        <w:rPr>
          <w:rFonts w:ascii="Times New Roman" w:eastAsia="Times New Roman" w:hAnsi="Times New Roman" w:cs="Times New Roman"/>
          <w:b/>
          <w:lang w:val="uk-UA"/>
        </w:rPr>
        <w:t xml:space="preserve">РІШЕННЯ № </w:t>
      </w:r>
    </w:p>
    <w:p w14:paraId="386D4EA4" w14:textId="77777777" w:rsidR="00123E6D" w:rsidRPr="00BA1FDF" w:rsidRDefault="00123E6D" w:rsidP="00123E6D">
      <w:pPr>
        <w:tabs>
          <w:tab w:val="left" w:pos="57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06 березня2026 року                 с. Бабчинці                    53сесія </w:t>
      </w:r>
    </w:p>
    <w:p w14:paraId="546EBB19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uk-UA" w:bidi="ru-RU"/>
        </w:rPr>
      </w:pPr>
      <w:r w:rsidRPr="00BA1FDF">
        <w:rPr>
          <w:rFonts w:ascii="Times New Roman" w:eastAsia="Times New Roman" w:hAnsi="Times New Roman" w:cs="Times New Roman"/>
          <w:sz w:val="24"/>
          <w:szCs w:val="24"/>
          <w:lang w:val="en-US"/>
        </w:rPr>
        <w:t>VIII</w:t>
      </w:r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скликання</w:t>
      </w:r>
    </w:p>
    <w:p w14:paraId="370C9FE6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</w:p>
    <w:p w14:paraId="7A5F1105" w14:textId="77777777" w:rsidR="00123E6D" w:rsidRPr="00BA1FDF" w:rsidRDefault="00123E6D" w:rsidP="00123E6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A1FDF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Затвердження умов </w:t>
      </w:r>
      <w:proofErr w:type="spellStart"/>
      <w:r w:rsidRPr="00BA1FDF">
        <w:rPr>
          <w:rFonts w:ascii="Times New Roman" w:eastAsia="Calibri" w:hAnsi="Times New Roman" w:cs="Times New Roman"/>
          <w:b/>
          <w:bCs/>
          <w:sz w:val="24"/>
          <w:szCs w:val="24"/>
        </w:rPr>
        <w:t>аукціону</w:t>
      </w:r>
      <w:proofErr w:type="spellEnd"/>
      <w:r w:rsidRPr="00BA1FD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з продажу прав </w:t>
      </w:r>
      <w:proofErr w:type="spellStart"/>
      <w:r w:rsidRPr="00BA1FDF">
        <w:rPr>
          <w:rFonts w:ascii="Times New Roman" w:eastAsia="Calibri" w:hAnsi="Times New Roman" w:cs="Times New Roman"/>
          <w:b/>
          <w:bCs/>
          <w:sz w:val="24"/>
          <w:szCs w:val="24"/>
        </w:rPr>
        <w:t>оренди</w:t>
      </w:r>
      <w:proofErr w:type="spellEnd"/>
    </w:p>
    <w:p w14:paraId="2C1CDE2F" w14:textId="77777777" w:rsidR="00123E6D" w:rsidRPr="00BA1FDF" w:rsidRDefault="00123E6D" w:rsidP="00123E6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BA1FD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на </w:t>
      </w:r>
      <w:proofErr w:type="spellStart"/>
      <w:r w:rsidRPr="00BA1FDF">
        <w:rPr>
          <w:rFonts w:ascii="Times New Roman" w:eastAsia="Calibri" w:hAnsi="Times New Roman" w:cs="Times New Roman"/>
          <w:b/>
          <w:bCs/>
          <w:sz w:val="24"/>
          <w:szCs w:val="24"/>
        </w:rPr>
        <w:t>земельн</w:t>
      </w:r>
      <w:proofErr w:type="spellEnd"/>
      <w:r w:rsidRPr="00BA1FDF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і</w:t>
      </w:r>
      <w:proofErr w:type="spellStart"/>
      <w:r w:rsidRPr="00BA1FDF">
        <w:rPr>
          <w:rFonts w:ascii="Times New Roman" w:eastAsia="Calibri" w:hAnsi="Times New Roman" w:cs="Times New Roman"/>
          <w:b/>
          <w:bCs/>
          <w:sz w:val="24"/>
          <w:szCs w:val="24"/>
        </w:rPr>
        <w:t>ділянк</w:t>
      </w:r>
      <w:proofErr w:type="spellEnd"/>
      <w:r w:rsidRPr="00BA1FDF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и </w:t>
      </w:r>
      <w:proofErr w:type="spellStart"/>
      <w:r w:rsidRPr="00BA1FDF">
        <w:rPr>
          <w:rFonts w:ascii="Times New Roman" w:eastAsia="Calibri" w:hAnsi="Times New Roman" w:cs="Times New Roman"/>
          <w:b/>
          <w:sz w:val="24"/>
          <w:szCs w:val="24"/>
        </w:rPr>
        <w:t>комунальноївласності</w:t>
      </w:r>
      <w:proofErr w:type="spellEnd"/>
    </w:p>
    <w:p w14:paraId="6A84842B" w14:textId="77777777" w:rsidR="00123E6D" w:rsidRPr="00BA1FDF" w:rsidRDefault="00123E6D" w:rsidP="00123E6D">
      <w:pPr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78CF5051" w14:textId="77777777" w:rsidR="00123E6D" w:rsidRPr="00BA1FDF" w:rsidRDefault="00123E6D" w:rsidP="00123E6D">
      <w:pPr>
        <w:shd w:val="clear" w:color="auto" w:fill="FFFFFF"/>
        <w:tabs>
          <w:tab w:val="left" w:pos="10490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Для забезпечення проведення земельних торгів згідно чинного законодавства, відповідно до ст. 12, </w:t>
      </w:r>
      <w:r w:rsidRPr="00BA1FD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20, 22, 79-1, 83, </w:t>
      </w:r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частини 1 ст. 122, ст. </w:t>
      </w:r>
      <w:r w:rsidRPr="00BA1FD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124, 125, 126, 127, 134,</w:t>
      </w:r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135-139, </w:t>
      </w:r>
      <w:r w:rsidRPr="00BA1FD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186, п. 27-29 Розділу Х Перехідних Положень</w:t>
      </w:r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Земельного кодексу </w:t>
      </w:r>
      <w:proofErr w:type="spellStart"/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>України,</w:t>
      </w:r>
      <w:r w:rsidRPr="00BA1FD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Закону</w:t>
      </w:r>
      <w:proofErr w:type="spellEnd"/>
      <w:r w:rsidRPr="00BA1FD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України «</w:t>
      </w:r>
      <w:proofErr w:type="spellStart"/>
      <w:r w:rsidRPr="00BA1FD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</w:t>
      </w:r>
      <w:r w:rsidRPr="00BA1F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>внесення</w:t>
      </w:r>
      <w:proofErr w:type="spellEnd"/>
      <w:r w:rsidRPr="00BA1F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</w:t>
      </w:r>
      <w:r w:rsidRPr="00BA1FD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Законів України «Про Державний земельний кадастр», «Про державну реєстрацію речових прав на нерухоме майно та їх обтяжень», </w:t>
      </w:r>
      <w:r w:rsidRPr="00BA1FDF">
        <w:rPr>
          <w:rFonts w:ascii="Times New Roman" w:eastAsia="Arial" w:hAnsi="Times New Roman" w:cs="Times New Roman"/>
          <w:bCs/>
          <w:sz w:val="24"/>
          <w:szCs w:val="24"/>
          <w:lang w:val="uk-UA" w:eastAsia="ar-SA"/>
        </w:rPr>
        <w:t xml:space="preserve">«Про землеустрій», </w:t>
      </w:r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статті 16 Закону України </w:t>
      </w:r>
      <w:r w:rsidRPr="00BA1FDF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«Про оренду землі»</w:t>
      </w:r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Закону України </w:t>
      </w:r>
      <w:r w:rsidRPr="00BA1FDF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«Про внесення змін до деяких законодавчих актів щодо продажу земельних ділянок державної та комунальної власності або прав на них (оренди, </w:t>
      </w:r>
      <w:proofErr w:type="spellStart"/>
      <w:r w:rsidRPr="00BA1FDF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суперфіцію</w:t>
      </w:r>
      <w:proofErr w:type="spellEnd"/>
      <w:r w:rsidRPr="00BA1FDF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, емфітевзису) через електронні аукціони»</w:t>
      </w:r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Pr="00BA1FDF">
        <w:rPr>
          <w:rFonts w:ascii="Times New Roman" w:eastAsia="Times New Roman" w:hAnsi="Times New Roman" w:cs="Times New Roman"/>
          <w:color w:val="1D1D1B"/>
          <w:sz w:val="24"/>
          <w:szCs w:val="24"/>
          <w:shd w:val="clear" w:color="auto" w:fill="FFFFFF"/>
          <w:lang w:val="uk-UA"/>
        </w:rPr>
        <w:t xml:space="preserve">Вимог щодо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Pr="00BA1FDF">
        <w:rPr>
          <w:rFonts w:ascii="Times New Roman" w:eastAsia="Times New Roman" w:hAnsi="Times New Roman" w:cs="Times New Roman"/>
          <w:color w:val="1D1D1B"/>
          <w:sz w:val="24"/>
          <w:szCs w:val="24"/>
          <w:shd w:val="clear" w:color="auto" w:fill="FFFFFF"/>
          <w:lang w:val="uk-UA"/>
        </w:rPr>
        <w:t>суперфіцію</w:t>
      </w:r>
      <w:proofErr w:type="spellEnd"/>
      <w:r w:rsidRPr="00BA1FDF">
        <w:rPr>
          <w:rFonts w:ascii="Times New Roman" w:eastAsia="Times New Roman" w:hAnsi="Times New Roman" w:cs="Times New Roman"/>
          <w:color w:val="1D1D1B"/>
          <w:sz w:val="24"/>
          <w:szCs w:val="24"/>
          <w:shd w:val="clear" w:color="auto" w:fill="FFFFFF"/>
          <w:lang w:val="uk-UA"/>
        </w:rPr>
        <w:t xml:space="preserve">, емфітевзису), затверджених </w:t>
      </w:r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постановою Кабінету Міністрів України </w:t>
      </w:r>
      <w:r w:rsidRPr="00BA1FDF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«</w:t>
      </w:r>
      <w:r w:rsidRPr="00BA1FDF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val="uk-UA"/>
        </w:rPr>
        <w:t xml:space="preserve">Деякі питання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Pr="00BA1FDF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val="uk-UA"/>
        </w:rPr>
        <w:t>суперфіцію</w:t>
      </w:r>
      <w:proofErr w:type="spellEnd"/>
      <w:r w:rsidRPr="00BA1FDF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val="uk-UA"/>
        </w:rPr>
        <w:t>, емфітевзису)»</w:t>
      </w:r>
      <w:r w:rsidRPr="00BA1F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</w:t>
      </w:r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керуючись статтями 26, 42, 59 Закону України «Про місцеве самоврядування в Україні», </w:t>
      </w:r>
      <w:r w:rsidRPr="00BA1FD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сільська рада </w:t>
      </w:r>
    </w:p>
    <w:p w14:paraId="44492671" w14:textId="77777777" w:rsidR="00123E6D" w:rsidRPr="00BA1FDF" w:rsidRDefault="00123E6D" w:rsidP="00123E6D">
      <w:pPr>
        <w:jc w:val="center"/>
        <w:rPr>
          <w:rFonts w:ascii="Times New Roman" w:eastAsia="Calibri" w:hAnsi="Times New Roman" w:cs="Times New Roman"/>
          <w:b/>
          <w:bCs/>
          <w:iCs/>
          <w:spacing w:val="1"/>
          <w:sz w:val="24"/>
          <w:szCs w:val="24"/>
          <w:lang w:val="uk-UA"/>
        </w:rPr>
      </w:pPr>
      <w:r w:rsidRPr="00BA1FDF">
        <w:rPr>
          <w:rFonts w:ascii="Times New Roman" w:eastAsia="Calibri" w:hAnsi="Times New Roman" w:cs="Times New Roman"/>
          <w:b/>
          <w:bCs/>
          <w:iCs/>
          <w:spacing w:val="1"/>
          <w:sz w:val="24"/>
          <w:szCs w:val="24"/>
          <w:lang w:val="uk-UA"/>
        </w:rPr>
        <w:t>ВИРІШИЛА:</w:t>
      </w:r>
    </w:p>
    <w:p w14:paraId="45548FFF" w14:textId="77777777" w:rsidR="00123E6D" w:rsidRPr="00BA1FDF" w:rsidRDefault="00123E6D" w:rsidP="00123E6D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BA1F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1. </w:t>
      </w:r>
      <w:r w:rsidRPr="00BA1F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Визначити </w:t>
      </w:r>
      <w:proofErr w:type="spellStart"/>
      <w:r w:rsidRPr="00BA1FD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організаторомземельнихторгів</w:t>
      </w:r>
      <w:r w:rsidRPr="00BA1F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Бабчинецьку</w:t>
      </w:r>
      <w:proofErr w:type="spellEnd"/>
      <w:r w:rsidRPr="00BA1F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сільську раду, а голову Бабчинецької сільської ради Ніну ЗВАРИЧ уповноваженою особою за лотами:</w:t>
      </w:r>
    </w:p>
    <w:p w14:paraId="58250666" w14:textId="77777777" w:rsidR="00123E6D" w:rsidRPr="00BA1FDF" w:rsidRDefault="00123E6D" w:rsidP="00123E6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A1F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- на</w:t>
      </w:r>
      <w:proofErr w:type="spellStart"/>
      <w:r w:rsidRPr="00BA1FDF">
        <w:rPr>
          <w:rFonts w:ascii="Times New Roman" w:eastAsia="Calibri" w:hAnsi="Times New Roman" w:cs="Times New Roman"/>
          <w:sz w:val="24"/>
          <w:szCs w:val="24"/>
        </w:rPr>
        <w:t>укладення</w:t>
      </w:r>
      <w:proofErr w:type="spellEnd"/>
      <w:r w:rsidRPr="00BA1FDF">
        <w:rPr>
          <w:rFonts w:ascii="Times New Roman" w:eastAsia="Calibri" w:hAnsi="Times New Roman" w:cs="Times New Roman"/>
          <w:sz w:val="24"/>
          <w:szCs w:val="24"/>
        </w:rPr>
        <w:t xml:space="preserve"> договору з оператором </w:t>
      </w:r>
      <w:proofErr w:type="spellStart"/>
      <w:r w:rsidRPr="00BA1FDF">
        <w:rPr>
          <w:rFonts w:ascii="Times New Roman" w:eastAsia="Calibri" w:hAnsi="Times New Roman" w:cs="Times New Roman"/>
          <w:sz w:val="24"/>
          <w:szCs w:val="24"/>
        </w:rPr>
        <w:t>електронногомайданчика</w:t>
      </w:r>
      <w:proofErr w:type="spellEnd"/>
      <w:r w:rsidRPr="00BA1FDF">
        <w:rPr>
          <w:rFonts w:ascii="Times New Roman" w:eastAsia="Calibri" w:hAnsi="Times New Roman" w:cs="Times New Roman"/>
          <w:sz w:val="24"/>
          <w:szCs w:val="24"/>
        </w:rPr>
        <w:t xml:space="preserve"> про </w:t>
      </w:r>
      <w:proofErr w:type="spellStart"/>
      <w:r w:rsidRPr="00BA1FDF">
        <w:rPr>
          <w:rFonts w:ascii="Times New Roman" w:eastAsia="Calibri" w:hAnsi="Times New Roman" w:cs="Times New Roman"/>
          <w:sz w:val="24"/>
          <w:szCs w:val="24"/>
        </w:rPr>
        <w:t>організацію</w:t>
      </w:r>
      <w:proofErr w:type="spellEnd"/>
      <w:r w:rsidRPr="00BA1FDF">
        <w:rPr>
          <w:rFonts w:ascii="Times New Roman" w:eastAsia="Calibri" w:hAnsi="Times New Roman" w:cs="Times New Roman"/>
          <w:sz w:val="24"/>
          <w:szCs w:val="24"/>
        </w:rPr>
        <w:t xml:space="preserve"> та </w:t>
      </w:r>
      <w:proofErr w:type="spellStart"/>
      <w:r w:rsidRPr="00BA1FDF">
        <w:rPr>
          <w:rFonts w:ascii="Times New Roman" w:eastAsia="Calibri" w:hAnsi="Times New Roman" w:cs="Times New Roman"/>
          <w:sz w:val="24"/>
          <w:szCs w:val="24"/>
        </w:rPr>
        <w:t>проведенняземельнихторгів</w:t>
      </w:r>
      <w:proofErr w:type="spellEnd"/>
      <w:r w:rsidRPr="00BA1FDF">
        <w:rPr>
          <w:rFonts w:ascii="Times New Roman" w:eastAsia="Calibri" w:hAnsi="Times New Roman" w:cs="Times New Roman"/>
          <w:sz w:val="24"/>
          <w:szCs w:val="24"/>
          <w:lang w:val="uk-UA"/>
        </w:rPr>
        <w:t>;</w:t>
      </w:r>
    </w:p>
    <w:p w14:paraId="1F734BF3" w14:textId="77777777" w:rsidR="00123E6D" w:rsidRPr="00BA1FDF" w:rsidRDefault="00123E6D" w:rsidP="00123E6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A1FDF">
        <w:rPr>
          <w:rFonts w:ascii="Times New Roman" w:eastAsia="Calibri" w:hAnsi="Times New Roman" w:cs="Times New Roman"/>
          <w:sz w:val="24"/>
          <w:szCs w:val="24"/>
          <w:lang w:val="uk-UA"/>
        </w:rPr>
        <w:t>-</w:t>
      </w:r>
      <w:r w:rsidRPr="00BA1F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BA1F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підписанняпротокол</w:t>
      </w:r>
      <w:r w:rsidRPr="00BA1F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ів</w:t>
      </w:r>
      <w:r w:rsidRPr="00BA1FDF">
        <w:rPr>
          <w:rFonts w:ascii="Times New Roman" w:eastAsia="Calibri" w:hAnsi="Times New Roman" w:cs="Times New Roman"/>
          <w:sz w:val="24"/>
          <w:szCs w:val="24"/>
        </w:rPr>
        <w:t>земельнихторгів</w:t>
      </w:r>
      <w:proofErr w:type="spellEnd"/>
      <w:r w:rsidRPr="00BA1FDF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proofErr w:type="spellStart"/>
      <w:r w:rsidRPr="00BA1FDF">
        <w:rPr>
          <w:rFonts w:ascii="Times New Roman" w:eastAsia="Calibri" w:hAnsi="Times New Roman" w:cs="Times New Roman"/>
          <w:sz w:val="24"/>
          <w:szCs w:val="24"/>
        </w:rPr>
        <w:t>електронному</w:t>
      </w:r>
      <w:proofErr w:type="spellEnd"/>
      <w:r w:rsidRPr="00BA1FDF">
        <w:rPr>
          <w:rFonts w:ascii="Times New Roman" w:eastAsia="Calibri" w:hAnsi="Times New Roman" w:cs="Times New Roman"/>
          <w:sz w:val="24"/>
          <w:szCs w:val="24"/>
        </w:rPr>
        <w:t xml:space="preserve"> (та </w:t>
      </w:r>
      <w:proofErr w:type="spellStart"/>
      <w:r w:rsidRPr="00BA1FDF">
        <w:rPr>
          <w:rFonts w:ascii="Times New Roman" w:eastAsia="Calibri" w:hAnsi="Times New Roman" w:cs="Times New Roman"/>
          <w:sz w:val="24"/>
          <w:szCs w:val="24"/>
        </w:rPr>
        <w:t>паперовому</w:t>
      </w:r>
      <w:proofErr w:type="spellEnd"/>
      <w:r w:rsidRPr="00BA1FDF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Pr="00BA1FDF">
        <w:rPr>
          <w:rFonts w:ascii="Times New Roman" w:eastAsia="Calibri" w:hAnsi="Times New Roman" w:cs="Times New Roman"/>
          <w:sz w:val="24"/>
          <w:szCs w:val="24"/>
        </w:rPr>
        <w:t>вигляді</w:t>
      </w:r>
      <w:proofErr w:type="spellEnd"/>
      <w:r w:rsidRPr="00BA1FDF">
        <w:rPr>
          <w:rFonts w:ascii="Times New Roman" w:eastAsia="Calibri" w:hAnsi="Times New Roman" w:cs="Times New Roman"/>
          <w:sz w:val="24"/>
          <w:szCs w:val="24"/>
          <w:lang w:val="uk-UA"/>
        </w:rPr>
        <w:t>;</w:t>
      </w:r>
    </w:p>
    <w:p w14:paraId="25357B67" w14:textId="77777777" w:rsidR="00123E6D" w:rsidRPr="00BA1FDF" w:rsidRDefault="00123E6D" w:rsidP="00123E6D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BA1FDF">
        <w:rPr>
          <w:rFonts w:ascii="Times New Roman" w:eastAsia="Calibri" w:hAnsi="Times New Roman" w:cs="Times New Roman"/>
          <w:lang w:val="uk-UA"/>
        </w:rPr>
        <w:t>-</w:t>
      </w:r>
      <w:r w:rsidRPr="00BA1F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на</w:t>
      </w:r>
      <w:proofErr w:type="spellStart"/>
      <w:r w:rsidRPr="00BA1F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укладаннядоговор</w:t>
      </w:r>
      <w:r w:rsidRPr="00BA1F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ів</w:t>
      </w:r>
      <w:r w:rsidRPr="00BA1F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орендиземельн</w:t>
      </w:r>
      <w:r w:rsidRPr="00BA1F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их</w:t>
      </w:r>
      <w:r w:rsidRPr="00BA1F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ділян</w:t>
      </w:r>
      <w:proofErr w:type="spellEnd"/>
      <w:r w:rsidRPr="00BA1F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о</w:t>
      </w:r>
      <w:r w:rsidRPr="00BA1F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к за результатами </w:t>
      </w:r>
      <w:proofErr w:type="spellStart"/>
      <w:r w:rsidRPr="00BA1F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земельнихторгів</w:t>
      </w:r>
      <w:proofErr w:type="spellEnd"/>
      <w:r w:rsidRPr="00BA1F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.</w:t>
      </w:r>
    </w:p>
    <w:p w14:paraId="0FCBD4E5" w14:textId="77777777" w:rsidR="00123E6D" w:rsidRPr="00BA1FDF" w:rsidRDefault="00123E6D" w:rsidP="00123E6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BA1FDF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uk-UA"/>
        </w:rPr>
        <w:t>2. Встановити</w:t>
      </w:r>
      <w:r w:rsidRPr="00BA1FDF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</w:t>
      </w:r>
      <w:r w:rsidRPr="00BA1FDF">
        <w:rPr>
          <w:rFonts w:ascii="Times New Roman" w:eastAsia="Arial" w:hAnsi="Times New Roman" w:cs="Times New Roman"/>
          <w:color w:val="000000"/>
          <w:sz w:val="24"/>
          <w:szCs w:val="24"/>
          <w:lang w:val="uk-UA" w:eastAsia="ar-SA"/>
        </w:rPr>
        <w:t xml:space="preserve">умови продажу права </w:t>
      </w:r>
      <w:r w:rsidRPr="00BA1F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користування (оренди) земельних ділянок комунальної </w:t>
      </w:r>
      <w:proofErr w:type="spellStart"/>
      <w:r w:rsidRPr="00BA1FDF">
        <w:rPr>
          <w:rFonts w:ascii="Times New Roman" w:eastAsia="Calibri" w:hAnsi="Times New Roman" w:cs="Times New Roman"/>
          <w:sz w:val="24"/>
          <w:szCs w:val="24"/>
          <w:lang w:val="uk-UA"/>
        </w:rPr>
        <w:t>власності</w:t>
      </w:r>
      <w:r w:rsidRPr="00BA1FDF">
        <w:rPr>
          <w:rFonts w:ascii="Times New Roman" w:eastAsia="Arial" w:hAnsi="Times New Roman" w:cs="Times New Roman"/>
          <w:sz w:val="24"/>
          <w:szCs w:val="24"/>
          <w:lang w:val="uk-UA" w:eastAsia="ar-SA"/>
        </w:rPr>
        <w:t>в</w:t>
      </w:r>
      <w:proofErr w:type="spellEnd"/>
      <w:r w:rsidRPr="00BA1FDF">
        <w:rPr>
          <w:rFonts w:ascii="Times New Roman" w:eastAsia="Arial" w:hAnsi="Times New Roman" w:cs="Times New Roman"/>
          <w:sz w:val="24"/>
          <w:szCs w:val="24"/>
          <w:lang w:val="uk-UA" w:eastAsia="ar-SA"/>
        </w:rPr>
        <w:t xml:space="preserve"> межах населених пунктів, </w:t>
      </w:r>
      <w:r w:rsidRPr="00BA1FD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угіддя – згідно витягів з Державного земельного кадастру про земельні ділянки:</w:t>
      </w:r>
    </w:p>
    <w:p w14:paraId="19B30AB1" w14:textId="77777777" w:rsidR="00123E6D" w:rsidRPr="00BA1FDF" w:rsidRDefault="00123E6D" w:rsidP="00123E6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BA1FD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- 0524984800:01:003:0041 – 0,1000 га;</w:t>
      </w:r>
    </w:p>
    <w:p w14:paraId="04ADF64E" w14:textId="77777777" w:rsidR="00123E6D" w:rsidRPr="00BA1FDF" w:rsidRDefault="00123E6D" w:rsidP="00123E6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A1FD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- 0522680600:03:001:0227 - 0,6287 га;(для ведення товарного сільськогосподарського виробництва (код </w:t>
      </w:r>
      <w:r w:rsidRPr="00BA1FDF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цільового призначення</w:t>
      </w:r>
      <w:r w:rsidRPr="00BA1FD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01.01)</w:t>
      </w:r>
    </w:p>
    <w:p w14:paraId="20CEC530" w14:textId="77777777" w:rsidR="00123E6D" w:rsidRPr="00BA1FDF" w:rsidRDefault="00123E6D" w:rsidP="00123E6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BA1FD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- 0522680600:03:001:0226 - 3,6787 га.(для ведення товарного сільськогосподарського виробництва (код </w:t>
      </w:r>
      <w:r w:rsidRPr="00BA1FDF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цільового призначення</w:t>
      </w:r>
      <w:r w:rsidRPr="00BA1FD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01.01)</w:t>
      </w:r>
    </w:p>
    <w:p w14:paraId="376F746A" w14:textId="77777777" w:rsidR="00123E6D" w:rsidRPr="00BA1FDF" w:rsidRDefault="00123E6D" w:rsidP="00123E6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A1FD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- 0525686600:10:002:0236 – 0,3726 га.(для ведення товарного сільськогосподарського виробництва (код </w:t>
      </w:r>
      <w:r w:rsidRPr="00BA1FDF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цільового призначення</w:t>
      </w:r>
      <w:r w:rsidRPr="00BA1FD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01.01)</w:t>
      </w:r>
    </w:p>
    <w:p w14:paraId="49D1E644" w14:textId="77777777" w:rsidR="00123E6D" w:rsidRPr="00BA1FDF" w:rsidRDefault="00123E6D" w:rsidP="00123E6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A1FDF">
        <w:rPr>
          <w:rFonts w:ascii="Times New Roman" w:eastAsia="Arial" w:hAnsi="Times New Roman" w:cs="Times New Roman"/>
          <w:sz w:val="24"/>
          <w:szCs w:val="24"/>
          <w:lang w:val="uk-UA" w:eastAsia="ar-SA"/>
        </w:rPr>
        <w:t>(</w:t>
      </w:r>
      <w:r w:rsidRPr="00BA1FDF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нормативна </w:t>
      </w:r>
      <w:proofErr w:type="spellStart"/>
      <w:r w:rsidRPr="00BA1FDF">
        <w:rPr>
          <w:rFonts w:ascii="Times New Roman" w:eastAsia="Arial" w:hAnsi="Times New Roman" w:cs="Times New Roman"/>
          <w:sz w:val="24"/>
          <w:szCs w:val="24"/>
          <w:lang w:eastAsia="ar-SA"/>
        </w:rPr>
        <w:t>грошоваоцінка</w:t>
      </w:r>
      <w:proofErr w:type="spellEnd"/>
      <w:r w:rsidRPr="00BA1FDF">
        <w:rPr>
          <w:rFonts w:ascii="Times New Roman" w:eastAsia="Arial" w:hAnsi="Times New Roman" w:cs="Times New Roman"/>
          <w:sz w:val="24"/>
          <w:szCs w:val="24"/>
          <w:lang w:val="uk-UA" w:eastAsia="ar-SA"/>
        </w:rPr>
        <w:t xml:space="preserve">кожної </w:t>
      </w:r>
      <w:proofErr w:type="spellStart"/>
      <w:r w:rsidRPr="00BA1FDF">
        <w:rPr>
          <w:rFonts w:ascii="Times New Roman" w:eastAsia="Arial" w:hAnsi="Times New Roman" w:cs="Times New Roman"/>
          <w:sz w:val="24"/>
          <w:szCs w:val="24"/>
          <w:lang w:eastAsia="ar-SA"/>
        </w:rPr>
        <w:t>земельноїділянкизазначені</w:t>
      </w:r>
      <w:proofErr w:type="spellEnd"/>
      <w:r w:rsidRPr="00BA1FDF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в </w:t>
      </w:r>
      <w:proofErr w:type="spellStart"/>
      <w:r w:rsidRPr="00BA1FDF">
        <w:rPr>
          <w:rFonts w:ascii="Times New Roman" w:eastAsia="Arial" w:hAnsi="Times New Roman" w:cs="Times New Roman"/>
          <w:sz w:val="24"/>
          <w:szCs w:val="24"/>
          <w:lang w:eastAsia="ar-SA"/>
        </w:rPr>
        <w:t>додатк</w:t>
      </w:r>
      <w:proofErr w:type="spellEnd"/>
      <w:r w:rsidRPr="00BA1FDF">
        <w:rPr>
          <w:rFonts w:ascii="Times New Roman" w:eastAsia="Arial" w:hAnsi="Times New Roman" w:cs="Times New Roman"/>
          <w:sz w:val="24"/>
          <w:szCs w:val="24"/>
          <w:lang w:val="uk-UA" w:eastAsia="ar-SA"/>
        </w:rPr>
        <w:t>у</w:t>
      </w:r>
      <w:r w:rsidRPr="00BA1FDF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1</w:t>
      </w:r>
      <w:r w:rsidRPr="00BA1FDF">
        <w:rPr>
          <w:rFonts w:ascii="Times New Roman" w:eastAsia="Calibri" w:hAnsi="Times New Roman" w:cs="Times New Roman"/>
          <w:sz w:val="24"/>
          <w:szCs w:val="24"/>
        </w:rPr>
        <w:t xml:space="preserve"> до </w:t>
      </w:r>
      <w:proofErr w:type="spellStart"/>
      <w:r w:rsidRPr="00BA1FDF">
        <w:rPr>
          <w:rFonts w:ascii="Times New Roman" w:eastAsia="Calibri" w:hAnsi="Times New Roman" w:cs="Times New Roman"/>
          <w:sz w:val="24"/>
          <w:szCs w:val="24"/>
        </w:rPr>
        <w:t>рішення</w:t>
      </w:r>
      <w:proofErr w:type="spellEnd"/>
      <w:r w:rsidRPr="00BA1FDF">
        <w:rPr>
          <w:rFonts w:ascii="Times New Roman" w:eastAsia="Calibri" w:hAnsi="Times New Roman" w:cs="Times New Roman"/>
          <w:sz w:val="24"/>
          <w:szCs w:val="24"/>
          <w:lang w:val="uk-UA"/>
        </w:rPr>
        <w:t>) на земельних торгах у формі електронного аукціону:</w:t>
      </w:r>
    </w:p>
    <w:p w14:paraId="147B9DCA" w14:textId="77777777" w:rsidR="00123E6D" w:rsidRPr="00BA1FDF" w:rsidRDefault="00123E6D" w:rsidP="00123E6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</w:p>
    <w:p w14:paraId="6561151D" w14:textId="77777777" w:rsidR="00123E6D" w:rsidRPr="00BA1FDF" w:rsidRDefault="00123E6D" w:rsidP="00123E6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</w:p>
    <w:p w14:paraId="5873E55B" w14:textId="77777777" w:rsidR="00123E6D" w:rsidRPr="00BA1FDF" w:rsidRDefault="00123E6D" w:rsidP="00123E6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A1FDF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2.1 </w:t>
      </w:r>
      <w:r w:rsidRPr="00BA1FDF">
        <w:rPr>
          <w:rFonts w:ascii="Times New Roman" w:eastAsia="Calibri" w:hAnsi="Times New Roman" w:cs="Times New Roman"/>
          <w:sz w:val="24"/>
          <w:szCs w:val="24"/>
          <w:lang w:val="uk-UA"/>
        </w:rPr>
        <w:t>Встановити с</w:t>
      </w:r>
      <w:r w:rsidRPr="00BA1FDF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>тартову ціну</w:t>
      </w:r>
      <w:r w:rsidRPr="00BA1F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лотів (розмір річної орендної плати) у розмірі 12% (дванадцять відсотків) від нормативної грошової оцінки кожної земельної ділянки;</w:t>
      </w:r>
    </w:p>
    <w:p w14:paraId="7132BC82" w14:textId="77777777" w:rsidR="00123E6D" w:rsidRPr="00BA1FDF" w:rsidRDefault="00123E6D" w:rsidP="00123E6D">
      <w:pPr>
        <w:spacing w:after="0"/>
        <w:jc w:val="both"/>
        <w:rPr>
          <w:rFonts w:ascii="Times New Roman" w:eastAsia="Calibri" w:hAnsi="Times New Roman" w:cs="Times New Roman"/>
          <w:color w:val="C00000"/>
          <w:sz w:val="24"/>
          <w:szCs w:val="24"/>
        </w:rPr>
      </w:pPr>
      <w:r w:rsidRPr="00BA1FDF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>2.2.</w:t>
      </w:r>
      <w:proofErr w:type="spellStart"/>
      <w:r w:rsidRPr="00BA1FDF">
        <w:rPr>
          <w:rFonts w:ascii="Times New Roman" w:eastAsia="Calibri" w:hAnsi="Times New Roman" w:cs="Times New Roman"/>
          <w:bCs/>
          <w:iCs/>
          <w:sz w:val="24"/>
          <w:szCs w:val="24"/>
        </w:rPr>
        <w:t>Встановититерміндії</w:t>
      </w:r>
      <w:proofErr w:type="spellEnd"/>
      <w:r w:rsidRPr="00BA1FD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права </w:t>
      </w:r>
      <w:proofErr w:type="spellStart"/>
      <w:r w:rsidRPr="00BA1FDF">
        <w:rPr>
          <w:rFonts w:ascii="Times New Roman" w:eastAsia="Calibri" w:hAnsi="Times New Roman" w:cs="Times New Roman"/>
          <w:bCs/>
          <w:iCs/>
          <w:sz w:val="24"/>
          <w:szCs w:val="24"/>
        </w:rPr>
        <w:t>оренди</w:t>
      </w:r>
      <w:proofErr w:type="spellEnd"/>
      <w:r w:rsidRPr="00BA1FDF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proofErr w:type="spellStart"/>
      <w:r w:rsidRPr="00BA1FDF">
        <w:rPr>
          <w:rFonts w:ascii="Times New Roman" w:eastAsia="Calibri" w:hAnsi="Times New Roman" w:cs="Times New Roman"/>
          <w:sz w:val="24"/>
          <w:szCs w:val="24"/>
        </w:rPr>
        <w:t>земельн</w:t>
      </w:r>
      <w:proofErr w:type="spellEnd"/>
      <w:r w:rsidRPr="00BA1FDF"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proofErr w:type="spellStart"/>
      <w:r w:rsidRPr="00BA1FDF">
        <w:rPr>
          <w:rFonts w:ascii="Times New Roman" w:eastAsia="Calibri" w:hAnsi="Times New Roman" w:cs="Times New Roman"/>
          <w:sz w:val="24"/>
          <w:szCs w:val="24"/>
        </w:rPr>
        <w:t>ділянк</w:t>
      </w:r>
      <w:proofErr w:type="spellEnd"/>
      <w:r w:rsidRPr="00BA1FDF">
        <w:rPr>
          <w:rFonts w:ascii="Times New Roman" w:eastAsia="Calibri" w:hAnsi="Times New Roman" w:cs="Times New Roman"/>
          <w:sz w:val="24"/>
          <w:szCs w:val="24"/>
          <w:lang w:val="uk-UA"/>
        </w:rPr>
        <w:t>и</w:t>
      </w:r>
      <w:r w:rsidRPr="00BA1FDF">
        <w:rPr>
          <w:rFonts w:ascii="Times New Roman" w:eastAsia="Calibri" w:hAnsi="Times New Roman" w:cs="Times New Roman"/>
          <w:sz w:val="24"/>
          <w:szCs w:val="24"/>
        </w:rPr>
        <w:t xml:space="preserve"> 7</w:t>
      </w:r>
      <w:r w:rsidRPr="00BA1F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(сім)</w:t>
      </w:r>
      <w:proofErr w:type="spellStart"/>
      <w:r w:rsidRPr="00BA1FDF">
        <w:rPr>
          <w:rFonts w:ascii="Times New Roman" w:eastAsia="Calibri" w:hAnsi="Times New Roman" w:cs="Times New Roman"/>
          <w:sz w:val="24"/>
          <w:szCs w:val="24"/>
        </w:rPr>
        <w:t>років</w:t>
      </w:r>
      <w:proofErr w:type="spellEnd"/>
      <w:r w:rsidRPr="00BA1FD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276A902" w14:textId="77777777" w:rsidR="00123E6D" w:rsidRPr="00BA1FDF" w:rsidRDefault="00123E6D" w:rsidP="00123E6D">
      <w:pPr>
        <w:tabs>
          <w:tab w:val="left" w:pos="993"/>
          <w:tab w:val="left" w:pos="1049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1FDF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 xml:space="preserve">2.3 Встановити </w:t>
      </w:r>
      <w:r w:rsidRPr="00BA1FDF">
        <w:rPr>
          <w:rFonts w:ascii="Times New Roman" w:eastAsia="Calibri" w:hAnsi="Times New Roman" w:cs="Times New Roman"/>
          <w:bCs/>
          <w:iCs/>
          <w:sz w:val="24"/>
          <w:szCs w:val="24"/>
        </w:rPr>
        <w:t>крок</w:t>
      </w:r>
      <w:r w:rsidRPr="00BA1FDF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 xml:space="preserve"> земельних</w:t>
      </w:r>
      <w:proofErr w:type="spellStart"/>
      <w:r w:rsidRPr="00BA1FDF">
        <w:rPr>
          <w:rFonts w:ascii="Times New Roman" w:eastAsia="Calibri" w:hAnsi="Times New Roman" w:cs="Times New Roman"/>
          <w:sz w:val="24"/>
          <w:szCs w:val="24"/>
        </w:rPr>
        <w:t>торгів</w:t>
      </w:r>
      <w:proofErr w:type="spellEnd"/>
      <w:r w:rsidRPr="00BA1FDF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BA1FDF">
        <w:rPr>
          <w:rFonts w:ascii="Times New Roman" w:eastAsia="Calibri" w:hAnsi="Times New Roman" w:cs="Times New Roman"/>
          <w:sz w:val="24"/>
          <w:szCs w:val="24"/>
        </w:rPr>
        <w:t>розмірі</w:t>
      </w:r>
      <w:proofErr w:type="spellEnd"/>
      <w:r w:rsidRPr="00BA1FDF">
        <w:rPr>
          <w:rFonts w:ascii="Times New Roman" w:eastAsia="Calibri" w:hAnsi="Times New Roman" w:cs="Times New Roman"/>
          <w:sz w:val="24"/>
          <w:szCs w:val="24"/>
        </w:rPr>
        <w:t xml:space="preserve"> 1%</w:t>
      </w:r>
      <w:r w:rsidRPr="00BA1F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(одного відсотка) </w:t>
      </w:r>
      <w:proofErr w:type="spellStart"/>
      <w:r w:rsidRPr="00BA1FDF">
        <w:rPr>
          <w:rFonts w:ascii="Times New Roman" w:eastAsia="Calibri" w:hAnsi="Times New Roman" w:cs="Times New Roman"/>
          <w:sz w:val="24"/>
          <w:szCs w:val="24"/>
        </w:rPr>
        <w:t>від</w:t>
      </w:r>
      <w:proofErr w:type="spellEnd"/>
      <w:r w:rsidRPr="00BA1FDF">
        <w:rPr>
          <w:rFonts w:ascii="Times New Roman" w:eastAsia="Calibri" w:hAnsi="Times New Roman" w:cs="Times New Roman"/>
          <w:sz w:val="24"/>
          <w:szCs w:val="24"/>
        </w:rPr>
        <w:t xml:space="preserve"> стартового </w:t>
      </w:r>
      <w:proofErr w:type="spellStart"/>
      <w:r w:rsidRPr="00BA1FDF">
        <w:rPr>
          <w:rFonts w:ascii="Times New Roman" w:eastAsia="Calibri" w:hAnsi="Times New Roman" w:cs="Times New Roman"/>
          <w:sz w:val="24"/>
          <w:szCs w:val="24"/>
        </w:rPr>
        <w:t>розмірурічноїорендної</w:t>
      </w:r>
      <w:proofErr w:type="spellEnd"/>
      <w:r w:rsidRPr="00BA1FDF">
        <w:rPr>
          <w:rFonts w:ascii="Times New Roman" w:eastAsia="Calibri" w:hAnsi="Times New Roman" w:cs="Times New Roman"/>
          <w:sz w:val="24"/>
          <w:szCs w:val="24"/>
        </w:rPr>
        <w:t xml:space="preserve"> плати за </w:t>
      </w:r>
      <w:proofErr w:type="spellStart"/>
      <w:r w:rsidRPr="00BA1FDF">
        <w:rPr>
          <w:rFonts w:ascii="Times New Roman" w:eastAsia="Calibri" w:hAnsi="Times New Roman" w:cs="Times New Roman"/>
          <w:sz w:val="24"/>
          <w:szCs w:val="24"/>
        </w:rPr>
        <w:t>користуванняземельн</w:t>
      </w:r>
      <w:r w:rsidRPr="00BA1FDF">
        <w:rPr>
          <w:rFonts w:ascii="Times New Roman" w:eastAsia="Calibri" w:hAnsi="Times New Roman" w:cs="Times New Roman"/>
          <w:sz w:val="24"/>
          <w:szCs w:val="24"/>
          <w:lang w:val="uk-UA"/>
        </w:rPr>
        <w:t>ими</w:t>
      </w:r>
      <w:r w:rsidRPr="00BA1FDF">
        <w:rPr>
          <w:rFonts w:ascii="Times New Roman" w:eastAsia="Calibri" w:hAnsi="Times New Roman" w:cs="Times New Roman"/>
          <w:sz w:val="24"/>
          <w:szCs w:val="24"/>
        </w:rPr>
        <w:t>ділянк</w:t>
      </w:r>
      <w:r w:rsidRPr="00BA1FDF">
        <w:rPr>
          <w:rFonts w:ascii="Times New Roman" w:eastAsia="Calibri" w:hAnsi="Times New Roman" w:cs="Times New Roman"/>
          <w:sz w:val="24"/>
          <w:szCs w:val="24"/>
          <w:lang w:val="uk-UA"/>
        </w:rPr>
        <w:t>ами</w:t>
      </w:r>
      <w:proofErr w:type="spellEnd"/>
      <w:r w:rsidRPr="00BA1FD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D3E8D36" w14:textId="77777777" w:rsidR="00123E6D" w:rsidRPr="00BA1FDF" w:rsidRDefault="00123E6D" w:rsidP="00123E6D">
      <w:pPr>
        <w:tabs>
          <w:tab w:val="left" w:pos="993"/>
          <w:tab w:val="left" w:pos="1049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</w:pPr>
      <w:r w:rsidRPr="00BA1FDF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>2.4. Р</w:t>
      </w:r>
      <w:proofErr w:type="spellStart"/>
      <w:r w:rsidRPr="00BA1FDF">
        <w:rPr>
          <w:rFonts w:ascii="Times New Roman" w:eastAsia="Calibri" w:hAnsi="Times New Roman" w:cs="Times New Roman"/>
          <w:bCs/>
          <w:iCs/>
          <w:sz w:val="24"/>
          <w:szCs w:val="24"/>
        </w:rPr>
        <w:t>озміргарантійноговнеску</w:t>
      </w:r>
      <w:r w:rsidRPr="00BA1FD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за</w:t>
      </w:r>
      <w:proofErr w:type="spellEnd"/>
      <w:r w:rsidRPr="00BA1FD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лот</w:t>
      </w:r>
      <w:proofErr w:type="spellStart"/>
      <w:r w:rsidRPr="00BA1FD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ами</w:t>
      </w:r>
      <w:r w:rsidRPr="00BA1FD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встановлюється</w:t>
      </w:r>
      <w:proofErr w:type="spellEnd"/>
      <w:r w:rsidRPr="00BA1FD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у розмірі</w:t>
      </w:r>
      <w:r w:rsidRPr="00BA1FDF">
        <w:rPr>
          <w:rFonts w:ascii="Times New Roman" w:eastAsia="Calibri" w:hAnsi="Times New Roman" w:cs="Times New Roman"/>
          <w:sz w:val="24"/>
          <w:szCs w:val="24"/>
        </w:rPr>
        <w:t xml:space="preserve">30% </w:t>
      </w:r>
      <w:proofErr w:type="spellStart"/>
      <w:r w:rsidRPr="00BA1FDF">
        <w:rPr>
          <w:rFonts w:ascii="Times New Roman" w:eastAsia="Calibri" w:hAnsi="Times New Roman" w:cs="Times New Roman"/>
          <w:sz w:val="24"/>
          <w:szCs w:val="24"/>
        </w:rPr>
        <w:t>від</w:t>
      </w:r>
      <w:r w:rsidRPr="00BA1FD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стартового</w:t>
      </w:r>
      <w:proofErr w:type="spellEnd"/>
      <w:r w:rsidRPr="00BA1FD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A1FD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розмірурічноїорендної</w:t>
      </w:r>
      <w:proofErr w:type="spellEnd"/>
      <w:r w:rsidRPr="00BA1FD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плати</w:t>
      </w:r>
      <w:r w:rsidRPr="00BA1FD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3BC4881" w14:textId="77777777" w:rsidR="00123E6D" w:rsidRPr="00BA1FDF" w:rsidRDefault="00123E6D" w:rsidP="00123E6D">
      <w:pPr>
        <w:tabs>
          <w:tab w:val="left" w:pos="993"/>
          <w:tab w:val="left" w:pos="1049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1FDF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 xml:space="preserve">2.5. </w:t>
      </w:r>
      <w:proofErr w:type="spellStart"/>
      <w:r w:rsidRPr="00BA1FDF">
        <w:rPr>
          <w:rFonts w:ascii="Times New Roman" w:eastAsia="Calibri" w:hAnsi="Times New Roman" w:cs="Times New Roman"/>
          <w:bCs/>
          <w:iCs/>
          <w:sz w:val="24"/>
          <w:szCs w:val="24"/>
        </w:rPr>
        <w:t>Визначити</w:t>
      </w:r>
      <w:proofErr w:type="spellEnd"/>
      <w:r w:rsidRPr="00BA1FDF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>дату та час</w:t>
      </w:r>
      <w:proofErr w:type="spellStart"/>
      <w:r w:rsidRPr="00BA1FDF">
        <w:rPr>
          <w:rFonts w:ascii="Times New Roman" w:eastAsia="Calibri" w:hAnsi="Times New Roman" w:cs="Times New Roman"/>
          <w:bCs/>
          <w:iCs/>
          <w:sz w:val="24"/>
          <w:szCs w:val="24"/>
        </w:rPr>
        <w:t>проведення</w:t>
      </w:r>
      <w:r w:rsidRPr="00BA1FDF">
        <w:rPr>
          <w:rFonts w:ascii="Times New Roman" w:eastAsia="Calibri" w:hAnsi="Times New Roman" w:cs="Times New Roman"/>
          <w:sz w:val="24"/>
          <w:szCs w:val="24"/>
        </w:rPr>
        <w:t>земельнихторгів</w:t>
      </w:r>
      <w:proofErr w:type="spellEnd"/>
      <w:r w:rsidRPr="00BA1FDF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BA1FDF">
        <w:rPr>
          <w:rFonts w:ascii="Times New Roman" w:eastAsia="Calibri" w:hAnsi="Times New Roman" w:cs="Times New Roman"/>
          <w:sz w:val="24"/>
          <w:szCs w:val="24"/>
        </w:rPr>
        <w:t>формі</w:t>
      </w:r>
      <w:proofErr w:type="spellEnd"/>
      <w:r w:rsidRPr="00BA1F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електронного </w:t>
      </w:r>
      <w:proofErr w:type="spellStart"/>
      <w:r w:rsidRPr="00BA1FDF">
        <w:rPr>
          <w:rFonts w:ascii="Times New Roman" w:eastAsia="Calibri" w:hAnsi="Times New Roman" w:cs="Times New Roman"/>
          <w:sz w:val="24"/>
          <w:szCs w:val="24"/>
        </w:rPr>
        <w:t>аукціону</w:t>
      </w:r>
      <w:proofErr w:type="spellEnd"/>
      <w:r w:rsidRPr="00BA1FDF">
        <w:rPr>
          <w:rFonts w:ascii="Times New Roman" w:eastAsia="Calibri" w:hAnsi="Times New Roman" w:cs="Times New Roman"/>
          <w:sz w:val="24"/>
          <w:szCs w:val="24"/>
        </w:rPr>
        <w:t xml:space="preserve"> з продажу прав</w:t>
      </w:r>
      <w:r w:rsidRPr="00BA1FDF">
        <w:rPr>
          <w:rFonts w:ascii="Times New Roman" w:eastAsia="Calibri" w:hAnsi="Times New Roman" w:cs="Times New Roman"/>
          <w:sz w:val="24"/>
          <w:szCs w:val="24"/>
          <w:lang w:val="uk-UA"/>
        </w:rPr>
        <w:t>а</w:t>
      </w:r>
      <w:proofErr w:type="spellStart"/>
      <w:r w:rsidRPr="00BA1FDF">
        <w:rPr>
          <w:rFonts w:ascii="Times New Roman" w:eastAsia="Calibri" w:hAnsi="Times New Roman" w:cs="Times New Roman"/>
          <w:sz w:val="24"/>
          <w:szCs w:val="24"/>
        </w:rPr>
        <w:t>оренди</w:t>
      </w:r>
      <w:proofErr w:type="spellEnd"/>
      <w:r w:rsidRPr="00BA1FDF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proofErr w:type="spellStart"/>
      <w:r w:rsidRPr="00BA1FDF">
        <w:rPr>
          <w:rFonts w:ascii="Times New Roman" w:eastAsia="Calibri" w:hAnsi="Times New Roman" w:cs="Times New Roman"/>
          <w:sz w:val="24"/>
          <w:szCs w:val="24"/>
        </w:rPr>
        <w:t>земельн</w:t>
      </w:r>
      <w:proofErr w:type="spellEnd"/>
      <w:r w:rsidRPr="00BA1FDF"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proofErr w:type="spellStart"/>
      <w:r w:rsidRPr="00BA1FDF">
        <w:rPr>
          <w:rFonts w:ascii="Times New Roman" w:eastAsia="Calibri" w:hAnsi="Times New Roman" w:cs="Times New Roman"/>
          <w:sz w:val="24"/>
          <w:szCs w:val="24"/>
        </w:rPr>
        <w:t>ділянк</w:t>
      </w:r>
      <w:r w:rsidRPr="00BA1FDF">
        <w:rPr>
          <w:rFonts w:ascii="Times New Roman" w:eastAsia="Calibri" w:hAnsi="Times New Roman" w:cs="Times New Roman"/>
          <w:sz w:val="24"/>
          <w:szCs w:val="24"/>
          <w:lang w:val="uk-UA"/>
        </w:rPr>
        <w:t>иу</w:t>
      </w:r>
      <w:proofErr w:type="spellEnd"/>
      <w:r w:rsidRPr="00BA1F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межах термінів, визначених ст. 137</w:t>
      </w:r>
      <w:r w:rsidRPr="00BA1FDF">
        <w:rPr>
          <w:rFonts w:ascii="Times New Roman" w:eastAsia="Calibri" w:hAnsi="Times New Roman" w:cs="Times New Roman"/>
          <w:sz w:val="24"/>
          <w:szCs w:val="24"/>
        </w:rPr>
        <w:t xml:space="preserve"> Земельного кодексу </w:t>
      </w:r>
      <w:proofErr w:type="spellStart"/>
      <w:proofErr w:type="gramStart"/>
      <w:r w:rsidRPr="00BA1FDF">
        <w:rPr>
          <w:rFonts w:ascii="Times New Roman" w:eastAsia="Calibri" w:hAnsi="Times New Roman" w:cs="Times New Roman"/>
          <w:sz w:val="24"/>
          <w:szCs w:val="24"/>
        </w:rPr>
        <w:t>України</w:t>
      </w:r>
      <w:proofErr w:type="spellEnd"/>
      <w:r w:rsidRPr="00BA1FD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(</w:t>
      </w:r>
      <w:proofErr w:type="gramEnd"/>
      <w:r w:rsidRPr="00BA1FD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не </w:t>
      </w:r>
      <w:proofErr w:type="spellStart"/>
      <w:r w:rsidRPr="00BA1FD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раніше</w:t>
      </w:r>
      <w:proofErr w:type="spellEnd"/>
      <w:r w:rsidRPr="00BA1FD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30 </w:t>
      </w:r>
      <w:proofErr w:type="spellStart"/>
      <w:r w:rsidRPr="00BA1FD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днів</w:t>
      </w:r>
      <w:proofErr w:type="spellEnd"/>
      <w:r w:rsidRPr="00BA1FD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та не </w:t>
      </w:r>
      <w:proofErr w:type="spellStart"/>
      <w:r w:rsidRPr="00BA1FD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пізніше</w:t>
      </w:r>
      <w:proofErr w:type="spellEnd"/>
      <w:r w:rsidRPr="00BA1FD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45 </w:t>
      </w:r>
      <w:proofErr w:type="spellStart"/>
      <w:r w:rsidRPr="00BA1FD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днів</w:t>
      </w:r>
      <w:proofErr w:type="spellEnd"/>
      <w:r w:rsidRPr="00BA1FD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з дня </w:t>
      </w:r>
      <w:proofErr w:type="spellStart"/>
      <w:r w:rsidRPr="00BA1FD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оприлюдненняоголошення</w:t>
      </w:r>
      <w:proofErr w:type="spellEnd"/>
      <w:r w:rsidRPr="00BA1FD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про </w:t>
      </w:r>
      <w:proofErr w:type="spellStart"/>
      <w:r w:rsidRPr="00BA1FD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проведенняземельнихторгів</w:t>
      </w:r>
      <w:proofErr w:type="spellEnd"/>
      <w:r w:rsidRPr="00BA1FD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)</w:t>
      </w:r>
      <w:r w:rsidRPr="00BA1FDF">
        <w:rPr>
          <w:rFonts w:ascii="Times New Roman" w:eastAsia="Calibri" w:hAnsi="Times New Roman" w:cs="Times New Roman"/>
          <w:sz w:val="24"/>
          <w:szCs w:val="24"/>
          <w:lang w:val="uk-UA"/>
        </w:rPr>
        <w:t>;</w:t>
      </w:r>
    </w:p>
    <w:p w14:paraId="29364851" w14:textId="77777777" w:rsidR="00123E6D" w:rsidRPr="00BA1FDF" w:rsidRDefault="00123E6D" w:rsidP="00123E6D">
      <w:pPr>
        <w:tabs>
          <w:tab w:val="left" w:pos="993"/>
          <w:tab w:val="left" w:pos="1049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1FDF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 xml:space="preserve">2.6. </w:t>
      </w:r>
      <w:proofErr w:type="spellStart"/>
      <w:r w:rsidRPr="00BA1FDF">
        <w:rPr>
          <w:rFonts w:ascii="Times New Roman" w:eastAsia="Calibri" w:hAnsi="Times New Roman" w:cs="Times New Roman"/>
          <w:bCs/>
          <w:iCs/>
          <w:sz w:val="24"/>
          <w:szCs w:val="24"/>
        </w:rPr>
        <w:t>Затвердитипроєкт</w:t>
      </w:r>
      <w:proofErr w:type="spellEnd"/>
      <w:r w:rsidRPr="00BA1FD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договор</w:t>
      </w:r>
      <w:r w:rsidRPr="00BA1FDF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>у</w:t>
      </w:r>
      <w:proofErr w:type="spellStart"/>
      <w:r w:rsidRPr="00BA1FDF">
        <w:rPr>
          <w:rFonts w:ascii="Times New Roman" w:eastAsia="Calibri" w:hAnsi="Times New Roman" w:cs="Times New Roman"/>
          <w:bCs/>
          <w:iCs/>
          <w:sz w:val="24"/>
          <w:szCs w:val="24"/>
        </w:rPr>
        <w:t>орендиземлі</w:t>
      </w:r>
      <w:proofErr w:type="spellEnd"/>
      <w:r w:rsidRPr="00BA1FDF">
        <w:rPr>
          <w:rFonts w:ascii="Times New Roman" w:eastAsia="Calibri" w:hAnsi="Times New Roman" w:cs="Times New Roman"/>
          <w:sz w:val="24"/>
          <w:szCs w:val="24"/>
        </w:rPr>
        <w:t>, як</w:t>
      </w:r>
      <w:proofErr w:type="spellStart"/>
      <w:r w:rsidRPr="00BA1FDF">
        <w:rPr>
          <w:rFonts w:ascii="Times New Roman" w:eastAsia="Calibri" w:hAnsi="Times New Roman" w:cs="Times New Roman"/>
          <w:sz w:val="24"/>
          <w:szCs w:val="24"/>
          <w:lang w:val="uk-UA"/>
        </w:rPr>
        <w:t>ий</w:t>
      </w:r>
      <w:r w:rsidRPr="00BA1FDF">
        <w:rPr>
          <w:rFonts w:ascii="Times New Roman" w:eastAsia="Calibri" w:hAnsi="Times New Roman" w:cs="Times New Roman"/>
          <w:sz w:val="24"/>
          <w:szCs w:val="24"/>
        </w:rPr>
        <w:t>пропонуєтьсяукласти</w:t>
      </w:r>
      <w:proofErr w:type="spellEnd"/>
      <w:r w:rsidRPr="00BA1FDF">
        <w:rPr>
          <w:rFonts w:ascii="Times New Roman" w:eastAsia="Calibri" w:hAnsi="Times New Roman" w:cs="Times New Roman"/>
          <w:sz w:val="24"/>
          <w:szCs w:val="24"/>
        </w:rPr>
        <w:t xml:space="preserve"> за результатами </w:t>
      </w:r>
      <w:proofErr w:type="spellStart"/>
      <w:r w:rsidRPr="00BA1FDF">
        <w:rPr>
          <w:rFonts w:ascii="Times New Roman" w:eastAsia="Calibri" w:hAnsi="Times New Roman" w:cs="Times New Roman"/>
          <w:sz w:val="24"/>
          <w:szCs w:val="24"/>
        </w:rPr>
        <w:t>аукціонупереможц</w:t>
      </w:r>
      <w:proofErr w:type="spellEnd"/>
      <w:r w:rsidRPr="00BA1FDF">
        <w:rPr>
          <w:rFonts w:ascii="Times New Roman" w:eastAsia="Calibri" w:hAnsi="Times New Roman" w:cs="Times New Roman"/>
          <w:sz w:val="24"/>
          <w:szCs w:val="24"/>
          <w:lang w:val="uk-UA"/>
        </w:rPr>
        <w:t>ям</w:t>
      </w:r>
      <w:proofErr w:type="spellStart"/>
      <w:r w:rsidRPr="00BA1FDF">
        <w:rPr>
          <w:rFonts w:ascii="Times New Roman" w:eastAsia="Calibri" w:hAnsi="Times New Roman" w:cs="Times New Roman"/>
          <w:sz w:val="24"/>
          <w:szCs w:val="24"/>
        </w:rPr>
        <w:t>земельнихторгів</w:t>
      </w:r>
      <w:proofErr w:type="spellEnd"/>
      <w:r w:rsidRPr="00BA1FD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A1FDF">
        <w:rPr>
          <w:rFonts w:ascii="Times New Roman" w:eastAsia="Calibri" w:hAnsi="Times New Roman" w:cs="Times New Roman"/>
          <w:sz w:val="24"/>
          <w:szCs w:val="24"/>
        </w:rPr>
        <w:t>згіднододатк</w:t>
      </w:r>
      <w:proofErr w:type="spellEnd"/>
      <w:r w:rsidRPr="00BA1FDF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Pr="00BA1FDF">
        <w:rPr>
          <w:rFonts w:ascii="Times New Roman" w:eastAsia="Calibri" w:hAnsi="Times New Roman" w:cs="Times New Roman"/>
          <w:b/>
          <w:sz w:val="24"/>
          <w:szCs w:val="24"/>
          <w:lang w:val="uk-UA"/>
        </w:rPr>
        <w:t>2</w:t>
      </w:r>
      <w:r w:rsidRPr="00BA1FDF">
        <w:rPr>
          <w:rFonts w:ascii="Times New Roman" w:eastAsia="Calibri" w:hAnsi="Times New Roman" w:cs="Times New Roman"/>
          <w:sz w:val="24"/>
          <w:szCs w:val="24"/>
        </w:rPr>
        <w:t xml:space="preserve"> до </w:t>
      </w:r>
      <w:proofErr w:type="spellStart"/>
      <w:r w:rsidRPr="00BA1FDF">
        <w:rPr>
          <w:rFonts w:ascii="Times New Roman" w:eastAsia="Calibri" w:hAnsi="Times New Roman" w:cs="Times New Roman"/>
          <w:sz w:val="24"/>
          <w:szCs w:val="24"/>
        </w:rPr>
        <w:t>рішення</w:t>
      </w:r>
      <w:proofErr w:type="spellEnd"/>
      <w:r w:rsidRPr="00BA1F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 кожну земельну ділянку окремо;</w:t>
      </w:r>
    </w:p>
    <w:p w14:paraId="228121E5" w14:textId="77777777" w:rsidR="00123E6D" w:rsidRPr="00BA1FDF" w:rsidRDefault="00123E6D" w:rsidP="00123E6D">
      <w:pPr>
        <w:tabs>
          <w:tab w:val="left" w:pos="993"/>
          <w:tab w:val="left" w:pos="1049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BA1FDF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>2.7. П</w:t>
      </w:r>
      <w:proofErr w:type="spellStart"/>
      <w:r w:rsidRPr="00BA1FDF">
        <w:rPr>
          <w:rFonts w:ascii="Times New Roman" w:eastAsia="Calibri" w:hAnsi="Times New Roman" w:cs="Times New Roman"/>
          <w:sz w:val="24"/>
          <w:szCs w:val="24"/>
        </w:rPr>
        <w:t>ереможц</w:t>
      </w:r>
      <w:proofErr w:type="spellEnd"/>
      <w:r w:rsidRPr="00BA1FDF">
        <w:rPr>
          <w:rFonts w:ascii="Times New Roman" w:eastAsia="Calibri" w:hAnsi="Times New Roman" w:cs="Times New Roman"/>
          <w:sz w:val="24"/>
          <w:szCs w:val="24"/>
          <w:lang w:val="uk-UA"/>
        </w:rPr>
        <w:t>ям земельних торгів на виконання п. 24 ст. 137</w:t>
      </w:r>
      <w:r w:rsidRPr="00BA1FDF">
        <w:rPr>
          <w:rFonts w:ascii="Times New Roman" w:eastAsia="Calibri" w:hAnsi="Times New Roman" w:cs="Times New Roman"/>
          <w:sz w:val="24"/>
          <w:szCs w:val="24"/>
        </w:rPr>
        <w:t xml:space="preserve"> Земельного кодексу </w:t>
      </w:r>
      <w:proofErr w:type="spellStart"/>
      <w:r w:rsidRPr="00BA1FDF">
        <w:rPr>
          <w:rFonts w:ascii="Times New Roman" w:eastAsia="Calibri" w:hAnsi="Times New Roman" w:cs="Times New Roman"/>
          <w:sz w:val="24"/>
          <w:szCs w:val="24"/>
        </w:rPr>
        <w:t>України</w:t>
      </w:r>
      <w:r w:rsidRPr="00BA1FDF">
        <w:rPr>
          <w:rFonts w:ascii="Times New Roman" w:eastAsia="Calibri" w:hAnsi="Times New Roman" w:cs="Times New Roman"/>
          <w:bCs/>
          <w:iCs/>
          <w:sz w:val="24"/>
          <w:szCs w:val="24"/>
        </w:rPr>
        <w:t>відшкодува</w:t>
      </w:r>
      <w:proofErr w:type="spellEnd"/>
      <w:r w:rsidRPr="00BA1FDF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>ти</w:t>
      </w:r>
      <w:r w:rsidRPr="00BA1FDF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BA1FDF">
        <w:rPr>
          <w:rFonts w:ascii="Times New Roman" w:eastAsia="Calibri" w:hAnsi="Times New Roman" w:cs="Times New Roman"/>
          <w:sz w:val="24"/>
          <w:szCs w:val="24"/>
        </w:rPr>
        <w:t>повномуобсязі</w:t>
      </w:r>
      <w:proofErr w:type="spellEnd"/>
      <w:r w:rsidRPr="00BA1FD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плат</w:t>
      </w:r>
      <w:r w:rsidRPr="00BA1FD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у</w:t>
      </w:r>
      <w:r w:rsidRPr="00BA1FD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за </w:t>
      </w:r>
      <w:proofErr w:type="spellStart"/>
      <w:r w:rsidRPr="00BA1FD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користуванняземельн</w:t>
      </w:r>
      <w:r w:rsidRPr="00BA1FD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ими</w:t>
      </w:r>
      <w:r w:rsidRPr="00BA1FD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ділянк</w:t>
      </w:r>
      <w:r w:rsidRPr="00BA1FD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ами</w:t>
      </w:r>
      <w:proofErr w:type="spellEnd"/>
      <w:r w:rsidRPr="00BA1FD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право </w:t>
      </w:r>
      <w:proofErr w:type="spellStart"/>
      <w:r w:rsidRPr="00BA1FD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користування</w:t>
      </w:r>
      <w:proofErr w:type="spellEnd"/>
      <w:r w:rsidRPr="00BA1FD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як</w:t>
      </w:r>
      <w:proofErr w:type="spellStart"/>
      <w:r w:rsidRPr="00BA1FD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ими</w:t>
      </w:r>
      <w:r w:rsidRPr="00BA1FD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набуто</w:t>
      </w:r>
      <w:proofErr w:type="spellEnd"/>
      <w:r w:rsidRPr="00BA1FD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BA1FD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земельних</w:t>
      </w:r>
      <w:proofErr w:type="spellEnd"/>
      <w:r w:rsidRPr="00BA1FD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торгах, а </w:t>
      </w:r>
      <w:proofErr w:type="spellStart"/>
      <w:r w:rsidRPr="00BA1FD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також</w:t>
      </w:r>
      <w:proofErr w:type="spellEnd"/>
      <w:r w:rsidRPr="00BA1FD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</w:t>
      </w:r>
      <w:r w:rsidRPr="00BA1F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суму </w:t>
      </w:r>
      <w:proofErr w:type="spellStart"/>
      <w:r w:rsidRPr="00BA1FDF">
        <w:rPr>
          <w:rFonts w:ascii="Times New Roman" w:eastAsia="Calibri" w:hAnsi="Times New Roman" w:cs="Times New Roman"/>
          <w:sz w:val="24"/>
          <w:szCs w:val="24"/>
        </w:rPr>
        <w:t>витрат</w:t>
      </w:r>
      <w:proofErr w:type="spellEnd"/>
      <w:r w:rsidRPr="00BA1F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здійснених на </w:t>
      </w:r>
      <w:proofErr w:type="spellStart"/>
      <w:r w:rsidRPr="00BA1FDF">
        <w:rPr>
          <w:rFonts w:ascii="Times New Roman" w:eastAsia="Calibri" w:hAnsi="Times New Roman" w:cs="Times New Roman"/>
          <w:sz w:val="24"/>
          <w:szCs w:val="24"/>
        </w:rPr>
        <w:t>підготовку</w:t>
      </w:r>
      <w:proofErr w:type="spellEnd"/>
      <w:r w:rsidRPr="00BA1FDF">
        <w:rPr>
          <w:rFonts w:ascii="Times New Roman" w:eastAsia="Calibri" w:hAnsi="Times New Roman" w:cs="Times New Roman"/>
          <w:sz w:val="24"/>
          <w:szCs w:val="24"/>
        </w:rPr>
        <w:t xml:space="preserve"> лот</w:t>
      </w:r>
      <w:proofErr w:type="spellStart"/>
      <w:r w:rsidRPr="00BA1FDF">
        <w:rPr>
          <w:rFonts w:ascii="Times New Roman" w:eastAsia="Calibri" w:hAnsi="Times New Roman" w:cs="Times New Roman"/>
          <w:sz w:val="24"/>
          <w:szCs w:val="24"/>
          <w:lang w:val="uk-UA"/>
        </w:rPr>
        <w:t>ів</w:t>
      </w:r>
      <w:proofErr w:type="spellEnd"/>
      <w:r w:rsidRPr="00BA1F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до продажу</w:t>
      </w:r>
      <w:r w:rsidRPr="00BA1FD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 порядку та строки</w:t>
      </w:r>
      <w:r w:rsidRPr="00BA1FD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,</w:t>
      </w:r>
      <w:proofErr w:type="spellStart"/>
      <w:r w:rsidRPr="00BA1FD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визначеніКабінетомМіністрівУкраїни</w:t>
      </w:r>
      <w:proofErr w:type="spellEnd"/>
      <w:r w:rsidRPr="00BA1FDF">
        <w:rPr>
          <w:rFonts w:ascii="Times New Roman" w:eastAsia="Calibri" w:hAnsi="Times New Roman" w:cs="Times New Roman"/>
          <w:sz w:val="24"/>
          <w:szCs w:val="24"/>
          <w:lang w:val="uk-UA"/>
        </w:rPr>
        <w:t>, згідно виставлених рахунків.</w:t>
      </w:r>
    </w:p>
    <w:p w14:paraId="4EFE1932" w14:textId="77777777" w:rsidR="00123E6D" w:rsidRPr="00BA1FDF" w:rsidRDefault="00123E6D" w:rsidP="00123E6D">
      <w:pPr>
        <w:tabs>
          <w:tab w:val="left" w:pos="993"/>
          <w:tab w:val="left" w:pos="1049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A1FD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3</w:t>
      </w:r>
      <w:r w:rsidRPr="00BA1FD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  <w:r w:rsidRPr="00BA1FD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Торги провести у порядку, визначеному ст. 135-139</w:t>
      </w:r>
      <w:r w:rsidRPr="00BA1FDF">
        <w:rPr>
          <w:rFonts w:ascii="Times New Roman" w:eastAsia="Calibri" w:hAnsi="Times New Roman" w:cs="Times New Roman"/>
          <w:sz w:val="24"/>
          <w:szCs w:val="24"/>
        </w:rPr>
        <w:t xml:space="preserve"> Земельного кодексу </w:t>
      </w:r>
      <w:proofErr w:type="spellStart"/>
      <w:r w:rsidRPr="00BA1FDF">
        <w:rPr>
          <w:rFonts w:ascii="Times New Roman" w:eastAsia="Calibri" w:hAnsi="Times New Roman" w:cs="Times New Roman"/>
          <w:sz w:val="24"/>
          <w:szCs w:val="24"/>
        </w:rPr>
        <w:t>України</w:t>
      </w:r>
      <w:proofErr w:type="spellEnd"/>
      <w:r w:rsidRPr="00BA1FDF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14:paraId="05196630" w14:textId="77777777" w:rsidR="00123E6D" w:rsidRPr="00BA1FDF" w:rsidRDefault="00123E6D" w:rsidP="00123E6D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BA1FDF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4.</w:t>
      </w:r>
      <w:r w:rsidRPr="00BA1F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За результатами торгів передати п</w:t>
      </w:r>
      <w:proofErr w:type="spellStart"/>
      <w:r w:rsidRPr="00BA1F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ереможц</w:t>
      </w:r>
      <w:proofErr w:type="spellEnd"/>
      <w:r w:rsidRPr="00BA1F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ям </w:t>
      </w:r>
      <w:proofErr w:type="spellStart"/>
      <w:r w:rsidRPr="00BA1F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земельнихторгів</w:t>
      </w:r>
      <w:proofErr w:type="spellEnd"/>
      <w:r w:rsidRPr="00BA1F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земельні ділянки</w:t>
      </w:r>
      <w:r w:rsidRPr="00BA1FDF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у </w:t>
      </w:r>
      <w:r w:rsidRPr="00BA1F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користування на умовах, визначених у договорах оренди землі; переможцям земельних торгів</w:t>
      </w:r>
      <w:r w:rsidRPr="00BA1F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здійснити державну реєстрацію речових прав оренди на земельні ділянки у Державному реєстрі речових прав на нерухоме майно та їх обтяжень;</w:t>
      </w:r>
      <w:r w:rsidRPr="00BA1FDF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 xml:space="preserve"> п</w:t>
      </w:r>
      <w:proofErr w:type="spellStart"/>
      <w:r w:rsidRPr="00BA1FDF">
        <w:rPr>
          <w:rFonts w:ascii="Times New Roman" w:eastAsia="Calibri" w:hAnsi="Times New Roman" w:cs="Times New Roman"/>
          <w:sz w:val="24"/>
          <w:szCs w:val="24"/>
        </w:rPr>
        <w:t>ереможц</w:t>
      </w:r>
      <w:proofErr w:type="spellEnd"/>
      <w:r w:rsidRPr="00BA1FDF">
        <w:rPr>
          <w:rFonts w:ascii="Times New Roman" w:eastAsia="Calibri" w:hAnsi="Times New Roman" w:cs="Times New Roman"/>
          <w:sz w:val="24"/>
          <w:szCs w:val="24"/>
          <w:lang w:val="uk-UA"/>
        </w:rPr>
        <w:t>ям земельних торгів з</w:t>
      </w:r>
      <w:proofErr w:type="spellStart"/>
      <w:r w:rsidRPr="00BA1FDF">
        <w:rPr>
          <w:rFonts w:ascii="Times New Roman" w:eastAsia="Times New Roman" w:hAnsi="Times New Roman" w:cs="Times New Roman"/>
          <w:sz w:val="24"/>
          <w:szCs w:val="24"/>
        </w:rPr>
        <w:t>абезпечувативільний</w:t>
      </w:r>
      <w:proofErr w:type="spellEnd"/>
      <w:r w:rsidRPr="00BA1FDF">
        <w:rPr>
          <w:rFonts w:ascii="Times New Roman" w:eastAsia="Times New Roman" w:hAnsi="Times New Roman" w:cs="Times New Roman"/>
          <w:sz w:val="24"/>
          <w:szCs w:val="24"/>
        </w:rPr>
        <w:t xml:space="preserve"> доступ до </w:t>
      </w:r>
      <w:proofErr w:type="spellStart"/>
      <w:r w:rsidRPr="00BA1FDF">
        <w:rPr>
          <w:rFonts w:ascii="Times New Roman" w:eastAsia="Times New Roman" w:hAnsi="Times New Roman" w:cs="Times New Roman"/>
          <w:sz w:val="24"/>
          <w:szCs w:val="24"/>
        </w:rPr>
        <w:t>орендован</w:t>
      </w:r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>их</w:t>
      </w:r>
      <w:r w:rsidRPr="00BA1FDF">
        <w:rPr>
          <w:rFonts w:ascii="Times New Roman" w:eastAsia="Times New Roman" w:hAnsi="Times New Roman" w:cs="Times New Roman"/>
          <w:sz w:val="24"/>
          <w:szCs w:val="24"/>
        </w:rPr>
        <w:t>земельн</w:t>
      </w:r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>их</w:t>
      </w:r>
      <w:r w:rsidRPr="00BA1FDF">
        <w:rPr>
          <w:rFonts w:ascii="Times New Roman" w:eastAsia="Times New Roman" w:hAnsi="Times New Roman" w:cs="Times New Roman"/>
          <w:sz w:val="24"/>
          <w:szCs w:val="24"/>
        </w:rPr>
        <w:t>ділян</w:t>
      </w:r>
      <w:proofErr w:type="spellEnd"/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>о</w:t>
      </w:r>
      <w:r w:rsidRPr="00BA1FDF">
        <w:rPr>
          <w:rFonts w:ascii="Times New Roman" w:eastAsia="Times New Roman" w:hAnsi="Times New Roman" w:cs="Times New Roman"/>
          <w:sz w:val="24"/>
          <w:szCs w:val="24"/>
        </w:rPr>
        <w:t xml:space="preserve">к для контролю за </w:t>
      </w:r>
      <w:proofErr w:type="spellStart"/>
      <w:r w:rsidRPr="00BA1FDF">
        <w:rPr>
          <w:rFonts w:ascii="Times New Roman" w:eastAsia="Times New Roman" w:hAnsi="Times New Roman" w:cs="Times New Roman"/>
          <w:sz w:val="24"/>
          <w:szCs w:val="24"/>
        </w:rPr>
        <w:t>дотриманняморендар</w:t>
      </w:r>
      <w:proofErr w:type="spellEnd"/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>ями</w:t>
      </w:r>
      <w:r w:rsidRPr="00BA1FDF">
        <w:rPr>
          <w:rFonts w:ascii="Times New Roman" w:eastAsia="Times New Roman" w:hAnsi="Times New Roman" w:cs="Times New Roman"/>
          <w:sz w:val="24"/>
          <w:szCs w:val="24"/>
        </w:rPr>
        <w:t xml:space="preserve"> умов </w:t>
      </w:r>
      <w:proofErr w:type="spellStart"/>
      <w:r w:rsidRPr="00BA1FDF">
        <w:rPr>
          <w:rFonts w:ascii="Times New Roman" w:eastAsia="Times New Roman" w:hAnsi="Times New Roman" w:cs="Times New Roman"/>
          <w:sz w:val="24"/>
          <w:szCs w:val="24"/>
        </w:rPr>
        <w:t>використанняземельн</w:t>
      </w:r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>их</w:t>
      </w:r>
      <w:r w:rsidRPr="00BA1FDF">
        <w:rPr>
          <w:rFonts w:ascii="Times New Roman" w:eastAsia="Times New Roman" w:hAnsi="Times New Roman" w:cs="Times New Roman"/>
          <w:sz w:val="24"/>
          <w:szCs w:val="24"/>
        </w:rPr>
        <w:t>ді</w:t>
      </w:r>
      <w:proofErr w:type="spellEnd"/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>л</w:t>
      </w:r>
      <w:proofErr w:type="spellStart"/>
      <w:r w:rsidRPr="00BA1FDF">
        <w:rPr>
          <w:rFonts w:ascii="Times New Roman" w:eastAsia="Times New Roman" w:hAnsi="Times New Roman" w:cs="Times New Roman"/>
          <w:sz w:val="24"/>
          <w:szCs w:val="24"/>
        </w:rPr>
        <w:t>ян</w:t>
      </w:r>
      <w:proofErr w:type="spellEnd"/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>о</w:t>
      </w:r>
      <w:r w:rsidRPr="00BA1FDF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A1F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. </w:t>
      </w:r>
      <w:r w:rsidRPr="00BA1FDF">
        <w:rPr>
          <w:rFonts w:ascii="Times New Roman" w:eastAsia="Calibri" w:hAnsi="Times New Roman" w:cs="Times New Roman"/>
          <w:color w:val="353D42"/>
          <w:sz w:val="27"/>
          <w:szCs w:val="27"/>
        </w:rPr>
        <w:t xml:space="preserve">    </w:t>
      </w:r>
    </w:p>
    <w:p w14:paraId="3A71FCCE" w14:textId="77777777" w:rsidR="00123E6D" w:rsidRPr="00BA1FDF" w:rsidRDefault="00123E6D" w:rsidP="00123E6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A1F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5 </w:t>
      </w:r>
      <w:r w:rsidRPr="00BA1F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Відділу земельних ресурсів Бабчинецької сільської ради внести відповідні зміни в земельно-облікові документи.       </w:t>
      </w:r>
    </w:p>
    <w:p w14:paraId="41FC3B9C" w14:textId="77777777" w:rsidR="00123E6D" w:rsidRPr="00BA1FDF" w:rsidRDefault="00123E6D" w:rsidP="00123E6D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A1FDF">
        <w:rPr>
          <w:rFonts w:ascii="Times New Roman" w:eastAsia="Calibri" w:hAnsi="Times New Roman" w:cs="Times New Roman"/>
          <w:sz w:val="24"/>
          <w:szCs w:val="24"/>
          <w:lang w:val="uk-UA"/>
        </w:rPr>
        <w:t>6.</w:t>
      </w:r>
      <w:r w:rsidRPr="00BA1FD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Контроль за виконанням даного рішення покласти на постійну комісію сільської ради з питань земельних відносин, природокористування, планування території, будівництва, архітектури, охорони пам’яток та історичного середовища (Олег Пасічник).</w:t>
      </w:r>
    </w:p>
    <w:p w14:paraId="0487A22C" w14:textId="77777777" w:rsidR="00123E6D" w:rsidRPr="00BA1FDF" w:rsidRDefault="00123E6D" w:rsidP="00123E6D">
      <w:pPr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626524EF" w14:textId="77777777" w:rsidR="00123E6D" w:rsidRPr="00BA1FDF" w:rsidRDefault="00123E6D" w:rsidP="00123E6D">
      <w:pPr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5D46D271" w14:textId="77777777" w:rsidR="00123E6D" w:rsidRPr="00BA1FDF" w:rsidRDefault="00123E6D" w:rsidP="00123E6D">
      <w:pPr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01042F4B" w14:textId="77777777" w:rsidR="00123E6D" w:rsidRPr="00BA1FDF" w:rsidRDefault="00123E6D" w:rsidP="00123E6D">
      <w:pPr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A1FDF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Сільський  голова</w:t>
      </w:r>
      <w:r w:rsidRPr="00BA1FDF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BA1FDF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BA1FDF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BA1FDF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BA1FDF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 xml:space="preserve">       Ніна ЗВАРИЧ</w:t>
      </w:r>
    </w:p>
    <w:p w14:paraId="1896F57D" w14:textId="77777777" w:rsidR="00123E6D" w:rsidRPr="00BA1FDF" w:rsidRDefault="00123E6D" w:rsidP="00123E6D">
      <w:pPr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72547A73" w14:textId="77777777" w:rsidR="00123E6D" w:rsidRPr="00BA1FDF" w:rsidRDefault="00123E6D" w:rsidP="00123E6D">
      <w:pPr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2DEA8268" w14:textId="77777777" w:rsidR="00123E6D" w:rsidRPr="00BA1FDF" w:rsidRDefault="00123E6D" w:rsidP="00123E6D">
      <w:pPr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18998BF4" w14:textId="77777777" w:rsidR="00123E6D" w:rsidRPr="00BA1FDF" w:rsidRDefault="00123E6D" w:rsidP="00123E6D">
      <w:pPr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559ABDA5" w14:textId="77777777" w:rsidR="00123E6D" w:rsidRPr="00BA1FDF" w:rsidRDefault="00123E6D" w:rsidP="00123E6D">
      <w:pPr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2C6A5103" w14:textId="77777777" w:rsidR="00123E6D" w:rsidRPr="00BA1FDF" w:rsidRDefault="00123E6D" w:rsidP="00123E6D">
      <w:pPr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05B2B36A" w14:textId="77777777" w:rsidR="00123E6D" w:rsidRPr="00BA1FDF" w:rsidRDefault="00123E6D" w:rsidP="00123E6D">
      <w:pPr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tbl>
      <w:tblPr>
        <w:tblW w:w="12243" w:type="dxa"/>
        <w:tblInd w:w="-1134" w:type="dxa"/>
        <w:tblLayout w:type="fixed"/>
        <w:tblLook w:val="04A0" w:firstRow="1" w:lastRow="0" w:firstColumn="1" w:lastColumn="0" w:noHBand="0" w:noVBand="1"/>
      </w:tblPr>
      <w:tblGrid>
        <w:gridCol w:w="330"/>
        <w:gridCol w:w="445"/>
        <w:gridCol w:w="591"/>
        <w:gridCol w:w="619"/>
        <w:gridCol w:w="1351"/>
        <w:gridCol w:w="932"/>
        <w:gridCol w:w="127"/>
        <w:gridCol w:w="956"/>
        <w:gridCol w:w="178"/>
        <w:gridCol w:w="236"/>
        <w:gridCol w:w="104"/>
        <w:gridCol w:w="237"/>
        <w:gridCol w:w="415"/>
        <w:gridCol w:w="1134"/>
        <w:gridCol w:w="850"/>
        <w:gridCol w:w="332"/>
        <w:gridCol w:w="377"/>
        <w:gridCol w:w="473"/>
        <w:gridCol w:w="378"/>
        <w:gridCol w:w="138"/>
        <w:gridCol w:w="193"/>
        <w:gridCol w:w="379"/>
        <w:gridCol w:w="286"/>
        <w:gridCol w:w="186"/>
        <w:gridCol w:w="710"/>
        <w:gridCol w:w="286"/>
      </w:tblGrid>
      <w:tr w:rsidR="00123E6D" w:rsidRPr="00BA1FDF" w14:paraId="64E5AD63" w14:textId="77777777" w:rsidTr="00933642">
        <w:trPr>
          <w:trHeight w:val="239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99C63" w14:textId="77777777" w:rsidR="00123E6D" w:rsidRPr="00BA1FDF" w:rsidRDefault="00123E6D" w:rsidP="0093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14241" w14:textId="77777777" w:rsidR="00123E6D" w:rsidRPr="00BA1FDF" w:rsidRDefault="00123E6D" w:rsidP="0093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78B9B" w14:textId="77777777" w:rsidR="00123E6D" w:rsidRPr="00BA1FDF" w:rsidRDefault="00123E6D" w:rsidP="0093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3AAE6" w14:textId="77777777" w:rsidR="00123E6D" w:rsidRPr="00BA1FDF" w:rsidRDefault="00123E6D" w:rsidP="0093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0217C" w14:textId="77777777" w:rsidR="00123E6D" w:rsidRPr="00BA1FDF" w:rsidRDefault="00123E6D" w:rsidP="0093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14320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8FB7E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4D495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C40BA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C0F4B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35D0E" w14:textId="77777777" w:rsidR="00123E6D" w:rsidRPr="00BA1FDF" w:rsidRDefault="00123E6D" w:rsidP="0093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3E6D" w:rsidRPr="00BA1FDF" w14:paraId="080A60FC" w14:textId="77777777" w:rsidTr="00933642">
        <w:trPr>
          <w:gridAfter w:val="3"/>
          <w:wAfter w:w="1182" w:type="dxa"/>
          <w:trHeight w:val="239"/>
        </w:trPr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99DDC" w14:textId="77777777" w:rsidR="00123E6D" w:rsidRPr="00BA1FDF" w:rsidRDefault="00123E6D" w:rsidP="0093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9D42A" w14:textId="77777777" w:rsidR="00123E6D" w:rsidRPr="00BA1FDF" w:rsidRDefault="00123E6D" w:rsidP="0093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D47E4" w14:textId="77777777" w:rsidR="00123E6D" w:rsidRPr="00BA1FDF" w:rsidRDefault="00123E6D" w:rsidP="0093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BE0C1" w14:textId="77777777" w:rsidR="00123E6D" w:rsidRPr="00BA1FDF" w:rsidRDefault="00123E6D" w:rsidP="0093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A074F" w14:textId="77777777" w:rsidR="00123E6D" w:rsidRPr="00BA1FDF" w:rsidRDefault="00123E6D" w:rsidP="0093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72835" w14:textId="77777777" w:rsidR="00123E6D" w:rsidRPr="00BA1FDF" w:rsidRDefault="00123E6D" w:rsidP="00933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5FE502C" w14:textId="77777777" w:rsidR="00123E6D" w:rsidRPr="00BA1FDF" w:rsidRDefault="00123E6D" w:rsidP="00933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Додаток</w:t>
            </w:r>
            <w:proofErr w:type="spellEnd"/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 до </w:t>
            </w:r>
            <w:proofErr w:type="spellStart"/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рішення</w:t>
            </w:r>
            <w:proofErr w:type="spellEnd"/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53</w:t>
            </w:r>
            <w:proofErr w:type="spellStart"/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сесії</w:t>
            </w:r>
            <w:proofErr w:type="spellEnd"/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8 </w:t>
            </w:r>
            <w:proofErr w:type="spellStart"/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скликання</w:t>
            </w:r>
            <w:proofErr w:type="spellEnd"/>
          </w:p>
        </w:tc>
        <w:tc>
          <w:tcPr>
            <w:tcW w:w="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6766F" w14:textId="77777777" w:rsidR="00123E6D" w:rsidRPr="00BA1FDF" w:rsidRDefault="00123E6D" w:rsidP="00933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23E6D" w:rsidRPr="00BA1FDF" w14:paraId="51F9D4B3" w14:textId="77777777" w:rsidTr="00933642">
        <w:trPr>
          <w:gridAfter w:val="3"/>
          <w:wAfter w:w="1182" w:type="dxa"/>
          <w:trHeight w:val="239"/>
        </w:trPr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7632A" w14:textId="77777777" w:rsidR="00123E6D" w:rsidRPr="00BA1FDF" w:rsidRDefault="00123E6D" w:rsidP="0093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3FDE7" w14:textId="77777777" w:rsidR="00123E6D" w:rsidRPr="00BA1FDF" w:rsidRDefault="00123E6D" w:rsidP="0093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050E0" w14:textId="77777777" w:rsidR="00123E6D" w:rsidRPr="00BA1FDF" w:rsidRDefault="00123E6D" w:rsidP="0093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B5F92" w14:textId="77777777" w:rsidR="00123E6D" w:rsidRPr="00BA1FDF" w:rsidRDefault="00123E6D" w:rsidP="0093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E0E60" w14:textId="77777777" w:rsidR="00123E6D" w:rsidRPr="00BA1FDF" w:rsidRDefault="00123E6D" w:rsidP="0093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A4467" w14:textId="77777777" w:rsidR="00123E6D" w:rsidRPr="00BA1FDF" w:rsidRDefault="00123E6D" w:rsidP="00933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proofErr w:type="spellStart"/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від</w:t>
            </w:r>
            <w:proofErr w:type="spellEnd"/>
            <w:r w:rsidRPr="00BA1FDF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06.03.2026</w:t>
            </w:r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року №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F0C5B" w14:textId="77777777" w:rsidR="00123E6D" w:rsidRPr="00BA1FDF" w:rsidRDefault="00123E6D" w:rsidP="00933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23E6D" w:rsidRPr="00BA1FDF" w14:paraId="633D6510" w14:textId="77777777" w:rsidTr="00933642">
        <w:trPr>
          <w:trHeight w:val="221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1C877" w14:textId="77777777" w:rsidR="00123E6D" w:rsidRPr="00BA1FDF" w:rsidRDefault="00123E6D" w:rsidP="0093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47D95" w14:textId="77777777" w:rsidR="00123E6D" w:rsidRPr="00BA1FDF" w:rsidRDefault="00123E6D" w:rsidP="0093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29CCF" w14:textId="77777777" w:rsidR="00123E6D" w:rsidRPr="00BA1FDF" w:rsidRDefault="00123E6D" w:rsidP="0093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6AFAE" w14:textId="77777777" w:rsidR="00123E6D" w:rsidRPr="00BA1FDF" w:rsidRDefault="00123E6D" w:rsidP="0093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E7111" w14:textId="77777777" w:rsidR="00123E6D" w:rsidRPr="00BA1FDF" w:rsidRDefault="00123E6D" w:rsidP="0093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45E43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0F5F4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83B4E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7D283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3C7C2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30618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3E6D" w:rsidRPr="00BA1FDF" w14:paraId="56DD47ED" w14:textId="77777777" w:rsidTr="00933642">
        <w:trPr>
          <w:gridAfter w:val="3"/>
          <w:wAfter w:w="1182" w:type="dxa"/>
          <w:trHeight w:val="440"/>
        </w:trPr>
        <w:tc>
          <w:tcPr>
            <w:tcW w:w="1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B064F" w14:textId="77777777" w:rsidR="00123E6D" w:rsidRPr="00BA1FDF" w:rsidRDefault="00123E6D" w:rsidP="0093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DD9F8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A1F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Умови</w:t>
            </w:r>
            <w:proofErr w:type="spellEnd"/>
            <w:r w:rsidRPr="00BA1F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продажу права </w:t>
            </w:r>
            <w:proofErr w:type="spellStart"/>
            <w:r w:rsidRPr="00BA1F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користуваня</w:t>
            </w:r>
            <w:proofErr w:type="spellEnd"/>
            <w:r w:rsidRPr="00BA1F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BA1F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оренди</w:t>
            </w:r>
            <w:proofErr w:type="spellEnd"/>
            <w:r w:rsidRPr="00BA1F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BA1F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земельнихділянок</w:t>
            </w:r>
            <w:proofErr w:type="spellEnd"/>
            <w:r w:rsidRPr="00BA1F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с/г </w:t>
            </w:r>
            <w:proofErr w:type="spellStart"/>
            <w:r w:rsidRPr="00BA1F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призначеннякомунальноївласності</w:t>
            </w:r>
            <w:proofErr w:type="spellEnd"/>
            <w:r w:rsidRPr="00BA1F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на </w:t>
            </w:r>
            <w:proofErr w:type="spellStart"/>
            <w:r w:rsidRPr="00BA1F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території</w:t>
            </w:r>
            <w:proofErr w:type="spellEnd"/>
            <w:r w:rsidRPr="00BA1F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A1F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Бабчинецької</w:t>
            </w:r>
            <w:proofErr w:type="spellEnd"/>
            <w:r w:rsidRPr="00BA1F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A1F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сільської</w:t>
            </w:r>
            <w:proofErr w:type="spellEnd"/>
            <w:r w:rsidRPr="00BA1F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ради </w:t>
            </w:r>
            <w:proofErr w:type="spellStart"/>
            <w:r w:rsidRPr="00BA1F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Могилів-Подільського</w:t>
            </w:r>
            <w:proofErr w:type="spellEnd"/>
            <w:r w:rsidRPr="00BA1F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району </w:t>
            </w:r>
            <w:proofErr w:type="spellStart"/>
            <w:r w:rsidRPr="00BA1F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Вінницькоїобласті</w:t>
            </w:r>
            <w:proofErr w:type="spellEnd"/>
          </w:p>
        </w:tc>
        <w:tc>
          <w:tcPr>
            <w:tcW w:w="3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FCDB2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2EDE5" w14:textId="77777777" w:rsidR="00123E6D" w:rsidRPr="00BA1FDF" w:rsidRDefault="00123E6D" w:rsidP="0093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3E6D" w:rsidRPr="00BA1FDF" w14:paraId="1E72AEBB" w14:textId="77777777" w:rsidTr="00933642">
        <w:trPr>
          <w:gridAfter w:val="3"/>
          <w:wAfter w:w="1182" w:type="dxa"/>
          <w:trHeight w:val="161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D31DB" w14:textId="77777777" w:rsidR="00123E6D" w:rsidRPr="00BA1FDF" w:rsidRDefault="00123E6D" w:rsidP="0093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E6178" w14:textId="77777777" w:rsidR="00123E6D" w:rsidRPr="00BA1FDF" w:rsidRDefault="00123E6D" w:rsidP="0093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E1A4E" w14:textId="77777777" w:rsidR="00123E6D" w:rsidRPr="00BA1FDF" w:rsidRDefault="00123E6D" w:rsidP="0093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3E76C" w14:textId="77777777" w:rsidR="00123E6D" w:rsidRPr="00BA1FDF" w:rsidRDefault="00123E6D" w:rsidP="0093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1DFD8" w14:textId="77777777" w:rsidR="00123E6D" w:rsidRPr="00BA1FDF" w:rsidRDefault="00123E6D" w:rsidP="0093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317D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C88850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24139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2D1195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84DDB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FA467" w14:textId="77777777" w:rsidR="00123E6D" w:rsidRPr="00BA1FDF" w:rsidRDefault="00123E6D" w:rsidP="0093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3E6D" w:rsidRPr="00BA1FDF" w14:paraId="1FB617FF" w14:textId="77777777" w:rsidTr="00933642">
        <w:trPr>
          <w:gridAfter w:val="3"/>
          <w:wAfter w:w="1182" w:type="dxa"/>
          <w:trHeight w:val="1218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0A5EEF6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№п/н</w:t>
            </w: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2197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Місцерозташування</w:t>
            </w:r>
            <w:proofErr w:type="spellEnd"/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(адреса) </w:t>
            </w:r>
            <w:proofErr w:type="spellStart"/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земельноїділянки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E8FF9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Кадастровий</w:t>
            </w:r>
            <w:proofErr w:type="spellEnd"/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номер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0F70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Цільовепризначенняземельноїділянки</w:t>
            </w:r>
            <w:proofErr w:type="spellEnd"/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F634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Площаземельноїділянки</w:t>
            </w:r>
            <w:proofErr w:type="spellEnd"/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(га)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23C5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Нормативна </w:t>
            </w:r>
            <w:proofErr w:type="spellStart"/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грошоваоцінказемельноїділянки</w:t>
            </w:r>
            <w:proofErr w:type="spellEnd"/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грн</w:t>
            </w:r>
            <w:proofErr w:type="spellEnd"/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D3892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Стартовийрозміррічної</w:t>
            </w:r>
            <w:proofErr w:type="spellEnd"/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плати  12</w:t>
            </w:r>
            <w:proofErr w:type="gramEnd"/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% </w:t>
            </w:r>
            <w:proofErr w:type="spellStart"/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від</w:t>
            </w:r>
            <w:proofErr w:type="spellEnd"/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НГО (</w:t>
            </w:r>
            <w:proofErr w:type="spellStart"/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грн</w:t>
            </w:r>
            <w:proofErr w:type="spellEnd"/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2A8E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Гарантійнийвнесок</w:t>
            </w:r>
            <w:proofErr w:type="spellEnd"/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30% </w:t>
            </w:r>
            <w:proofErr w:type="spellStart"/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відстартовоїціни</w:t>
            </w:r>
            <w:proofErr w:type="spellEnd"/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грн</w:t>
            </w:r>
            <w:proofErr w:type="spellEnd"/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6A8A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Крокаукціону</w:t>
            </w:r>
            <w:proofErr w:type="spellEnd"/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1% </w:t>
            </w:r>
            <w:proofErr w:type="spellStart"/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відстартовоїціни</w:t>
            </w:r>
            <w:proofErr w:type="spellEnd"/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грн</w:t>
            </w:r>
            <w:proofErr w:type="spellEnd"/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31FC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Терміноренди</w:t>
            </w:r>
            <w:proofErr w:type="spellEnd"/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36212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23E6D" w:rsidRPr="00BA1FDF" w14:paraId="1CD008EF" w14:textId="77777777" w:rsidTr="00933642">
        <w:trPr>
          <w:gridAfter w:val="3"/>
          <w:wAfter w:w="1182" w:type="dxa"/>
          <w:trHeight w:val="719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341BE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</w:t>
            </w:r>
          </w:p>
        </w:tc>
        <w:tc>
          <w:tcPr>
            <w:tcW w:w="1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E108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Бабчинецька</w:t>
            </w:r>
            <w:proofErr w:type="spellEnd"/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сільська</w:t>
            </w:r>
            <w:proofErr w:type="spellEnd"/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рада, за межами </w:t>
            </w:r>
            <w:proofErr w:type="spellStart"/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населеного</w:t>
            </w:r>
            <w:proofErr w:type="spellEnd"/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пункту с. </w:t>
            </w:r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Моївка</w:t>
            </w:r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Могилів-Подільського</w:t>
            </w:r>
            <w:proofErr w:type="spellEnd"/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району, </w:t>
            </w:r>
            <w:proofErr w:type="spellStart"/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Вінницькоїобласті</w:t>
            </w:r>
            <w:proofErr w:type="spell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E9C8F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0524984800</w:t>
            </w:r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:0</w:t>
            </w:r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</w:t>
            </w:r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:00</w:t>
            </w:r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3</w:t>
            </w:r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:0</w:t>
            </w:r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240A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1F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01.01 Для </w:t>
            </w:r>
            <w:proofErr w:type="spellStart"/>
            <w:r w:rsidRPr="00BA1F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ведення</w:t>
            </w:r>
            <w:proofErr w:type="spellEnd"/>
            <w:r w:rsidRPr="00BA1F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 товарного </w:t>
            </w:r>
            <w:proofErr w:type="spellStart"/>
            <w:r w:rsidRPr="00BA1F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сільськогосподарськоговиробництва</w:t>
            </w:r>
            <w:proofErr w:type="spellEnd"/>
            <w:r w:rsidRPr="00BA1F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 (</w:t>
            </w:r>
            <w:proofErr w:type="spellStart"/>
            <w:r w:rsidRPr="00BA1F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рілля</w:t>
            </w:r>
            <w:proofErr w:type="spellEnd"/>
            <w:r w:rsidRPr="00BA1F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)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88AD7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0,1000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59EF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A1FDF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180894,22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DFB06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1FDF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21707,31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3B672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A1FDF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6512,19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B2620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A1FDF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217,07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29D59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1F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7 </w:t>
            </w:r>
            <w:proofErr w:type="spellStart"/>
            <w:r w:rsidRPr="00BA1FDF">
              <w:rPr>
                <w:rFonts w:ascii="Times New Roman" w:eastAsia="Times New Roman" w:hAnsi="Times New Roman" w:cs="Times New Roman"/>
                <w:sz w:val="16"/>
                <w:szCs w:val="16"/>
              </w:rPr>
              <w:t>років</w:t>
            </w:r>
            <w:proofErr w:type="spellEnd"/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B45C2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23E6D" w:rsidRPr="00BA1FDF" w14:paraId="4BA0B3CF" w14:textId="77777777" w:rsidTr="00933642">
        <w:trPr>
          <w:gridAfter w:val="3"/>
          <w:wAfter w:w="1182" w:type="dxa"/>
          <w:trHeight w:val="719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36A0D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</w:t>
            </w:r>
          </w:p>
        </w:tc>
        <w:tc>
          <w:tcPr>
            <w:tcW w:w="1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85B86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Бабчинецька</w:t>
            </w:r>
            <w:proofErr w:type="spellEnd"/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сільська</w:t>
            </w:r>
            <w:proofErr w:type="spellEnd"/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рада, за межами </w:t>
            </w:r>
            <w:proofErr w:type="spellStart"/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населеного</w:t>
            </w:r>
            <w:proofErr w:type="spellEnd"/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пункту с. </w:t>
            </w:r>
            <w:proofErr w:type="spellStart"/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Бандишівка</w:t>
            </w:r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Могилів-Подільського</w:t>
            </w:r>
            <w:proofErr w:type="spellEnd"/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району, </w:t>
            </w:r>
            <w:proofErr w:type="spellStart"/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Вінницькоїобласті</w:t>
            </w:r>
            <w:proofErr w:type="spell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C059C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0522680600:03:001:0227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01B05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1F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01.01 Для </w:t>
            </w:r>
            <w:proofErr w:type="spellStart"/>
            <w:r w:rsidRPr="00BA1FDF">
              <w:rPr>
                <w:rFonts w:ascii="Times New Roman" w:eastAsia="Times New Roman" w:hAnsi="Times New Roman" w:cs="Times New Roman"/>
                <w:sz w:val="16"/>
                <w:szCs w:val="16"/>
              </w:rPr>
              <w:t>ведення</w:t>
            </w:r>
            <w:proofErr w:type="spellEnd"/>
            <w:r w:rsidRPr="00BA1F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товарного </w:t>
            </w:r>
            <w:proofErr w:type="spellStart"/>
            <w:r w:rsidRPr="00BA1FDF">
              <w:rPr>
                <w:rFonts w:ascii="Times New Roman" w:eastAsia="Times New Roman" w:hAnsi="Times New Roman" w:cs="Times New Roman"/>
                <w:sz w:val="16"/>
                <w:szCs w:val="16"/>
              </w:rPr>
              <w:t>сільськогосподарськоговиробництва</w:t>
            </w:r>
            <w:proofErr w:type="spellEnd"/>
            <w:r w:rsidRPr="00BA1F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BA1FDF">
              <w:rPr>
                <w:rFonts w:ascii="Times New Roman" w:eastAsia="Times New Roman" w:hAnsi="Times New Roman" w:cs="Times New Roman"/>
                <w:sz w:val="16"/>
                <w:szCs w:val="16"/>
              </w:rPr>
              <w:t>рілля</w:t>
            </w:r>
            <w:proofErr w:type="spellEnd"/>
            <w:r w:rsidRPr="00BA1F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)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977A4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0,6287 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FACD7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/>
              </w:rPr>
            </w:pPr>
            <w:r w:rsidRPr="00BA1F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/>
              </w:rPr>
              <w:t>16974,90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67AE9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BA1F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/>
              </w:rPr>
              <w:t>2036,99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2F70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/>
              </w:rPr>
            </w:pPr>
            <w:r w:rsidRPr="00BA1F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/>
              </w:rPr>
              <w:t>611,10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699A7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/>
              </w:rPr>
            </w:pPr>
            <w:r w:rsidRPr="00BA1F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/>
              </w:rPr>
              <w:t>203,00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17DD3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BA1F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7 </w:t>
            </w:r>
            <w:proofErr w:type="spellStart"/>
            <w:r w:rsidRPr="00BA1F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років</w:t>
            </w:r>
            <w:proofErr w:type="spellEnd"/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4DF8B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23E6D" w:rsidRPr="00BA1FDF" w14:paraId="546B6131" w14:textId="77777777" w:rsidTr="00933642">
        <w:trPr>
          <w:gridAfter w:val="3"/>
          <w:wAfter w:w="1182" w:type="dxa"/>
          <w:trHeight w:val="719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EDDA5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9EDCB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Бабчинецька</w:t>
            </w:r>
            <w:proofErr w:type="spellEnd"/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сільська</w:t>
            </w:r>
            <w:proofErr w:type="spellEnd"/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рада, за межами </w:t>
            </w:r>
            <w:proofErr w:type="spellStart"/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населеного</w:t>
            </w:r>
            <w:proofErr w:type="spellEnd"/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пункту с. </w:t>
            </w:r>
            <w:proofErr w:type="spellStart"/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Бандишівка</w:t>
            </w:r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Могилів-Подільського</w:t>
            </w:r>
            <w:proofErr w:type="spellEnd"/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району, </w:t>
            </w:r>
            <w:proofErr w:type="spellStart"/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Вінницькоїобласті</w:t>
            </w:r>
            <w:proofErr w:type="spell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4391E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0522680600:03:001:0226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032D4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1F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01.01 Для </w:t>
            </w:r>
            <w:proofErr w:type="spellStart"/>
            <w:r w:rsidRPr="00BA1FDF">
              <w:rPr>
                <w:rFonts w:ascii="Times New Roman" w:eastAsia="Times New Roman" w:hAnsi="Times New Roman" w:cs="Times New Roman"/>
                <w:sz w:val="16"/>
                <w:szCs w:val="16"/>
              </w:rPr>
              <w:t>ведення</w:t>
            </w:r>
            <w:proofErr w:type="spellEnd"/>
            <w:r w:rsidRPr="00BA1F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товарного </w:t>
            </w:r>
            <w:proofErr w:type="spellStart"/>
            <w:r w:rsidRPr="00BA1FDF">
              <w:rPr>
                <w:rFonts w:ascii="Times New Roman" w:eastAsia="Times New Roman" w:hAnsi="Times New Roman" w:cs="Times New Roman"/>
                <w:sz w:val="16"/>
                <w:szCs w:val="16"/>
              </w:rPr>
              <w:t>сільськогосподарськоговиробництва</w:t>
            </w:r>
            <w:proofErr w:type="spellEnd"/>
            <w:r w:rsidRPr="00BA1F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BA1FDF">
              <w:rPr>
                <w:rFonts w:ascii="Times New Roman" w:eastAsia="Times New Roman" w:hAnsi="Times New Roman" w:cs="Times New Roman"/>
                <w:sz w:val="16"/>
                <w:szCs w:val="16"/>
              </w:rPr>
              <w:t>рілля</w:t>
            </w:r>
            <w:proofErr w:type="spellEnd"/>
            <w:r w:rsidRPr="00BA1FDF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ABD76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3,6787 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35EE4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/>
              </w:rPr>
            </w:pPr>
            <w:r w:rsidRPr="00BA1F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/>
              </w:rPr>
              <w:t>81000,00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C1098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BA1F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/>
              </w:rPr>
              <w:t>9720,00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560CC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/>
              </w:rPr>
            </w:pPr>
            <w:r w:rsidRPr="00BA1F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/>
              </w:rPr>
              <w:t>2916,00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F5A2F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/>
              </w:rPr>
            </w:pPr>
          </w:p>
          <w:p w14:paraId="6A13A260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/>
              </w:rPr>
            </w:pPr>
            <w:r w:rsidRPr="00BA1F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/>
              </w:rPr>
              <w:t>972,00</w:t>
            </w:r>
          </w:p>
          <w:p w14:paraId="0E492CE5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C15E0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BA1F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7 </w:t>
            </w:r>
            <w:proofErr w:type="spellStart"/>
            <w:r w:rsidRPr="00BA1F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років</w:t>
            </w:r>
            <w:proofErr w:type="spellEnd"/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FED33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23E6D" w:rsidRPr="00BA1FDF" w14:paraId="3ECF8D13" w14:textId="77777777" w:rsidTr="00933642">
        <w:trPr>
          <w:gridAfter w:val="3"/>
          <w:wAfter w:w="1182" w:type="dxa"/>
          <w:trHeight w:val="719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C8053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3BCBA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Бабчинецька</w:t>
            </w:r>
            <w:proofErr w:type="spellEnd"/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сільська</w:t>
            </w:r>
            <w:proofErr w:type="spellEnd"/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рада, за межами </w:t>
            </w:r>
            <w:proofErr w:type="spellStart"/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населеного</w:t>
            </w:r>
            <w:proofErr w:type="spellEnd"/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пункту с. </w:t>
            </w:r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Вітрівка</w:t>
            </w:r>
            <w:proofErr w:type="spellStart"/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Могилів-Подільського</w:t>
            </w:r>
            <w:proofErr w:type="spellEnd"/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району, </w:t>
            </w:r>
            <w:proofErr w:type="spellStart"/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Вінницькоїобласті</w:t>
            </w:r>
            <w:proofErr w:type="spell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C1DD6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0525686600:10:002:0236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174A9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1F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01.01 Для </w:t>
            </w:r>
            <w:proofErr w:type="spellStart"/>
            <w:r w:rsidRPr="00BA1FDF">
              <w:rPr>
                <w:rFonts w:ascii="Times New Roman" w:eastAsia="Times New Roman" w:hAnsi="Times New Roman" w:cs="Times New Roman"/>
                <w:sz w:val="16"/>
                <w:szCs w:val="16"/>
              </w:rPr>
              <w:t>ведення</w:t>
            </w:r>
            <w:proofErr w:type="spellEnd"/>
            <w:r w:rsidRPr="00BA1F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товарного </w:t>
            </w:r>
            <w:proofErr w:type="spellStart"/>
            <w:r w:rsidRPr="00BA1FDF">
              <w:rPr>
                <w:rFonts w:ascii="Times New Roman" w:eastAsia="Times New Roman" w:hAnsi="Times New Roman" w:cs="Times New Roman"/>
                <w:sz w:val="16"/>
                <w:szCs w:val="16"/>
              </w:rPr>
              <w:t>сільськогосподарськоговиробництва</w:t>
            </w:r>
            <w:proofErr w:type="spellEnd"/>
            <w:r w:rsidRPr="00BA1F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BA1FDF">
              <w:rPr>
                <w:rFonts w:ascii="Times New Roman" w:eastAsia="Times New Roman" w:hAnsi="Times New Roman" w:cs="Times New Roman"/>
                <w:sz w:val="16"/>
                <w:szCs w:val="16"/>
              </w:rPr>
              <w:t>рілля</w:t>
            </w:r>
            <w:proofErr w:type="spellEnd"/>
            <w:r w:rsidRPr="00BA1FDF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29AC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BA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0,3726 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C80C1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/>
              </w:rPr>
            </w:pPr>
            <w:r w:rsidRPr="00BA1F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/>
              </w:rPr>
              <w:t>10798,09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43AB7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BA1F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/>
              </w:rPr>
              <w:t>1295,77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D46B7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/>
              </w:rPr>
            </w:pPr>
            <w:r w:rsidRPr="00BA1F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/>
              </w:rPr>
              <w:t>288,73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E91D9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/>
              </w:rPr>
            </w:pPr>
          </w:p>
          <w:p w14:paraId="793E3AF3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/>
              </w:rPr>
            </w:pPr>
            <w:r w:rsidRPr="00BA1F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/>
              </w:rPr>
              <w:t>107,98</w:t>
            </w:r>
          </w:p>
          <w:p w14:paraId="63687117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76017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BA1F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7 </w:t>
            </w:r>
            <w:proofErr w:type="spellStart"/>
            <w:r w:rsidRPr="00BA1F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років</w:t>
            </w:r>
            <w:proofErr w:type="spellEnd"/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E18F0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23E6D" w:rsidRPr="00BA1FDF" w14:paraId="526599E3" w14:textId="77777777" w:rsidTr="00933642">
        <w:trPr>
          <w:gridAfter w:val="3"/>
          <w:wAfter w:w="1182" w:type="dxa"/>
          <w:trHeight w:val="239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3DC3B" w14:textId="77777777" w:rsidR="00123E6D" w:rsidRPr="00BA1FDF" w:rsidRDefault="00123E6D" w:rsidP="0093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4A478" w14:textId="77777777" w:rsidR="00123E6D" w:rsidRPr="00BA1FDF" w:rsidRDefault="00123E6D" w:rsidP="0093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64BB0" w14:textId="77777777" w:rsidR="00123E6D" w:rsidRPr="00BA1FDF" w:rsidRDefault="00123E6D" w:rsidP="0093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26C58" w14:textId="77777777" w:rsidR="00123E6D" w:rsidRPr="00BA1FDF" w:rsidRDefault="00123E6D" w:rsidP="0093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31CF0" w14:textId="77777777" w:rsidR="00123E6D" w:rsidRPr="00BA1FDF" w:rsidRDefault="00123E6D" w:rsidP="0093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9DE6C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68C0C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76A08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BA9E8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20824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F2544" w14:textId="77777777" w:rsidR="00123E6D" w:rsidRPr="00BA1FDF" w:rsidRDefault="00123E6D" w:rsidP="0093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3E6D" w:rsidRPr="00BA1FDF" w14:paraId="2B0797CC" w14:textId="77777777" w:rsidTr="00933642">
        <w:trPr>
          <w:gridAfter w:val="3"/>
          <w:wAfter w:w="1182" w:type="dxa"/>
          <w:trHeight w:val="239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D80CB" w14:textId="77777777" w:rsidR="00123E6D" w:rsidRPr="00BA1FDF" w:rsidRDefault="00123E6D" w:rsidP="0093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2B1BB" w14:textId="77777777" w:rsidR="00123E6D" w:rsidRPr="00BA1FDF" w:rsidRDefault="00123E6D" w:rsidP="0093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91F6F" w14:textId="77777777" w:rsidR="00123E6D" w:rsidRPr="00BA1FDF" w:rsidRDefault="00123E6D" w:rsidP="0093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7D09E" w14:textId="77777777" w:rsidR="00123E6D" w:rsidRPr="00BA1FDF" w:rsidRDefault="00123E6D" w:rsidP="0093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B41CB" w14:textId="77777777" w:rsidR="00123E6D" w:rsidRPr="00BA1FDF" w:rsidRDefault="00123E6D" w:rsidP="0093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80773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2A69D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E94BA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C662F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8DEE8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C4F36" w14:textId="77777777" w:rsidR="00123E6D" w:rsidRPr="00BA1FDF" w:rsidRDefault="00123E6D" w:rsidP="0093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3E6D" w:rsidRPr="00BA1FDF" w14:paraId="49B68B40" w14:textId="77777777" w:rsidTr="00933642">
        <w:trPr>
          <w:gridAfter w:val="3"/>
          <w:wAfter w:w="1182" w:type="dxa"/>
          <w:trHeight w:val="76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72408" w14:textId="77777777" w:rsidR="00123E6D" w:rsidRPr="00BA1FDF" w:rsidRDefault="00123E6D" w:rsidP="0093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E2636" w14:textId="77777777" w:rsidR="00123E6D" w:rsidRPr="00BA1FDF" w:rsidRDefault="00123E6D" w:rsidP="0093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CE79F" w14:textId="77777777" w:rsidR="00123E6D" w:rsidRPr="00BA1FDF" w:rsidRDefault="00123E6D" w:rsidP="0093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E77EF" w14:textId="77777777" w:rsidR="00123E6D" w:rsidRPr="00BA1FDF" w:rsidRDefault="00123E6D" w:rsidP="0093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BD602" w14:textId="77777777" w:rsidR="00123E6D" w:rsidRPr="00BA1FDF" w:rsidRDefault="00123E6D" w:rsidP="0093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DC2EC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BBA6B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626E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BDB58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AA073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A41AF" w14:textId="77777777" w:rsidR="00123E6D" w:rsidRPr="00BA1FDF" w:rsidRDefault="00123E6D" w:rsidP="0093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3E6D" w:rsidRPr="00BA1FDF" w14:paraId="332E50B6" w14:textId="77777777" w:rsidTr="00933642">
        <w:trPr>
          <w:gridAfter w:val="3"/>
          <w:wAfter w:w="1182" w:type="dxa"/>
          <w:trHeight w:val="392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8E452" w14:textId="77777777" w:rsidR="00123E6D" w:rsidRPr="00BA1FDF" w:rsidRDefault="00123E6D" w:rsidP="0093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C2855" w14:textId="77777777" w:rsidR="00123E6D" w:rsidRPr="00BA1FDF" w:rsidRDefault="00123E6D" w:rsidP="0093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4192B" w14:textId="77777777" w:rsidR="00123E6D" w:rsidRPr="00BA1FDF" w:rsidRDefault="00123E6D" w:rsidP="0093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69416" w14:textId="77777777" w:rsidR="00123E6D" w:rsidRPr="00BA1FDF" w:rsidRDefault="00123E6D" w:rsidP="0093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BE76F" w14:textId="77777777" w:rsidR="00123E6D" w:rsidRPr="00BA1FDF" w:rsidRDefault="00123E6D" w:rsidP="0093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A6630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F299D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C2E59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ADCA8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FE815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7394E" w14:textId="77777777" w:rsidR="00123E6D" w:rsidRPr="00BA1FDF" w:rsidRDefault="00123E6D" w:rsidP="0093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3E6D" w:rsidRPr="00BA1FDF" w14:paraId="439F5E30" w14:textId="77777777" w:rsidTr="00933642">
        <w:trPr>
          <w:gridAfter w:val="3"/>
          <w:wAfter w:w="1182" w:type="dxa"/>
          <w:trHeight w:val="68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B14C3" w14:textId="77777777" w:rsidR="00123E6D" w:rsidRPr="00BA1FDF" w:rsidRDefault="00123E6D" w:rsidP="0093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82A9E" w14:textId="77777777" w:rsidR="00123E6D" w:rsidRPr="00BA1FDF" w:rsidRDefault="00123E6D" w:rsidP="0093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7EEEE" w14:textId="77777777" w:rsidR="00123E6D" w:rsidRPr="00BA1FDF" w:rsidRDefault="00123E6D" w:rsidP="0093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5D9EE" w14:textId="77777777" w:rsidR="00123E6D" w:rsidRPr="00BA1FDF" w:rsidRDefault="00123E6D" w:rsidP="0093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66583" w14:textId="77777777" w:rsidR="00123E6D" w:rsidRPr="00BA1FDF" w:rsidRDefault="00123E6D" w:rsidP="0093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13B90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6EF82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F3327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A52B6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3C70A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7A9F1" w14:textId="77777777" w:rsidR="00123E6D" w:rsidRPr="00BA1FDF" w:rsidRDefault="00123E6D" w:rsidP="0093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3E6D" w:rsidRPr="00BA1FDF" w14:paraId="79A574AE" w14:textId="77777777" w:rsidTr="00933642">
        <w:trPr>
          <w:gridAfter w:val="3"/>
          <w:wAfter w:w="1182" w:type="dxa"/>
          <w:trHeight w:val="239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D36E5" w14:textId="77777777" w:rsidR="00123E6D" w:rsidRPr="00BA1FDF" w:rsidRDefault="00123E6D" w:rsidP="0093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FD8C4" w14:textId="77777777" w:rsidR="00123E6D" w:rsidRPr="00BA1FDF" w:rsidRDefault="00123E6D" w:rsidP="0093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BAE6B" w14:textId="77777777" w:rsidR="00123E6D" w:rsidRPr="00BA1FDF" w:rsidRDefault="00123E6D" w:rsidP="0093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F2932" w14:textId="77777777" w:rsidR="00123E6D" w:rsidRPr="00BA1FDF" w:rsidRDefault="00123E6D" w:rsidP="0093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C3356" w14:textId="77777777" w:rsidR="00123E6D" w:rsidRPr="00BA1FDF" w:rsidRDefault="00123E6D" w:rsidP="0093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A51B7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DD3D6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4AA68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A46AD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62E18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320FD" w14:textId="77777777" w:rsidR="00123E6D" w:rsidRPr="00BA1FDF" w:rsidRDefault="00123E6D" w:rsidP="0093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3E6D" w:rsidRPr="00BA1FDF" w14:paraId="352EB3CE" w14:textId="77777777" w:rsidTr="00933642">
        <w:trPr>
          <w:gridAfter w:val="3"/>
          <w:wAfter w:w="1182" w:type="dxa"/>
          <w:trHeight w:val="239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A3145" w14:textId="77777777" w:rsidR="00123E6D" w:rsidRPr="00BA1FDF" w:rsidRDefault="00123E6D" w:rsidP="0093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0F9DB" w14:textId="77777777" w:rsidR="00123E6D" w:rsidRPr="00BA1FDF" w:rsidRDefault="00123E6D" w:rsidP="0093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E45EF" w14:textId="77777777" w:rsidR="00123E6D" w:rsidRPr="00BA1FDF" w:rsidRDefault="00123E6D" w:rsidP="0093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DD9F0" w14:textId="77777777" w:rsidR="00123E6D" w:rsidRPr="00BA1FDF" w:rsidRDefault="00123E6D" w:rsidP="0093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E8641" w14:textId="77777777" w:rsidR="00123E6D" w:rsidRPr="00BA1FDF" w:rsidRDefault="00123E6D" w:rsidP="0093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1630D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1B1E0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1DB82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ECAE5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A5D4D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A2FF6" w14:textId="77777777" w:rsidR="00123E6D" w:rsidRPr="00BA1FDF" w:rsidRDefault="00123E6D" w:rsidP="0093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3E6D" w:rsidRPr="00BA1FDF" w14:paraId="56442D7B" w14:textId="77777777" w:rsidTr="00933642">
        <w:trPr>
          <w:gridAfter w:val="3"/>
          <w:wAfter w:w="1182" w:type="dxa"/>
          <w:trHeight w:val="239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4AB98" w14:textId="77777777" w:rsidR="00123E6D" w:rsidRPr="00BA1FDF" w:rsidRDefault="00123E6D" w:rsidP="0093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7C42E" w14:textId="77777777" w:rsidR="00123E6D" w:rsidRPr="00BA1FDF" w:rsidRDefault="00123E6D" w:rsidP="0093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DEA02" w14:textId="77777777" w:rsidR="00123E6D" w:rsidRPr="00BA1FDF" w:rsidRDefault="00123E6D" w:rsidP="0093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72BA2" w14:textId="77777777" w:rsidR="00123E6D" w:rsidRPr="00BA1FDF" w:rsidRDefault="00123E6D" w:rsidP="0093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1EF0B" w14:textId="77777777" w:rsidR="00123E6D" w:rsidRPr="00BA1FDF" w:rsidRDefault="00123E6D" w:rsidP="0093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C6950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1069F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7AC1A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2069C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46C1B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4350E" w14:textId="77777777" w:rsidR="00123E6D" w:rsidRPr="00BA1FDF" w:rsidRDefault="00123E6D" w:rsidP="0093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3E6D" w:rsidRPr="00BA1FDF" w14:paraId="713017F6" w14:textId="77777777" w:rsidTr="00933642">
        <w:trPr>
          <w:gridAfter w:val="3"/>
          <w:wAfter w:w="1182" w:type="dxa"/>
          <w:trHeight w:val="239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1A7E5" w14:textId="77777777" w:rsidR="00123E6D" w:rsidRPr="00BA1FDF" w:rsidRDefault="00123E6D" w:rsidP="0093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2B85C" w14:textId="77777777" w:rsidR="00123E6D" w:rsidRPr="00BA1FDF" w:rsidRDefault="00123E6D" w:rsidP="0093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775CB" w14:textId="77777777" w:rsidR="00123E6D" w:rsidRPr="00BA1FDF" w:rsidRDefault="00123E6D" w:rsidP="0093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EB473" w14:textId="77777777" w:rsidR="00123E6D" w:rsidRPr="00BA1FDF" w:rsidRDefault="00123E6D" w:rsidP="0093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D9975" w14:textId="77777777" w:rsidR="00123E6D" w:rsidRPr="00BA1FDF" w:rsidRDefault="00123E6D" w:rsidP="0093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51D1A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A7B89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211CF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20047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1619D" w14:textId="77777777" w:rsidR="00123E6D" w:rsidRPr="00BA1FDF" w:rsidRDefault="00123E6D" w:rsidP="009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A71E5" w14:textId="77777777" w:rsidR="00123E6D" w:rsidRPr="00BA1FDF" w:rsidRDefault="00123E6D" w:rsidP="0093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5D142AEE" w14:textId="77777777" w:rsidR="00123E6D" w:rsidRPr="00BA1FDF" w:rsidRDefault="00123E6D" w:rsidP="00123E6D">
      <w:pPr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A1FDF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     Сільський голова                                                          Ніна ЗВАРИЧ</w:t>
      </w:r>
    </w:p>
    <w:p w14:paraId="69BFE252" w14:textId="77777777" w:rsidR="00123E6D" w:rsidRPr="00BA1FDF" w:rsidRDefault="00123E6D" w:rsidP="00123E6D">
      <w:pPr>
        <w:tabs>
          <w:tab w:val="left" w:pos="-2410"/>
          <w:tab w:val="left" w:pos="-1985"/>
          <w:tab w:val="left" w:pos="-1843"/>
        </w:tabs>
        <w:spacing w:after="0" w:line="240" w:lineRule="auto"/>
        <w:ind w:firstLine="900"/>
        <w:rPr>
          <w:rFonts w:ascii="Times New Roman" w:eastAsia="Times New Roman" w:hAnsi="Times New Roman" w:cs="Times New Roman"/>
          <w:lang w:val="uk-UA"/>
        </w:rPr>
      </w:pPr>
    </w:p>
    <w:p w14:paraId="015A5948" w14:textId="77777777" w:rsidR="00123E6D" w:rsidRPr="00BA1FDF" w:rsidRDefault="00123E6D" w:rsidP="00123E6D">
      <w:pPr>
        <w:tabs>
          <w:tab w:val="left" w:pos="-2410"/>
          <w:tab w:val="left" w:pos="-1985"/>
          <w:tab w:val="left" w:pos="-1843"/>
        </w:tabs>
        <w:spacing w:after="0" w:line="240" w:lineRule="auto"/>
        <w:ind w:firstLine="900"/>
        <w:rPr>
          <w:rFonts w:ascii="Times New Roman" w:eastAsia="Times New Roman" w:hAnsi="Times New Roman" w:cs="Times New Roman"/>
          <w:lang w:val="uk-UA"/>
        </w:rPr>
      </w:pPr>
    </w:p>
    <w:p w14:paraId="021FCB71" w14:textId="77777777" w:rsidR="003D775C" w:rsidRPr="00BA1FDF" w:rsidRDefault="003D775C" w:rsidP="00123E6D">
      <w:pPr>
        <w:tabs>
          <w:tab w:val="left" w:pos="-2410"/>
          <w:tab w:val="left" w:pos="-1985"/>
          <w:tab w:val="left" w:pos="-1843"/>
        </w:tabs>
        <w:spacing w:after="0" w:line="240" w:lineRule="auto"/>
        <w:ind w:firstLine="900"/>
        <w:rPr>
          <w:rFonts w:ascii="Times New Roman" w:eastAsia="Times New Roman" w:hAnsi="Times New Roman" w:cs="Times New Roman"/>
          <w:lang w:val="uk-UA"/>
        </w:rPr>
      </w:pPr>
    </w:p>
    <w:p w14:paraId="3F2F4CC7" w14:textId="77777777" w:rsidR="00BA1FDF" w:rsidRDefault="00933642" w:rsidP="00123E6D">
      <w:pPr>
        <w:spacing w:after="0" w:line="240" w:lineRule="auto"/>
        <w:rPr>
          <w:rFonts w:ascii="Times New Roman" w:eastAsia="Times New Roman" w:hAnsi="Times New Roman" w:cs="Times New Roman"/>
          <w:bCs/>
          <w:lang w:val="uk-UA"/>
        </w:rPr>
      </w:pPr>
      <w:r w:rsidRPr="00BA1FDF">
        <w:rPr>
          <w:rFonts w:ascii="Times New Roman" w:eastAsia="Times New Roman" w:hAnsi="Times New Roman" w:cs="Times New Roman"/>
          <w:bCs/>
          <w:lang w:val="uk-UA"/>
        </w:rPr>
        <w:t xml:space="preserve">                                                                            </w:t>
      </w:r>
    </w:p>
    <w:p w14:paraId="0B72C55A" w14:textId="77777777" w:rsidR="00BA1FDF" w:rsidRDefault="00BA1FDF" w:rsidP="00123E6D">
      <w:pPr>
        <w:spacing w:after="0" w:line="240" w:lineRule="auto"/>
        <w:rPr>
          <w:rFonts w:ascii="Times New Roman" w:eastAsia="Times New Roman" w:hAnsi="Times New Roman" w:cs="Times New Roman"/>
          <w:bCs/>
          <w:lang w:val="uk-UA"/>
        </w:rPr>
      </w:pPr>
    </w:p>
    <w:p w14:paraId="18CC6EF1" w14:textId="4D09D2DB" w:rsidR="00123E6D" w:rsidRPr="00BA1FDF" w:rsidRDefault="00123E6D" w:rsidP="00BA1FD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BA1FDF">
        <w:rPr>
          <w:rFonts w:ascii="Times New Roman" w:eastAsia="Times New Roman" w:hAnsi="Times New Roman" w:cs="Times New Roman"/>
          <w:bCs/>
        </w:rPr>
        <w:object w:dxaOrig="831" w:dyaOrig="1135" w14:anchorId="2008F5B2">
          <v:shape id="_x0000_i1107" type="#_x0000_t75" style="width:45pt;height:52.2pt" o:ole="" filled="t">
            <v:fill color2="black"/>
            <v:imagedata r:id="rId12" o:title=""/>
          </v:shape>
          <o:OLEObject Type="Embed" ProgID="Word.Picture.8" ShapeID="_x0000_i1107" DrawAspect="Content" ObjectID="_1838468352" r:id="rId16"/>
        </w:object>
      </w:r>
    </w:p>
    <w:p w14:paraId="75C8DE10" w14:textId="77777777" w:rsidR="00123E6D" w:rsidRPr="00BA1FDF" w:rsidRDefault="00123E6D" w:rsidP="00123E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val="uk-UA"/>
        </w:rPr>
      </w:pPr>
      <w:r w:rsidRPr="00BA1FDF">
        <w:rPr>
          <w:rFonts w:ascii="Times New Roman" w:eastAsia="Times New Roman" w:hAnsi="Times New Roman" w:cs="Times New Roman"/>
          <w:bCs/>
          <w:lang w:val="uk-UA"/>
        </w:rPr>
        <w:t>БАБЧИНЕЦЬКА СІЛЬСЬКА РАДА</w:t>
      </w:r>
    </w:p>
    <w:p w14:paraId="35FBFA72" w14:textId="77777777" w:rsidR="00123E6D" w:rsidRPr="00BA1FDF" w:rsidRDefault="00123E6D" w:rsidP="00123E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BA1FDF">
        <w:rPr>
          <w:rFonts w:ascii="Times New Roman" w:eastAsia="Times New Roman" w:hAnsi="Times New Roman" w:cs="Times New Roman"/>
          <w:bCs/>
          <w:lang w:val="uk-UA"/>
        </w:rPr>
        <w:t>МОГИЛІВ-ПОДІЛЬСЬКОГО</w:t>
      </w:r>
      <w:r w:rsidRPr="00BA1FDF">
        <w:rPr>
          <w:rFonts w:ascii="Times New Roman" w:eastAsia="Times New Roman" w:hAnsi="Times New Roman" w:cs="Times New Roman"/>
          <w:bCs/>
        </w:rPr>
        <w:t xml:space="preserve"> РАЙОНУ</w:t>
      </w:r>
    </w:p>
    <w:p w14:paraId="1EC3B591" w14:textId="77777777" w:rsidR="00123E6D" w:rsidRPr="00BA1FDF" w:rsidRDefault="00123E6D" w:rsidP="00123E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BA1FDF">
        <w:rPr>
          <w:rFonts w:ascii="Times New Roman" w:eastAsia="Times New Roman" w:hAnsi="Times New Roman" w:cs="Times New Roman"/>
          <w:bCs/>
        </w:rPr>
        <w:t>ВІННИЦЬКОЇ ОБЛАСТІ</w:t>
      </w:r>
    </w:p>
    <w:p w14:paraId="55194076" w14:textId="77777777" w:rsidR="00123E6D" w:rsidRPr="00BA1FDF" w:rsidRDefault="00123E6D" w:rsidP="00123E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val="uk-UA"/>
        </w:rPr>
      </w:pPr>
      <w:r w:rsidRPr="00BA1FDF">
        <w:rPr>
          <w:rFonts w:ascii="Times New Roman" w:eastAsia="Times New Roman" w:hAnsi="Times New Roman" w:cs="Times New Roman"/>
          <w:bCs/>
        </w:rPr>
        <w:t>РІШЕННЯ</w:t>
      </w:r>
      <w:r w:rsidRPr="00BA1FDF">
        <w:rPr>
          <w:rFonts w:ascii="Times New Roman" w:eastAsia="Times New Roman" w:hAnsi="Times New Roman" w:cs="Times New Roman"/>
          <w:bCs/>
          <w:lang w:val="uk-UA"/>
        </w:rPr>
        <w:t xml:space="preserve"> № </w:t>
      </w:r>
    </w:p>
    <w:p w14:paraId="44CABEF7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uk-UA" w:bidi="ru-RU"/>
        </w:rPr>
      </w:pPr>
      <w:r w:rsidRPr="00BA1FDF">
        <w:rPr>
          <w:rFonts w:ascii="Times New Roman" w:eastAsia="Times New Roman" w:hAnsi="Times New Roman" w:cs="Times New Roman"/>
          <w:color w:val="000000"/>
          <w:lang w:val="uk-UA" w:bidi="ru-RU"/>
        </w:rPr>
        <w:t xml:space="preserve">   06 березня 2026 р.                                                                     53  сесія</w:t>
      </w:r>
    </w:p>
    <w:p w14:paraId="310CEA3D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uk-UA" w:bidi="ru-RU"/>
        </w:rPr>
      </w:pPr>
      <w:r w:rsidRPr="00BA1FDF">
        <w:rPr>
          <w:rFonts w:ascii="Times New Roman" w:eastAsia="Times New Roman" w:hAnsi="Times New Roman" w:cs="Times New Roman"/>
          <w:color w:val="000000"/>
          <w:lang w:val="en-US" w:bidi="ru-RU"/>
        </w:rPr>
        <w:t>VIII</w:t>
      </w:r>
      <w:r w:rsidRPr="00BA1FDF">
        <w:rPr>
          <w:rFonts w:ascii="Times New Roman" w:eastAsia="Times New Roman" w:hAnsi="Times New Roman" w:cs="Times New Roman"/>
          <w:color w:val="000000"/>
          <w:lang w:val="uk-UA" w:bidi="ru-RU"/>
        </w:rPr>
        <w:t xml:space="preserve"> скликання</w:t>
      </w:r>
    </w:p>
    <w:p w14:paraId="5782FE33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uk-UA" w:bidi="ru-RU"/>
        </w:rPr>
      </w:pPr>
      <w:r w:rsidRPr="00BA1FDF">
        <w:rPr>
          <w:rFonts w:ascii="Times New Roman" w:eastAsia="Times New Roman" w:hAnsi="Times New Roman" w:cs="Times New Roman"/>
          <w:color w:val="000000"/>
          <w:lang w:val="uk-UA" w:bidi="ru-RU"/>
        </w:rPr>
        <w:t xml:space="preserve">                                                  с. Бабчинці</w:t>
      </w:r>
    </w:p>
    <w:p w14:paraId="575ED4C6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  <w:r w:rsidRPr="00BA1FDF">
        <w:rPr>
          <w:rFonts w:ascii="Times New Roman" w:eastAsia="Times New Roman" w:hAnsi="Times New Roman" w:cs="Times New Roman"/>
          <w:b/>
          <w:lang w:val="uk-UA"/>
        </w:rPr>
        <w:t xml:space="preserve">Про продовження договору оренди </w:t>
      </w:r>
    </w:p>
    <w:p w14:paraId="6C159F7F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  <w:r w:rsidRPr="00BA1FDF">
        <w:rPr>
          <w:rFonts w:ascii="Times New Roman" w:eastAsia="Times New Roman" w:hAnsi="Times New Roman" w:cs="Times New Roman"/>
          <w:b/>
          <w:lang w:val="uk-UA"/>
        </w:rPr>
        <w:t>землі з ПОП «Рідний край » від 25.01.2019року</w:t>
      </w:r>
    </w:p>
    <w:p w14:paraId="1494B6BD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28331DD8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BA1FDF">
        <w:rPr>
          <w:rFonts w:ascii="Times New Roman" w:eastAsia="Times New Roman" w:hAnsi="Times New Roman" w:cs="Times New Roman"/>
          <w:lang w:val="uk-UA"/>
        </w:rPr>
        <w:t xml:space="preserve">  Розглянувши клопотання виконавчого директора ПОП «Рідний край » Комара  Василя Анатолійовича  про продовження договору оренди землі від 25.01.20219  року на земельні ділянки непереоформлених паїв  кількістю 11 (одинадцять ) шт., ст.  26    Закону України     “ Про    місцеве  самоврядування   в   Україні ”    та    ст. ст.  12,  93,  124,  122,  126 , 134  Земельного  Кодексу   України , ст. 4 ч.4 , ст. 33 Закону України «Про оренду землі», сільська рада </w:t>
      </w:r>
    </w:p>
    <w:p w14:paraId="4C0CAF40" w14:textId="77777777" w:rsidR="00123E6D" w:rsidRPr="00BA1FDF" w:rsidRDefault="00123E6D" w:rsidP="00123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/>
        </w:rPr>
      </w:pPr>
      <w:r w:rsidRPr="00BA1FDF">
        <w:rPr>
          <w:rFonts w:ascii="Times New Roman" w:eastAsia="Times New Roman" w:hAnsi="Times New Roman" w:cs="Times New Roman"/>
          <w:b/>
          <w:lang w:val="uk-UA"/>
        </w:rPr>
        <w:t>В И Р І Ш И Л А :</w:t>
      </w:r>
    </w:p>
    <w:p w14:paraId="1DAC048A" w14:textId="77777777" w:rsidR="00123E6D" w:rsidRPr="00BA1FDF" w:rsidRDefault="00123E6D" w:rsidP="00123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/>
        </w:rPr>
      </w:pPr>
    </w:p>
    <w:p w14:paraId="6B36F740" w14:textId="77777777" w:rsidR="00123E6D" w:rsidRPr="00BA1FDF" w:rsidRDefault="00123E6D" w:rsidP="00123E6D">
      <w:pPr>
        <w:pStyle w:val="a5"/>
        <w:numPr>
          <w:ilvl w:val="0"/>
          <w:numId w:val="5"/>
        </w:numPr>
        <w:spacing w:after="0" w:line="240" w:lineRule="auto"/>
        <w:rPr>
          <w:rFonts w:eastAsia="Times New Roman"/>
          <w:lang w:val="uk-UA" w:eastAsia="ru-RU"/>
        </w:rPr>
      </w:pPr>
      <w:r w:rsidRPr="00BA1FDF">
        <w:rPr>
          <w:rFonts w:eastAsia="Times New Roman"/>
          <w:lang w:val="uk-UA" w:eastAsia="ru-RU"/>
        </w:rPr>
        <w:t>Продовжити договір оренди землі від 25.01.2019  року на земельні ділянки непереоформлених земельних ділянок (паїв )  кількістю 11 шт. на площу 18,97 га терміном на 7 (сім) років з моменту його закінчення</w:t>
      </w:r>
    </w:p>
    <w:p w14:paraId="36B83947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BA1FDF">
        <w:rPr>
          <w:rFonts w:ascii="Times New Roman" w:eastAsia="Times New Roman" w:hAnsi="Times New Roman" w:cs="Times New Roman"/>
          <w:lang w:val="uk-UA"/>
        </w:rPr>
        <w:t>( термін договору оренди до 25.01.2032 року).</w:t>
      </w:r>
      <w:r w:rsidRPr="00BA1FDF">
        <w:rPr>
          <w:rFonts w:ascii="Times New Roman" w:eastAsia="Times New Roman" w:hAnsi="Times New Roman" w:cs="Times New Roman"/>
          <w:lang w:val="uk-UA"/>
        </w:rPr>
        <w:tab/>
      </w:r>
    </w:p>
    <w:p w14:paraId="547A2957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BA1FDF">
        <w:rPr>
          <w:rFonts w:ascii="Times New Roman" w:eastAsia="Times New Roman" w:hAnsi="Times New Roman" w:cs="Times New Roman"/>
          <w:lang w:val="uk-UA"/>
        </w:rPr>
        <w:t xml:space="preserve">  2. Надати дозвіл ПОП «Рідний край» на виготовлення технічних документацій із землеустрою щодо встановлення меж вищезгаданих земельних ділянок .</w:t>
      </w:r>
    </w:p>
    <w:p w14:paraId="6D90D28F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BA1FDF">
        <w:rPr>
          <w:rFonts w:ascii="Times New Roman" w:eastAsia="Times New Roman" w:hAnsi="Times New Roman" w:cs="Times New Roman"/>
          <w:lang w:val="uk-UA"/>
        </w:rPr>
        <w:t xml:space="preserve">   3. Сільському голові Зварич Н.П. укласти відповідні додаткові угоди до договорів оренди від 25.01.2025  року.</w:t>
      </w:r>
    </w:p>
    <w:p w14:paraId="67EA9DA0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BA1FDF">
        <w:rPr>
          <w:rFonts w:ascii="Times New Roman" w:eastAsia="Times New Roman" w:hAnsi="Times New Roman" w:cs="Times New Roman"/>
          <w:lang w:val="uk-UA"/>
        </w:rPr>
        <w:t xml:space="preserve">   4. Контроль за виконанням даного рішення покласти на постійну комісію сільської ради з питань земельних відносин, охорони навколишнього природного середовища та благоустрою .</w:t>
      </w:r>
    </w:p>
    <w:p w14:paraId="2EADEFB3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61D16112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3885CE79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BA1FDF">
        <w:rPr>
          <w:rFonts w:ascii="Times New Roman" w:eastAsia="Times New Roman" w:hAnsi="Times New Roman" w:cs="Times New Roman"/>
          <w:lang w:val="uk-UA"/>
        </w:rPr>
        <w:t xml:space="preserve">              Сільській голова                                                       Н.П.Зварич</w:t>
      </w:r>
    </w:p>
    <w:p w14:paraId="004ED71F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</w:p>
    <w:p w14:paraId="6B9F6799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</w:p>
    <w:p w14:paraId="5D564048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</w:p>
    <w:p w14:paraId="50ED015E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</w:p>
    <w:p w14:paraId="2F5A4C9D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</w:p>
    <w:p w14:paraId="3639F83B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</w:p>
    <w:p w14:paraId="68F4B710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</w:p>
    <w:p w14:paraId="0F1FD388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</w:p>
    <w:p w14:paraId="5302BF67" w14:textId="77777777" w:rsidR="00933642" w:rsidRPr="00BA1FDF" w:rsidRDefault="00933642" w:rsidP="00123E6D">
      <w:pPr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</w:p>
    <w:p w14:paraId="2B75B8B2" w14:textId="77777777" w:rsidR="00933642" w:rsidRPr="00BA1FDF" w:rsidRDefault="00933642" w:rsidP="00123E6D">
      <w:pPr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</w:p>
    <w:p w14:paraId="5E3B5C2E" w14:textId="77777777" w:rsidR="00933642" w:rsidRPr="00BA1FDF" w:rsidRDefault="00933642" w:rsidP="00123E6D">
      <w:pPr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</w:p>
    <w:p w14:paraId="264C308C" w14:textId="77777777" w:rsidR="00933642" w:rsidRPr="00BA1FDF" w:rsidRDefault="00933642" w:rsidP="00123E6D">
      <w:pPr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</w:p>
    <w:p w14:paraId="53EF2A8C" w14:textId="0CEAE824" w:rsidR="00933642" w:rsidRDefault="00933642" w:rsidP="00123E6D">
      <w:pPr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</w:p>
    <w:p w14:paraId="2AD8529E" w14:textId="47E65150" w:rsidR="00BA1FDF" w:rsidRDefault="00BA1FDF" w:rsidP="00123E6D">
      <w:pPr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</w:p>
    <w:p w14:paraId="69CA42B3" w14:textId="0F6DC8AA" w:rsidR="00BA1FDF" w:rsidRDefault="00BA1FDF" w:rsidP="00123E6D">
      <w:pPr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</w:p>
    <w:p w14:paraId="01B7CA00" w14:textId="02CD03DF" w:rsidR="00BA1FDF" w:rsidRDefault="00BA1FDF" w:rsidP="00123E6D">
      <w:pPr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</w:p>
    <w:p w14:paraId="0E1A3964" w14:textId="1F185E5C" w:rsidR="00BA1FDF" w:rsidRDefault="00BA1FDF" w:rsidP="00123E6D">
      <w:pPr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</w:p>
    <w:p w14:paraId="04E8A1A6" w14:textId="77777777" w:rsidR="00BA1FDF" w:rsidRPr="00BA1FDF" w:rsidRDefault="00BA1FDF" w:rsidP="00123E6D">
      <w:pPr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</w:p>
    <w:p w14:paraId="194025D6" w14:textId="77777777" w:rsidR="00933642" w:rsidRPr="00BA1FDF" w:rsidRDefault="00933642" w:rsidP="00123E6D">
      <w:pPr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</w:p>
    <w:p w14:paraId="4CF84893" w14:textId="77777777" w:rsidR="00933642" w:rsidRPr="00BA1FDF" w:rsidRDefault="00933642" w:rsidP="00123E6D">
      <w:pPr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</w:p>
    <w:p w14:paraId="6C051454" w14:textId="77777777" w:rsidR="00123E6D" w:rsidRPr="00BA1FDF" w:rsidRDefault="00123E6D" w:rsidP="00123E6D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uk-UA"/>
        </w:rPr>
      </w:pPr>
      <w:r w:rsidRPr="00BA1FDF">
        <w:rPr>
          <w:rFonts w:ascii="Times New Roman" w:eastAsia="Times New Roman" w:hAnsi="Times New Roman" w:cs="Times New Roman"/>
          <w:noProof/>
        </w:rPr>
        <w:lastRenderedPageBreak/>
        <w:drawing>
          <wp:inline distT="0" distB="0" distL="0" distR="0" wp14:anchorId="12C66EDB" wp14:editId="61977C15">
            <wp:extent cx="571500" cy="6858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9CE0F" w14:textId="77777777" w:rsidR="00123E6D" w:rsidRPr="00BA1FDF" w:rsidRDefault="00123E6D" w:rsidP="00123E6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14:paraId="3992CC86" w14:textId="77777777" w:rsidR="00123E6D" w:rsidRPr="00BA1FDF" w:rsidRDefault="00123E6D" w:rsidP="00123E6D">
      <w:pPr>
        <w:tabs>
          <w:tab w:val="left" w:pos="14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lang w:val="uk-UA"/>
        </w:rPr>
      </w:pPr>
      <w:r w:rsidRPr="00BA1FDF">
        <w:rPr>
          <w:rFonts w:ascii="Times New Roman" w:eastAsia="Times New Roman" w:hAnsi="Times New Roman" w:cs="Times New Roman"/>
          <w:caps/>
          <w:lang w:val="uk-UA"/>
        </w:rPr>
        <w:t xml:space="preserve">         БабчинецькА  сільська    рада</w:t>
      </w:r>
    </w:p>
    <w:p w14:paraId="4FBCF790" w14:textId="77777777" w:rsidR="00123E6D" w:rsidRPr="00BA1FDF" w:rsidRDefault="00123E6D" w:rsidP="00123E6D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val="uk-UA"/>
        </w:rPr>
      </w:pPr>
      <w:r w:rsidRPr="00BA1FD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МОГИЛІВ-ПОДІЛЬСЬКОГО</w:t>
      </w:r>
      <w:r w:rsidRPr="00BA1FDF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РАЙОНУ ВІННИЦЬКОЇ ОБЛАСТІ</w:t>
      </w:r>
    </w:p>
    <w:p w14:paraId="1F7222B6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szCs w:val="24"/>
          <w:lang w:val="uk-UA"/>
        </w:rPr>
      </w:pPr>
      <w:r w:rsidRPr="00BA1FDF">
        <w:rPr>
          <w:rFonts w:ascii="Times New Roman" w:eastAsia="Times New Roman" w:hAnsi="Times New Roman" w:cs="Times New Roman"/>
          <w:szCs w:val="24"/>
          <w:lang w:val="uk-UA"/>
        </w:rPr>
        <w:t xml:space="preserve">                                                    Р І Ш Е Н </w:t>
      </w:r>
      <w:proofErr w:type="spellStart"/>
      <w:r w:rsidRPr="00BA1FDF">
        <w:rPr>
          <w:rFonts w:ascii="Times New Roman" w:eastAsia="Times New Roman" w:hAnsi="Times New Roman" w:cs="Times New Roman"/>
          <w:szCs w:val="24"/>
          <w:lang w:val="uk-UA"/>
        </w:rPr>
        <w:t>Н</w:t>
      </w:r>
      <w:proofErr w:type="spellEnd"/>
      <w:r w:rsidRPr="00BA1FDF">
        <w:rPr>
          <w:rFonts w:ascii="Times New Roman" w:eastAsia="Times New Roman" w:hAnsi="Times New Roman" w:cs="Times New Roman"/>
          <w:szCs w:val="24"/>
          <w:lang w:val="uk-UA"/>
        </w:rPr>
        <w:t xml:space="preserve"> Я № </w:t>
      </w:r>
    </w:p>
    <w:p w14:paraId="78AA59F5" w14:textId="77777777" w:rsidR="00123E6D" w:rsidRPr="00BA1FDF" w:rsidRDefault="00123E6D" w:rsidP="00123E6D">
      <w:pPr>
        <w:tabs>
          <w:tab w:val="left" w:pos="57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A4A14E6" w14:textId="77777777" w:rsidR="00123E6D" w:rsidRPr="00BA1FDF" w:rsidRDefault="00123E6D" w:rsidP="00123E6D">
      <w:pPr>
        <w:tabs>
          <w:tab w:val="left" w:pos="573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</w:pPr>
      <w:r w:rsidRPr="00BA1FDF">
        <w:rPr>
          <w:rFonts w:ascii="Times New Roman" w:eastAsia="Times New Roman" w:hAnsi="Times New Roman" w:cs="Times New Roman"/>
          <w:lang w:val="uk-UA"/>
        </w:rPr>
        <w:t xml:space="preserve">06 березня 2026 року                  с. Бабчинці                        53 сесія </w:t>
      </w:r>
    </w:p>
    <w:p w14:paraId="47109000" w14:textId="77777777" w:rsidR="00123E6D" w:rsidRPr="00BA1FDF" w:rsidRDefault="00123E6D" w:rsidP="00123E6D">
      <w:pPr>
        <w:spacing w:after="0" w:line="240" w:lineRule="auto"/>
        <w:rPr>
          <w:rFonts w:ascii="Times New Roman" w:eastAsia="Calibri" w:hAnsi="Times New Roman" w:cs="Times New Roman"/>
          <w:b/>
          <w:lang w:val="uk-UA"/>
        </w:rPr>
      </w:pPr>
      <w:r w:rsidRPr="00BA1FDF">
        <w:rPr>
          <w:rFonts w:ascii="Times New Roman" w:eastAsia="Times New Roman" w:hAnsi="Times New Roman" w:cs="Times New Roman"/>
          <w:lang w:val="en-US"/>
        </w:rPr>
        <w:t>VIII</w:t>
      </w:r>
      <w:r w:rsidRPr="00BA1FDF">
        <w:rPr>
          <w:rFonts w:ascii="Times New Roman" w:eastAsia="Times New Roman" w:hAnsi="Times New Roman" w:cs="Times New Roman"/>
          <w:lang w:val="uk-UA"/>
        </w:rPr>
        <w:t xml:space="preserve"> скликання</w:t>
      </w:r>
    </w:p>
    <w:p w14:paraId="61711EAC" w14:textId="77777777" w:rsidR="00123E6D" w:rsidRPr="00BA1FDF" w:rsidRDefault="00123E6D" w:rsidP="00123E6D">
      <w:pPr>
        <w:spacing w:after="0"/>
        <w:rPr>
          <w:rFonts w:ascii="Times New Roman" w:hAnsi="Times New Roman" w:cs="Times New Roman"/>
          <w:lang w:val="uk-UA"/>
        </w:rPr>
      </w:pPr>
    </w:p>
    <w:p w14:paraId="4BB2A20C" w14:textId="77777777" w:rsidR="00123E6D" w:rsidRPr="00BA1FDF" w:rsidRDefault="00123E6D" w:rsidP="00123E6D">
      <w:pPr>
        <w:spacing w:after="0"/>
        <w:rPr>
          <w:rFonts w:ascii="Times New Roman" w:hAnsi="Times New Roman" w:cs="Times New Roman"/>
          <w:lang w:val="uk-UA"/>
        </w:rPr>
      </w:pPr>
      <w:r w:rsidRPr="00BA1FDF">
        <w:rPr>
          <w:rFonts w:ascii="Times New Roman" w:hAnsi="Times New Roman" w:cs="Times New Roman"/>
          <w:lang w:val="uk-UA"/>
        </w:rPr>
        <w:t xml:space="preserve">Про надання дозволу на передачу в суборенду </w:t>
      </w:r>
    </w:p>
    <w:p w14:paraId="1EFF7FFA" w14:textId="77777777" w:rsidR="00123E6D" w:rsidRPr="00BA1FDF" w:rsidRDefault="00123E6D" w:rsidP="00123E6D">
      <w:pPr>
        <w:spacing w:after="0"/>
        <w:rPr>
          <w:rFonts w:ascii="Times New Roman" w:hAnsi="Times New Roman" w:cs="Times New Roman"/>
          <w:lang w:val="uk-UA"/>
        </w:rPr>
      </w:pPr>
      <w:r w:rsidRPr="00BA1FDF">
        <w:rPr>
          <w:rFonts w:ascii="Times New Roman" w:hAnsi="Times New Roman" w:cs="Times New Roman"/>
          <w:lang w:val="uk-UA"/>
        </w:rPr>
        <w:t xml:space="preserve">земельних ділянок </w:t>
      </w:r>
    </w:p>
    <w:p w14:paraId="4ADD5696" w14:textId="77777777" w:rsidR="00123E6D" w:rsidRPr="00BA1FDF" w:rsidRDefault="00123E6D" w:rsidP="00123E6D">
      <w:pPr>
        <w:spacing w:after="0"/>
        <w:rPr>
          <w:rFonts w:ascii="Times New Roman" w:hAnsi="Times New Roman" w:cs="Times New Roman"/>
          <w:lang w:val="uk-UA"/>
        </w:rPr>
      </w:pPr>
      <w:r w:rsidRPr="00BA1FDF">
        <w:rPr>
          <w:rFonts w:ascii="Times New Roman" w:hAnsi="Times New Roman" w:cs="Times New Roman"/>
          <w:lang w:val="uk-UA"/>
        </w:rPr>
        <w:t xml:space="preserve">   Розглянувши заяву фізичної особи орендаря Комара Анатолія Миколайовича (місцезнаходження: 24111, Вінницька  обл., Могилів-Подільський  р - н, с. Тростянець; ІПН 2090904174) про передачу в суборенду орендованих земельних ділянок, керуючись ст. 8 Закону України «Про оренду землі», положеннями Земельного кодексу України, Законом України «Про порядок виділення в натурі (на місцевості) земельних ділянок власникам земельних часток (паїв)», Законом України «Про місцеве самоврядування в Україні» та іншими нормативними актами,сільська рада ВИРІШИЛА:</w:t>
      </w:r>
    </w:p>
    <w:p w14:paraId="284F9E3F" w14:textId="77777777" w:rsidR="00123E6D" w:rsidRPr="00BA1FDF" w:rsidRDefault="00123E6D" w:rsidP="00123E6D">
      <w:pPr>
        <w:spacing w:after="0"/>
        <w:rPr>
          <w:rFonts w:ascii="Times New Roman" w:hAnsi="Times New Roman" w:cs="Times New Roman"/>
          <w:lang w:val="uk-UA"/>
        </w:rPr>
      </w:pPr>
      <w:r w:rsidRPr="00BA1FDF">
        <w:rPr>
          <w:rFonts w:ascii="Times New Roman" w:hAnsi="Times New Roman" w:cs="Times New Roman"/>
          <w:lang w:val="uk-UA"/>
        </w:rPr>
        <w:t>Надати дозвіл орендарю – Комару Анатолію Миколайовичу на передачу в суборенду ПОП «Рідний край » (місцезнаходження:   Вінницька область, Могилів-Подільський район, с. Тростянець  Код ЄДРПОУ   03729612) земельних ділянок :</w:t>
      </w:r>
    </w:p>
    <w:p w14:paraId="1176A3FE" w14:textId="77777777" w:rsidR="00123E6D" w:rsidRPr="00BA1FDF" w:rsidRDefault="00123E6D" w:rsidP="00123E6D">
      <w:pPr>
        <w:pStyle w:val="a5"/>
        <w:numPr>
          <w:ilvl w:val="0"/>
          <w:numId w:val="3"/>
        </w:numPr>
        <w:spacing w:after="0" w:line="240" w:lineRule="auto"/>
        <w:rPr>
          <w:rFonts w:eastAsia="Times New Roman"/>
          <w:lang w:val="uk-UA" w:eastAsia="ru-RU"/>
        </w:rPr>
      </w:pPr>
      <w:r w:rsidRPr="00BA1FDF">
        <w:rPr>
          <w:rFonts w:eastAsia="Times New Roman"/>
          <w:lang w:val="uk-UA" w:eastAsia="ru-RU"/>
        </w:rPr>
        <w:t>площею 6,3085  га з кадастровим номером 0525686600:10:001:0086;</w:t>
      </w:r>
    </w:p>
    <w:p w14:paraId="0F7DF73B" w14:textId="77777777" w:rsidR="00123E6D" w:rsidRPr="00BA1FDF" w:rsidRDefault="00123E6D" w:rsidP="00123E6D">
      <w:pPr>
        <w:pStyle w:val="a5"/>
        <w:numPr>
          <w:ilvl w:val="0"/>
          <w:numId w:val="3"/>
        </w:numPr>
        <w:spacing w:after="0" w:line="240" w:lineRule="auto"/>
        <w:rPr>
          <w:rFonts w:eastAsia="Times New Roman"/>
          <w:lang w:val="uk-UA" w:eastAsia="ru-RU"/>
        </w:rPr>
      </w:pPr>
      <w:r w:rsidRPr="00BA1FDF">
        <w:rPr>
          <w:rFonts w:eastAsia="Times New Roman"/>
          <w:lang w:val="uk-UA" w:eastAsia="ru-RU"/>
        </w:rPr>
        <w:t>площею 4,8196  га з кадастровим номером 0525686600:10:002:0034</w:t>
      </w:r>
    </w:p>
    <w:p w14:paraId="6E824F7F" w14:textId="77777777" w:rsidR="00123E6D" w:rsidRPr="00BA1FDF" w:rsidRDefault="00123E6D" w:rsidP="00123E6D">
      <w:pPr>
        <w:pStyle w:val="a5"/>
        <w:numPr>
          <w:ilvl w:val="0"/>
          <w:numId w:val="3"/>
        </w:numPr>
        <w:spacing w:after="0" w:line="240" w:lineRule="auto"/>
        <w:rPr>
          <w:rFonts w:eastAsia="Times New Roman"/>
          <w:lang w:val="uk-UA" w:eastAsia="ru-RU"/>
        </w:rPr>
      </w:pPr>
      <w:r w:rsidRPr="00BA1FDF">
        <w:rPr>
          <w:rFonts w:eastAsia="Times New Roman"/>
          <w:lang w:val="uk-UA" w:eastAsia="ru-RU"/>
        </w:rPr>
        <w:t>площею 5,3788  га з кадастровим номером 0525686600:12:003:0004</w:t>
      </w:r>
    </w:p>
    <w:p w14:paraId="1830BCC4" w14:textId="77777777" w:rsidR="00123E6D" w:rsidRPr="00BA1FDF" w:rsidRDefault="00123E6D" w:rsidP="00123E6D">
      <w:pPr>
        <w:pStyle w:val="a5"/>
        <w:numPr>
          <w:ilvl w:val="0"/>
          <w:numId w:val="3"/>
        </w:numPr>
        <w:spacing w:after="0" w:line="240" w:lineRule="auto"/>
        <w:rPr>
          <w:rFonts w:eastAsia="Times New Roman"/>
          <w:lang w:val="uk-UA" w:eastAsia="ru-RU"/>
        </w:rPr>
      </w:pPr>
      <w:r w:rsidRPr="00BA1FDF">
        <w:rPr>
          <w:rFonts w:eastAsia="Times New Roman"/>
          <w:lang w:val="uk-UA" w:eastAsia="ru-RU"/>
        </w:rPr>
        <w:t>площею 10,7171  га з кадастровим номером 0525686600:10:002:0031</w:t>
      </w:r>
    </w:p>
    <w:p w14:paraId="20C667F9" w14:textId="77777777" w:rsidR="00123E6D" w:rsidRPr="00BA1FDF" w:rsidRDefault="00123E6D" w:rsidP="00123E6D">
      <w:pPr>
        <w:pStyle w:val="a5"/>
        <w:numPr>
          <w:ilvl w:val="0"/>
          <w:numId w:val="3"/>
        </w:numPr>
        <w:spacing w:after="0" w:line="240" w:lineRule="auto"/>
        <w:rPr>
          <w:rFonts w:eastAsia="Times New Roman"/>
          <w:lang w:val="uk-UA" w:eastAsia="ru-RU"/>
        </w:rPr>
      </w:pPr>
      <w:r w:rsidRPr="00BA1FDF">
        <w:rPr>
          <w:rFonts w:eastAsia="Times New Roman"/>
          <w:lang w:val="uk-UA" w:eastAsia="ru-RU"/>
        </w:rPr>
        <w:t>площею 10,8470  га з кадастровим номером 0525686600:12:003:0005</w:t>
      </w:r>
    </w:p>
    <w:p w14:paraId="768F7AD8" w14:textId="77777777" w:rsidR="00123E6D" w:rsidRPr="00BA1FDF" w:rsidRDefault="00123E6D" w:rsidP="00123E6D">
      <w:pPr>
        <w:pStyle w:val="a5"/>
        <w:numPr>
          <w:ilvl w:val="0"/>
          <w:numId w:val="3"/>
        </w:numPr>
        <w:spacing w:after="0" w:line="240" w:lineRule="auto"/>
        <w:rPr>
          <w:rFonts w:eastAsia="Times New Roman"/>
          <w:lang w:val="uk-UA" w:eastAsia="ru-RU"/>
        </w:rPr>
      </w:pPr>
      <w:r w:rsidRPr="00BA1FDF">
        <w:rPr>
          <w:rFonts w:eastAsia="Times New Roman"/>
          <w:lang w:val="uk-UA" w:eastAsia="ru-RU"/>
        </w:rPr>
        <w:t>площею 11,2710  га з кадастровим номером 0525686600:10:001:0085 ;</w:t>
      </w:r>
    </w:p>
    <w:p w14:paraId="7968A3EE" w14:textId="77777777" w:rsidR="00123E6D" w:rsidRPr="00BA1FDF" w:rsidRDefault="00123E6D" w:rsidP="00123E6D">
      <w:pPr>
        <w:pStyle w:val="a5"/>
        <w:numPr>
          <w:ilvl w:val="0"/>
          <w:numId w:val="3"/>
        </w:numPr>
        <w:spacing w:after="0" w:line="240" w:lineRule="auto"/>
        <w:rPr>
          <w:rFonts w:eastAsia="Times New Roman"/>
          <w:lang w:val="uk-UA" w:eastAsia="ru-RU"/>
        </w:rPr>
      </w:pPr>
      <w:r w:rsidRPr="00BA1FDF">
        <w:rPr>
          <w:rFonts w:eastAsia="Times New Roman"/>
          <w:lang w:val="uk-UA" w:eastAsia="ru-RU"/>
        </w:rPr>
        <w:t>площею 0,3726  га з кадастровим номером 0525686600:10:002:0082;</w:t>
      </w:r>
    </w:p>
    <w:p w14:paraId="3E65DE38" w14:textId="77777777" w:rsidR="00123E6D" w:rsidRPr="00BA1FDF" w:rsidRDefault="00123E6D" w:rsidP="00123E6D">
      <w:pPr>
        <w:pStyle w:val="a5"/>
        <w:numPr>
          <w:ilvl w:val="0"/>
          <w:numId w:val="3"/>
        </w:numPr>
        <w:spacing w:after="0" w:line="240" w:lineRule="auto"/>
        <w:rPr>
          <w:rFonts w:eastAsia="Times New Roman"/>
          <w:lang w:val="uk-UA" w:eastAsia="ru-RU"/>
        </w:rPr>
      </w:pPr>
      <w:r w:rsidRPr="00BA1FDF">
        <w:rPr>
          <w:rFonts w:eastAsia="Times New Roman"/>
          <w:lang w:val="uk-UA" w:eastAsia="ru-RU"/>
        </w:rPr>
        <w:t>площею 7,3757  га з кадастровим номером 0525686600:12:002:0144;</w:t>
      </w:r>
    </w:p>
    <w:p w14:paraId="650ACE74" w14:textId="77777777" w:rsidR="00123E6D" w:rsidRPr="00BA1FDF" w:rsidRDefault="00123E6D" w:rsidP="00123E6D">
      <w:pPr>
        <w:pStyle w:val="a5"/>
        <w:numPr>
          <w:ilvl w:val="0"/>
          <w:numId w:val="3"/>
        </w:numPr>
        <w:spacing w:after="0" w:line="240" w:lineRule="auto"/>
        <w:rPr>
          <w:rFonts w:eastAsia="Times New Roman"/>
          <w:lang w:val="uk-UA" w:eastAsia="ru-RU"/>
        </w:rPr>
      </w:pPr>
      <w:r w:rsidRPr="00BA1FDF">
        <w:rPr>
          <w:rFonts w:eastAsia="Times New Roman"/>
          <w:lang w:val="uk-UA" w:eastAsia="ru-RU"/>
        </w:rPr>
        <w:t>площею 2,6633  га з кадастровим номером 0525686600:10:001:0082;</w:t>
      </w:r>
    </w:p>
    <w:p w14:paraId="6A9F1640" w14:textId="77777777" w:rsidR="00123E6D" w:rsidRPr="00BA1FDF" w:rsidRDefault="00123E6D" w:rsidP="00123E6D">
      <w:pPr>
        <w:pStyle w:val="a5"/>
        <w:numPr>
          <w:ilvl w:val="0"/>
          <w:numId w:val="3"/>
        </w:numPr>
        <w:spacing w:after="0" w:line="240" w:lineRule="auto"/>
        <w:rPr>
          <w:rFonts w:eastAsia="Times New Roman"/>
          <w:lang w:val="uk-UA" w:eastAsia="ru-RU"/>
        </w:rPr>
      </w:pPr>
      <w:r w:rsidRPr="00BA1FDF">
        <w:rPr>
          <w:rFonts w:eastAsia="Times New Roman"/>
          <w:lang w:val="uk-UA" w:eastAsia="ru-RU"/>
        </w:rPr>
        <w:t>площею 0,1881  га з кадастровим номером 0525686600:10:002:0035;</w:t>
      </w:r>
    </w:p>
    <w:p w14:paraId="7425747B" w14:textId="77777777" w:rsidR="00123E6D" w:rsidRPr="00BA1FDF" w:rsidRDefault="00123E6D" w:rsidP="00123E6D">
      <w:pPr>
        <w:pStyle w:val="a5"/>
        <w:numPr>
          <w:ilvl w:val="0"/>
          <w:numId w:val="3"/>
        </w:numPr>
        <w:spacing w:after="0" w:line="240" w:lineRule="auto"/>
        <w:rPr>
          <w:rFonts w:eastAsia="Times New Roman"/>
          <w:lang w:val="uk-UA" w:eastAsia="ru-RU"/>
        </w:rPr>
      </w:pPr>
      <w:r w:rsidRPr="00BA1FDF">
        <w:rPr>
          <w:rFonts w:eastAsia="Times New Roman"/>
          <w:lang w:val="uk-UA" w:eastAsia="ru-RU"/>
        </w:rPr>
        <w:t>площею 4,2993  га з кадастровим номером 0525686600:10:001:0084;</w:t>
      </w:r>
    </w:p>
    <w:p w14:paraId="5BF28DB7" w14:textId="77777777" w:rsidR="00123E6D" w:rsidRPr="00BA1FDF" w:rsidRDefault="00123E6D" w:rsidP="00123E6D">
      <w:pPr>
        <w:pStyle w:val="a5"/>
        <w:numPr>
          <w:ilvl w:val="0"/>
          <w:numId w:val="3"/>
        </w:numPr>
        <w:spacing w:after="0" w:line="240" w:lineRule="auto"/>
        <w:rPr>
          <w:rFonts w:eastAsia="Times New Roman"/>
          <w:lang w:val="uk-UA" w:eastAsia="ru-RU"/>
        </w:rPr>
      </w:pPr>
      <w:r w:rsidRPr="00BA1FDF">
        <w:rPr>
          <w:rFonts w:eastAsia="Times New Roman"/>
          <w:lang w:val="uk-UA" w:eastAsia="ru-RU"/>
        </w:rPr>
        <w:t>площею 8,0000  га з кадастровим номером 0525686600:12:002:0143;</w:t>
      </w:r>
    </w:p>
    <w:p w14:paraId="03338937" w14:textId="77777777" w:rsidR="00123E6D" w:rsidRPr="00BA1FDF" w:rsidRDefault="00123E6D" w:rsidP="00123E6D">
      <w:pPr>
        <w:pStyle w:val="a5"/>
        <w:numPr>
          <w:ilvl w:val="0"/>
          <w:numId w:val="3"/>
        </w:numPr>
        <w:spacing w:after="0" w:line="240" w:lineRule="auto"/>
        <w:rPr>
          <w:rFonts w:eastAsia="Times New Roman"/>
          <w:lang w:val="uk-UA" w:eastAsia="ru-RU"/>
        </w:rPr>
      </w:pPr>
      <w:r w:rsidRPr="00BA1FDF">
        <w:rPr>
          <w:rFonts w:eastAsia="Times New Roman"/>
          <w:lang w:val="uk-UA" w:eastAsia="ru-RU"/>
        </w:rPr>
        <w:t>площею 16.2119  га з кадастровим номером 0525686600:09:002:0099</w:t>
      </w:r>
    </w:p>
    <w:p w14:paraId="6B23AD63" w14:textId="77777777" w:rsidR="00123E6D" w:rsidRPr="00BA1FDF" w:rsidRDefault="00123E6D" w:rsidP="00123E6D">
      <w:pPr>
        <w:spacing w:after="0"/>
        <w:rPr>
          <w:rFonts w:ascii="Times New Roman" w:hAnsi="Times New Roman" w:cs="Times New Roman"/>
        </w:rPr>
      </w:pPr>
      <w:r w:rsidRPr="00BA1FDF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BA1FDF">
        <w:rPr>
          <w:rFonts w:ascii="Times New Roman" w:hAnsi="Times New Roman" w:cs="Times New Roman"/>
        </w:rPr>
        <w:t>цільовепризначення</w:t>
      </w:r>
      <w:proofErr w:type="spellEnd"/>
      <w:r w:rsidRPr="00BA1FDF">
        <w:rPr>
          <w:rFonts w:ascii="Times New Roman" w:hAnsi="Times New Roman" w:cs="Times New Roman"/>
        </w:rPr>
        <w:t xml:space="preserve"> 01.01 - для </w:t>
      </w:r>
      <w:proofErr w:type="spellStart"/>
      <w:r w:rsidRPr="00BA1FDF">
        <w:rPr>
          <w:rFonts w:ascii="Times New Roman" w:hAnsi="Times New Roman" w:cs="Times New Roman"/>
        </w:rPr>
        <w:t>ведення</w:t>
      </w:r>
      <w:proofErr w:type="spellEnd"/>
      <w:r w:rsidRPr="00BA1FDF">
        <w:rPr>
          <w:rFonts w:ascii="Times New Roman" w:hAnsi="Times New Roman" w:cs="Times New Roman"/>
        </w:rPr>
        <w:t xml:space="preserve"> </w:t>
      </w:r>
      <w:proofErr w:type="spellStart"/>
      <w:r w:rsidRPr="00BA1FDF">
        <w:rPr>
          <w:rFonts w:ascii="Times New Roman" w:hAnsi="Times New Roman" w:cs="Times New Roman"/>
        </w:rPr>
        <w:t>товарногосільськогосподарськоговиробництва</w:t>
      </w:r>
      <w:proofErr w:type="spellEnd"/>
      <w:r w:rsidRPr="00BA1FDF">
        <w:rPr>
          <w:rFonts w:ascii="Times New Roman" w:hAnsi="Times New Roman" w:cs="Times New Roman"/>
        </w:rPr>
        <w:t xml:space="preserve">, </w:t>
      </w:r>
      <w:proofErr w:type="spellStart"/>
      <w:r w:rsidRPr="00BA1FDF">
        <w:rPr>
          <w:rFonts w:ascii="Times New Roman" w:hAnsi="Times New Roman" w:cs="Times New Roman"/>
        </w:rPr>
        <w:t>щорозташован</w:t>
      </w:r>
      <w:proofErr w:type="spellEnd"/>
      <w:r w:rsidRPr="00BA1FDF">
        <w:rPr>
          <w:rFonts w:ascii="Times New Roman" w:hAnsi="Times New Roman" w:cs="Times New Roman"/>
          <w:lang w:val="uk-UA"/>
        </w:rPr>
        <w:t xml:space="preserve">і </w:t>
      </w:r>
      <w:r w:rsidRPr="00BA1FDF">
        <w:rPr>
          <w:rFonts w:ascii="Times New Roman" w:hAnsi="Times New Roman" w:cs="Times New Roman"/>
        </w:rPr>
        <w:t xml:space="preserve">за межами </w:t>
      </w:r>
      <w:r w:rsidRPr="00BA1FDF">
        <w:rPr>
          <w:rFonts w:ascii="Times New Roman" w:hAnsi="Times New Roman" w:cs="Times New Roman"/>
          <w:lang w:val="uk-UA"/>
        </w:rPr>
        <w:t xml:space="preserve">с. Вітрівка </w:t>
      </w:r>
      <w:r w:rsidRPr="00BA1FDF">
        <w:rPr>
          <w:rFonts w:ascii="Times New Roman" w:hAnsi="Times New Roman" w:cs="Times New Roman"/>
        </w:rPr>
        <w:t xml:space="preserve"> на </w:t>
      </w:r>
      <w:proofErr w:type="spellStart"/>
      <w:r w:rsidRPr="00BA1FDF">
        <w:rPr>
          <w:rFonts w:ascii="Times New Roman" w:hAnsi="Times New Roman" w:cs="Times New Roman"/>
        </w:rPr>
        <w:t>території</w:t>
      </w:r>
      <w:r w:rsidRPr="00BA1FDF">
        <w:rPr>
          <w:rFonts w:ascii="Times New Roman" w:hAnsi="Times New Roman" w:cs="Times New Roman"/>
          <w:lang w:val="uk-UA"/>
        </w:rPr>
        <w:t>Бабчинецької</w:t>
      </w:r>
      <w:proofErr w:type="spellEnd"/>
      <w:r w:rsidRPr="00BA1FD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BA1FDF">
        <w:rPr>
          <w:rFonts w:ascii="Times New Roman" w:hAnsi="Times New Roman" w:cs="Times New Roman"/>
        </w:rPr>
        <w:t>сільської</w:t>
      </w:r>
      <w:proofErr w:type="spellEnd"/>
      <w:r w:rsidRPr="00BA1FDF">
        <w:rPr>
          <w:rFonts w:ascii="Times New Roman" w:hAnsi="Times New Roman" w:cs="Times New Roman"/>
        </w:rPr>
        <w:t xml:space="preserve"> ради</w:t>
      </w:r>
      <w:r w:rsidRPr="00BA1FDF">
        <w:rPr>
          <w:rFonts w:ascii="Times New Roman" w:hAnsi="Times New Roman" w:cs="Times New Roman"/>
          <w:lang w:val="uk-UA"/>
        </w:rPr>
        <w:t>.</w:t>
      </w:r>
    </w:p>
    <w:p w14:paraId="52BFA7D3" w14:textId="77777777" w:rsidR="00123E6D" w:rsidRPr="00BA1FDF" w:rsidRDefault="00123E6D" w:rsidP="00123E6D">
      <w:pPr>
        <w:spacing w:after="0"/>
        <w:rPr>
          <w:rFonts w:ascii="Times New Roman" w:hAnsi="Times New Roman" w:cs="Times New Roman"/>
        </w:rPr>
      </w:pPr>
      <w:r w:rsidRPr="00BA1FDF">
        <w:rPr>
          <w:rFonts w:ascii="Times New Roman" w:hAnsi="Times New Roman" w:cs="Times New Roman"/>
        </w:rPr>
        <w:t xml:space="preserve">1. </w:t>
      </w:r>
      <w:proofErr w:type="spellStart"/>
      <w:r w:rsidRPr="00BA1FDF">
        <w:rPr>
          <w:rFonts w:ascii="Times New Roman" w:hAnsi="Times New Roman" w:cs="Times New Roman"/>
        </w:rPr>
        <w:t>Умови</w:t>
      </w:r>
      <w:proofErr w:type="spellEnd"/>
      <w:r w:rsidRPr="00BA1FDF">
        <w:rPr>
          <w:rFonts w:ascii="Times New Roman" w:hAnsi="Times New Roman" w:cs="Times New Roman"/>
        </w:rPr>
        <w:t xml:space="preserve"> та </w:t>
      </w:r>
      <w:proofErr w:type="spellStart"/>
      <w:r w:rsidRPr="00BA1FDF">
        <w:rPr>
          <w:rFonts w:ascii="Times New Roman" w:hAnsi="Times New Roman" w:cs="Times New Roman"/>
        </w:rPr>
        <w:t>обмеженнясуборенди</w:t>
      </w:r>
      <w:proofErr w:type="spellEnd"/>
      <w:r w:rsidRPr="00BA1FDF">
        <w:rPr>
          <w:rFonts w:ascii="Times New Roman" w:hAnsi="Times New Roman" w:cs="Times New Roman"/>
        </w:rPr>
        <w:t>:</w:t>
      </w:r>
    </w:p>
    <w:p w14:paraId="1D9639F9" w14:textId="77777777" w:rsidR="00123E6D" w:rsidRPr="00BA1FDF" w:rsidRDefault="00123E6D" w:rsidP="00123E6D">
      <w:pPr>
        <w:spacing w:after="0"/>
        <w:rPr>
          <w:rFonts w:ascii="Times New Roman" w:hAnsi="Times New Roman" w:cs="Times New Roman"/>
        </w:rPr>
      </w:pPr>
      <w:r w:rsidRPr="00BA1FDF">
        <w:rPr>
          <w:rFonts w:ascii="Times New Roman" w:hAnsi="Times New Roman" w:cs="Times New Roman"/>
        </w:rPr>
        <w:t xml:space="preserve">1.1. </w:t>
      </w:r>
      <w:proofErr w:type="spellStart"/>
      <w:r w:rsidRPr="00BA1FDF">
        <w:rPr>
          <w:rFonts w:ascii="Times New Roman" w:hAnsi="Times New Roman" w:cs="Times New Roman"/>
        </w:rPr>
        <w:t>Суборендаздійснюється</w:t>
      </w:r>
      <w:proofErr w:type="spellEnd"/>
      <w:r w:rsidRPr="00BA1FDF">
        <w:rPr>
          <w:rFonts w:ascii="Times New Roman" w:hAnsi="Times New Roman" w:cs="Times New Roman"/>
        </w:rPr>
        <w:t xml:space="preserve"> без </w:t>
      </w:r>
      <w:proofErr w:type="spellStart"/>
      <w:r w:rsidRPr="00BA1FDF">
        <w:rPr>
          <w:rFonts w:ascii="Times New Roman" w:hAnsi="Times New Roman" w:cs="Times New Roman"/>
        </w:rPr>
        <w:t>зміницільовогопризначенняземельноїділянки</w:t>
      </w:r>
      <w:proofErr w:type="spellEnd"/>
      <w:r w:rsidRPr="00BA1FDF">
        <w:rPr>
          <w:rFonts w:ascii="Times New Roman" w:hAnsi="Times New Roman" w:cs="Times New Roman"/>
        </w:rPr>
        <w:t>.</w:t>
      </w:r>
    </w:p>
    <w:p w14:paraId="273AC3A6" w14:textId="77777777" w:rsidR="00123E6D" w:rsidRPr="00BA1FDF" w:rsidRDefault="00123E6D" w:rsidP="00123E6D">
      <w:pPr>
        <w:spacing w:after="0"/>
        <w:rPr>
          <w:rFonts w:ascii="Times New Roman" w:hAnsi="Times New Roman" w:cs="Times New Roman"/>
        </w:rPr>
      </w:pPr>
      <w:r w:rsidRPr="00BA1FDF">
        <w:rPr>
          <w:rFonts w:ascii="Times New Roman" w:hAnsi="Times New Roman" w:cs="Times New Roman"/>
        </w:rPr>
        <w:t xml:space="preserve">1.2. </w:t>
      </w:r>
      <w:proofErr w:type="spellStart"/>
      <w:r w:rsidRPr="00BA1FDF">
        <w:rPr>
          <w:rFonts w:ascii="Times New Roman" w:hAnsi="Times New Roman" w:cs="Times New Roman"/>
        </w:rPr>
        <w:t>Зміст</w:t>
      </w:r>
      <w:proofErr w:type="spellEnd"/>
      <w:r w:rsidRPr="00BA1FDF">
        <w:rPr>
          <w:rFonts w:ascii="Times New Roman" w:hAnsi="Times New Roman" w:cs="Times New Roman"/>
        </w:rPr>
        <w:t xml:space="preserve"> договор</w:t>
      </w:r>
      <w:proofErr w:type="spellStart"/>
      <w:r w:rsidRPr="00BA1FDF">
        <w:rPr>
          <w:rFonts w:ascii="Times New Roman" w:hAnsi="Times New Roman" w:cs="Times New Roman"/>
          <w:lang w:val="uk-UA"/>
        </w:rPr>
        <w:t>ів</w:t>
      </w:r>
      <w:r w:rsidRPr="00BA1FDF">
        <w:rPr>
          <w:rFonts w:ascii="Times New Roman" w:hAnsi="Times New Roman" w:cs="Times New Roman"/>
        </w:rPr>
        <w:t>суборенди</w:t>
      </w:r>
      <w:proofErr w:type="spellEnd"/>
      <w:r w:rsidRPr="00BA1FDF">
        <w:rPr>
          <w:rFonts w:ascii="Times New Roman" w:hAnsi="Times New Roman" w:cs="Times New Roman"/>
        </w:rPr>
        <w:t xml:space="preserve"> не </w:t>
      </w:r>
      <w:proofErr w:type="spellStart"/>
      <w:r w:rsidRPr="00BA1FDF">
        <w:rPr>
          <w:rFonts w:ascii="Times New Roman" w:hAnsi="Times New Roman" w:cs="Times New Roman"/>
        </w:rPr>
        <w:t>маєсуперечитиумовам</w:t>
      </w:r>
      <w:proofErr w:type="spellEnd"/>
      <w:r w:rsidRPr="00BA1FDF">
        <w:rPr>
          <w:rFonts w:ascii="Times New Roman" w:hAnsi="Times New Roman" w:cs="Times New Roman"/>
        </w:rPr>
        <w:t xml:space="preserve"> договор</w:t>
      </w:r>
      <w:proofErr w:type="spellStart"/>
      <w:r w:rsidRPr="00BA1FDF">
        <w:rPr>
          <w:rFonts w:ascii="Times New Roman" w:hAnsi="Times New Roman" w:cs="Times New Roman"/>
          <w:lang w:val="uk-UA"/>
        </w:rPr>
        <w:t>ів</w:t>
      </w:r>
      <w:r w:rsidRPr="00BA1FDF">
        <w:rPr>
          <w:rFonts w:ascii="Times New Roman" w:hAnsi="Times New Roman" w:cs="Times New Roman"/>
        </w:rPr>
        <w:t>орендиземліта</w:t>
      </w:r>
      <w:proofErr w:type="spellEnd"/>
      <w:r w:rsidRPr="00BA1FDF">
        <w:rPr>
          <w:rFonts w:ascii="Times New Roman" w:hAnsi="Times New Roman" w:cs="Times New Roman"/>
        </w:rPr>
        <w:t xml:space="preserve"> </w:t>
      </w:r>
      <w:proofErr w:type="spellStart"/>
      <w:r w:rsidRPr="00BA1FDF">
        <w:rPr>
          <w:rFonts w:ascii="Times New Roman" w:hAnsi="Times New Roman" w:cs="Times New Roman"/>
        </w:rPr>
        <w:t>вимогам</w:t>
      </w:r>
      <w:proofErr w:type="spellEnd"/>
      <w:r w:rsidRPr="00BA1FDF">
        <w:rPr>
          <w:rFonts w:ascii="Times New Roman" w:hAnsi="Times New Roman" w:cs="Times New Roman"/>
        </w:rPr>
        <w:t xml:space="preserve"> чинного </w:t>
      </w:r>
      <w:proofErr w:type="spellStart"/>
      <w:r w:rsidRPr="00BA1FDF">
        <w:rPr>
          <w:rFonts w:ascii="Times New Roman" w:hAnsi="Times New Roman" w:cs="Times New Roman"/>
        </w:rPr>
        <w:t>законодавства</w:t>
      </w:r>
      <w:proofErr w:type="spellEnd"/>
      <w:r w:rsidRPr="00BA1FDF">
        <w:rPr>
          <w:rFonts w:ascii="Times New Roman" w:hAnsi="Times New Roman" w:cs="Times New Roman"/>
        </w:rPr>
        <w:t>.</w:t>
      </w:r>
    </w:p>
    <w:p w14:paraId="14708801" w14:textId="77777777" w:rsidR="00123E6D" w:rsidRPr="00BA1FDF" w:rsidRDefault="00123E6D" w:rsidP="00123E6D">
      <w:pPr>
        <w:spacing w:after="0"/>
        <w:rPr>
          <w:rFonts w:ascii="Times New Roman" w:hAnsi="Times New Roman" w:cs="Times New Roman"/>
        </w:rPr>
      </w:pPr>
      <w:r w:rsidRPr="00BA1FDF">
        <w:rPr>
          <w:rFonts w:ascii="Times New Roman" w:hAnsi="Times New Roman" w:cs="Times New Roman"/>
        </w:rPr>
        <w:t xml:space="preserve">1.3. Строк </w:t>
      </w:r>
      <w:proofErr w:type="spellStart"/>
      <w:r w:rsidRPr="00BA1FDF">
        <w:rPr>
          <w:rFonts w:ascii="Times New Roman" w:hAnsi="Times New Roman" w:cs="Times New Roman"/>
        </w:rPr>
        <w:t>суборенди</w:t>
      </w:r>
      <w:proofErr w:type="spellEnd"/>
      <w:r w:rsidRPr="00BA1FDF">
        <w:rPr>
          <w:rFonts w:ascii="Times New Roman" w:hAnsi="Times New Roman" w:cs="Times New Roman"/>
        </w:rPr>
        <w:t xml:space="preserve"> не </w:t>
      </w:r>
      <w:proofErr w:type="spellStart"/>
      <w:r w:rsidRPr="00BA1FDF">
        <w:rPr>
          <w:rFonts w:ascii="Times New Roman" w:hAnsi="Times New Roman" w:cs="Times New Roman"/>
        </w:rPr>
        <w:t>можеперевищувати</w:t>
      </w:r>
      <w:proofErr w:type="spellEnd"/>
      <w:r w:rsidRPr="00BA1FDF">
        <w:rPr>
          <w:rFonts w:ascii="Times New Roman" w:hAnsi="Times New Roman" w:cs="Times New Roman"/>
        </w:rPr>
        <w:t xml:space="preserve"> строку, </w:t>
      </w:r>
      <w:proofErr w:type="spellStart"/>
      <w:r w:rsidRPr="00BA1FDF">
        <w:rPr>
          <w:rFonts w:ascii="Times New Roman" w:hAnsi="Times New Roman" w:cs="Times New Roman"/>
        </w:rPr>
        <w:t>визначеного</w:t>
      </w:r>
      <w:proofErr w:type="spellEnd"/>
      <w:r w:rsidRPr="00BA1FDF">
        <w:rPr>
          <w:rFonts w:ascii="Times New Roman" w:hAnsi="Times New Roman" w:cs="Times New Roman"/>
        </w:rPr>
        <w:t xml:space="preserve"> договором </w:t>
      </w:r>
      <w:proofErr w:type="spellStart"/>
      <w:r w:rsidRPr="00BA1FDF">
        <w:rPr>
          <w:rFonts w:ascii="Times New Roman" w:hAnsi="Times New Roman" w:cs="Times New Roman"/>
        </w:rPr>
        <w:t>оренди</w:t>
      </w:r>
      <w:proofErr w:type="spellEnd"/>
      <w:r w:rsidRPr="00BA1FDF">
        <w:rPr>
          <w:rFonts w:ascii="Times New Roman" w:hAnsi="Times New Roman" w:cs="Times New Roman"/>
        </w:rPr>
        <w:t xml:space="preserve">; у </w:t>
      </w:r>
      <w:proofErr w:type="spellStart"/>
      <w:r w:rsidRPr="00BA1FDF">
        <w:rPr>
          <w:rFonts w:ascii="Times New Roman" w:hAnsi="Times New Roman" w:cs="Times New Roman"/>
        </w:rPr>
        <w:t>разіприпинення</w:t>
      </w:r>
      <w:proofErr w:type="spellEnd"/>
      <w:r w:rsidRPr="00BA1FDF">
        <w:rPr>
          <w:rFonts w:ascii="Times New Roman" w:hAnsi="Times New Roman" w:cs="Times New Roman"/>
        </w:rPr>
        <w:t xml:space="preserve"> договору </w:t>
      </w:r>
      <w:proofErr w:type="spellStart"/>
      <w:r w:rsidRPr="00BA1FDF">
        <w:rPr>
          <w:rFonts w:ascii="Times New Roman" w:hAnsi="Times New Roman" w:cs="Times New Roman"/>
        </w:rPr>
        <w:t>орендидоговірсуборендиприпиняється</w:t>
      </w:r>
      <w:proofErr w:type="spellEnd"/>
      <w:r w:rsidRPr="00BA1FDF">
        <w:rPr>
          <w:rFonts w:ascii="Times New Roman" w:hAnsi="Times New Roman" w:cs="Times New Roman"/>
        </w:rPr>
        <w:t>.</w:t>
      </w:r>
    </w:p>
    <w:p w14:paraId="3C1E59E4" w14:textId="77777777" w:rsidR="00123E6D" w:rsidRPr="00BA1FDF" w:rsidRDefault="00123E6D" w:rsidP="00123E6D">
      <w:pPr>
        <w:spacing w:after="0"/>
        <w:rPr>
          <w:rFonts w:ascii="Times New Roman" w:hAnsi="Times New Roman" w:cs="Times New Roman"/>
        </w:rPr>
      </w:pPr>
      <w:r w:rsidRPr="00BA1FDF">
        <w:rPr>
          <w:rFonts w:ascii="Times New Roman" w:hAnsi="Times New Roman" w:cs="Times New Roman"/>
        </w:rPr>
        <w:t xml:space="preserve">1.4. Право </w:t>
      </w:r>
      <w:proofErr w:type="spellStart"/>
      <w:r w:rsidRPr="00BA1FDF">
        <w:rPr>
          <w:rFonts w:ascii="Times New Roman" w:hAnsi="Times New Roman" w:cs="Times New Roman"/>
        </w:rPr>
        <w:t>суборендипідлягаєдержавнійреєстраціївідповідно</w:t>
      </w:r>
      <w:proofErr w:type="spellEnd"/>
      <w:r w:rsidRPr="00BA1FDF">
        <w:rPr>
          <w:rFonts w:ascii="Times New Roman" w:hAnsi="Times New Roman" w:cs="Times New Roman"/>
        </w:rPr>
        <w:t xml:space="preserve"> до </w:t>
      </w:r>
      <w:proofErr w:type="spellStart"/>
      <w:r w:rsidRPr="00BA1FDF">
        <w:rPr>
          <w:rFonts w:ascii="Times New Roman" w:hAnsi="Times New Roman" w:cs="Times New Roman"/>
        </w:rPr>
        <w:t>вимогзаконодавства</w:t>
      </w:r>
      <w:proofErr w:type="spellEnd"/>
      <w:r w:rsidRPr="00BA1FDF">
        <w:rPr>
          <w:rFonts w:ascii="Times New Roman" w:hAnsi="Times New Roman" w:cs="Times New Roman"/>
        </w:rPr>
        <w:t xml:space="preserve">; </w:t>
      </w:r>
      <w:proofErr w:type="spellStart"/>
      <w:r w:rsidRPr="00BA1FDF">
        <w:rPr>
          <w:rFonts w:ascii="Times New Roman" w:hAnsi="Times New Roman" w:cs="Times New Roman"/>
        </w:rPr>
        <w:t>договірсуборендинабираєчинності</w:t>
      </w:r>
      <w:proofErr w:type="spellEnd"/>
      <w:r w:rsidRPr="00BA1FDF">
        <w:rPr>
          <w:rFonts w:ascii="Times New Roman" w:hAnsi="Times New Roman" w:cs="Times New Roman"/>
        </w:rPr>
        <w:t xml:space="preserve"> з моменту </w:t>
      </w:r>
      <w:proofErr w:type="spellStart"/>
      <w:r w:rsidRPr="00BA1FDF">
        <w:rPr>
          <w:rFonts w:ascii="Times New Roman" w:hAnsi="Times New Roman" w:cs="Times New Roman"/>
        </w:rPr>
        <w:t>такоїреєстрації</w:t>
      </w:r>
      <w:proofErr w:type="spellEnd"/>
      <w:r w:rsidRPr="00BA1FDF">
        <w:rPr>
          <w:rFonts w:ascii="Times New Roman" w:hAnsi="Times New Roman" w:cs="Times New Roman"/>
        </w:rPr>
        <w:t xml:space="preserve"> (</w:t>
      </w:r>
      <w:proofErr w:type="spellStart"/>
      <w:r w:rsidRPr="00BA1FDF">
        <w:rPr>
          <w:rFonts w:ascii="Times New Roman" w:hAnsi="Times New Roman" w:cs="Times New Roman"/>
        </w:rPr>
        <w:t>якщоцепередбачено</w:t>
      </w:r>
      <w:proofErr w:type="spellEnd"/>
      <w:r w:rsidRPr="00BA1FDF">
        <w:rPr>
          <w:rFonts w:ascii="Times New Roman" w:hAnsi="Times New Roman" w:cs="Times New Roman"/>
        </w:rPr>
        <w:t xml:space="preserve"> законом).</w:t>
      </w:r>
    </w:p>
    <w:p w14:paraId="736B5D43" w14:textId="77777777" w:rsidR="00123E6D" w:rsidRPr="00BA1FDF" w:rsidRDefault="00123E6D" w:rsidP="00123E6D">
      <w:pPr>
        <w:spacing w:after="0"/>
        <w:rPr>
          <w:rFonts w:ascii="Times New Roman" w:hAnsi="Times New Roman" w:cs="Times New Roman"/>
        </w:rPr>
      </w:pPr>
      <w:r w:rsidRPr="00BA1FDF">
        <w:rPr>
          <w:rFonts w:ascii="Times New Roman" w:hAnsi="Times New Roman" w:cs="Times New Roman"/>
        </w:rPr>
        <w:t xml:space="preserve">1.5. Передача в </w:t>
      </w:r>
      <w:proofErr w:type="spellStart"/>
      <w:r w:rsidRPr="00BA1FDF">
        <w:rPr>
          <w:rFonts w:ascii="Times New Roman" w:hAnsi="Times New Roman" w:cs="Times New Roman"/>
        </w:rPr>
        <w:t>суборендуздійснюється</w:t>
      </w:r>
      <w:proofErr w:type="spellEnd"/>
      <w:r w:rsidRPr="00BA1FDF">
        <w:rPr>
          <w:rFonts w:ascii="Times New Roman" w:hAnsi="Times New Roman" w:cs="Times New Roman"/>
        </w:rPr>
        <w:t xml:space="preserve"> з </w:t>
      </w:r>
      <w:proofErr w:type="spellStart"/>
      <w:r w:rsidRPr="00BA1FDF">
        <w:rPr>
          <w:rFonts w:ascii="Times New Roman" w:hAnsi="Times New Roman" w:cs="Times New Roman"/>
        </w:rPr>
        <w:t>урахуваннямположень</w:t>
      </w:r>
      <w:proofErr w:type="spellEnd"/>
      <w:r w:rsidRPr="00BA1FDF">
        <w:rPr>
          <w:rFonts w:ascii="Times New Roman" w:hAnsi="Times New Roman" w:cs="Times New Roman"/>
        </w:rPr>
        <w:t xml:space="preserve"> Закону </w:t>
      </w:r>
      <w:proofErr w:type="spellStart"/>
      <w:r w:rsidRPr="00BA1FDF">
        <w:rPr>
          <w:rFonts w:ascii="Times New Roman" w:hAnsi="Times New Roman" w:cs="Times New Roman"/>
        </w:rPr>
        <w:t>України</w:t>
      </w:r>
      <w:proofErr w:type="spellEnd"/>
      <w:r w:rsidRPr="00BA1FDF">
        <w:rPr>
          <w:rFonts w:ascii="Times New Roman" w:hAnsi="Times New Roman" w:cs="Times New Roman"/>
        </w:rPr>
        <w:t xml:space="preserve"> «Про порядок </w:t>
      </w:r>
      <w:proofErr w:type="spellStart"/>
      <w:r w:rsidRPr="00BA1FDF">
        <w:rPr>
          <w:rFonts w:ascii="Times New Roman" w:hAnsi="Times New Roman" w:cs="Times New Roman"/>
        </w:rPr>
        <w:t>виділення</w:t>
      </w:r>
      <w:proofErr w:type="spellEnd"/>
      <w:r w:rsidRPr="00BA1FDF">
        <w:rPr>
          <w:rFonts w:ascii="Times New Roman" w:hAnsi="Times New Roman" w:cs="Times New Roman"/>
        </w:rPr>
        <w:t xml:space="preserve"> в </w:t>
      </w:r>
      <w:proofErr w:type="spellStart"/>
      <w:r w:rsidRPr="00BA1FDF">
        <w:rPr>
          <w:rFonts w:ascii="Times New Roman" w:hAnsi="Times New Roman" w:cs="Times New Roman"/>
        </w:rPr>
        <w:t>натурі</w:t>
      </w:r>
      <w:proofErr w:type="spellEnd"/>
      <w:r w:rsidRPr="00BA1FDF">
        <w:rPr>
          <w:rFonts w:ascii="Times New Roman" w:hAnsi="Times New Roman" w:cs="Times New Roman"/>
        </w:rPr>
        <w:t xml:space="preserve"> (на </w:t>
      </w:r>
      <w:proofErr w:type="spellStart"/>
      <w:r w:rsidRPr="00BA1FDF">
        <w:rPr>
          <w:rFonts w:ascii="Times New Roman" w:hAnsi="Times New Roman" w:cs="Times New Roman"/>
        </w:rPr>
        <w:t>місцевості</w:t>
      </w:r>
      <w:proofErr w:type="spellEnd"/>
      <w:r w:rsidRPr="00BA1FDF">
        <w:rPr>
          <w:rFonts w:ascii="Times New Roman" w:hAnsi="Times New Roman" w:cs="Times New Roman"/>
        </w:rPr>
        <w:t xml:space="preserve">) </w:t>
      </w:r>
      <w:proofErr w:type="spellStart"/>
      <w:r w:rsidRPr="00BA1FDF">
        <w:rPr>
          <w:rFonts w:ascii="Times New Roman" w:hAnsi="Times New Roman" w:cs="Times New Roman"/>
        </w:rPr>
        <w:t>земельнихчасток</w:t>
      </w:r>
      <w:proofErr w:type="spellEnd"/>
      <w:r w:rsidRPr="00BA1FDF">
        <w:rPr>
          <w:rFonts w:ascii="Times New Roman" w:hAnsi="Times New Roman" w:cs="Times New Roman"/>
        </w:rPr>
        <w:t xml:space="preserve"> (</w:t>
      </w:r>
      <w:proofErr w:type="spellStart"/>
      <w:r w:rsidRPr="00BA1FDF">
        <w:rPr>
          <w:rFonts w:ascii="Times New Roman" w:hAnsi="Times New Roman" w:cs="Times New Roman"/>
        </w:rPr>
        <w:t>паїв</w:t>
      </w:r>
      <w:proofErr w:type="spellEnd"/>
      <w:r w:rsidRPr="00BA1FDF">
        <w:rPr>
          <w:rFonts w:ascii="Times New Roman" w:hAnsi="Times New Roman" w:cs="Times New Roman"/>
        </w:rPr>
        <w:t xml:space="preserve">)» (у </w:t>
      </w:r>
      <w:proofErr w:type="spellStart"/>
      <w:r w:rsidRPr="00BA1FDF">
        <w:rPr>
          <w:rFonts w:ascii="Times New Roman" w:hAnsi="Times New Roman" w:cs="Times New Roman"/>
        </w:rPr>
        <w:t>разізастосування</w:t>
      </w:r>
      <w:proofErr w:type="spellEnd"/>
      <w:r w:rsidRPr="00BA1FDF">
        <w:rPr>
          <w:rFonts w:ascii="Times New Roman" w:hAnsi="Times New Roman" w:cs="Times New Roman"/>
        </w:rPr>
        <w:t>).</w:t>
      </w:r>
    </w:p>
    <w:p w14:paraId="78E5C095" w14:textId="77777777" w:rsidR="00123E6D" w:rsidRPr="00BA1FDF" w:rsidRDefault="00123E6D" w:rsidP="00123E6D">
      <w:pPr>
        <w:spacing w:after="0"/>
        <w:rPr>
          <w:rFonts w:ascii="Times New Roman" w:hAnsi="Times New Roman" w:cs="Times New Roman"/>
        </w:rPr>
      </w:pPr>
      <w:r w:rsidRPr="00BA1FDF">
        <w:rPr>
          <w:rFonts w:ascii="Times New Roman" w:hAnsi="Times New Roman" w:cs="Times New Roman"/>
        </w:rPr>
        <w:t xml:space="preserve">1.6. </w:t>
      </w:r>
      <w:proofErr w:type="spellStart"/>
      <w:r w:rsidRPr="00BA1FDF">
        <w:rPr>
          <w:rFonts w:ascii="Times New Roman" w:hAnsi="Times New Roman" w:cs="Times New Roman"/>
        </w:rPr>
        <w:t>Договірсуборендимаєміститиположення</w:t>
      </w:r>
      <w:proofErr w:type="spellEnd"/>
      <w:r w:rsidRPr="00BA1FDF">
        <w:rPr>
          <w:rFonts w:ascii="Times New Roman" w:hAnsi="Times New Roman" w:cs="Times New Roman"/>
        </w:rPr>
        <w:t xml:space="preserve"> про </w:t>
      </w:r>
      <w:proofErr w:type="spellStart"/>
      <w:r w:rsidRPr="00BA1FDF">
        <w:rPr>
          <w:rFonts w:ascii="Times New Roman" w:hAnsi="Times New Roman" w:cs="Times New Roman"/>
        </w:rPr>
        <w:t>зобов’язаннясуборендарядотримуватисяекологічних</w:t>
      </w:r>
      <w:proofErr w:type="spellEnd"/>
      <w:r w:rsidRPr="00BA1FDF">
        <w:rPr>
          <w:rFonts w:ascii="Times New Roman" w:hAnsi="Times New Roman" w:cs="Times New Roman"/>
        </w:rPr>
        <w:t xml:space="preserve">, </w:t>
      </w:r>
      <w:proofErr w:type="spellStart"/>
      <w:r w:rsidRPr="00BA1FDF">
        <w:rPr>
          <w:rFonts w:ascii="Times New Roman" w:hAnsi="Times New Roman" w:cs="Times New Roman"/>
        </w:rPr>
        <w:t>земельних</w:t>
      </w:r>
      <w:proofErr w:type="spellEnd"/>
      <w:r w:rsidRPr="00BA1FDF">
        <w:rPr>
          <w:rFonts w:ascii="Times New Roman" w:hAnsi="Times New Roman" w:cs="Times New Roman"/>
        </w:rPr>
        <w:t xml:space="preserve"> та </w:t>
      </w:r>
      <w:proofErr w:type="spellStart"/>
      <w:r w:rsidRPr="00BA1FDF">
        <w:rPr>
          <w:rFonts w:ascii="Times New Roman" w:hAnsi="Times New Roman" w:cs="Times New Roman"/>
        </w:rPr>
        <w:t>агротехнічнихвимог</w:t>
      </w:r>
      <w:proofErr w:type="spellEnd"/>
      <w:r w:rsidRPr="00BA1FDF">
        <w:rPr>
          <w:rFonts w:ascii="Times New Roman" w:hAnsi="Times New Roman" w:cs="Times New Roman"/>
        </w:rPr>
        <w:t xml:space="preserve">, </w:t>
      </w:r>
      <w:proofErr w:type="spellStart"/>
      <w:r w:rsidRPr="00BA1FDF">
        <w:rPr>
          <w:rFonts w:ascii="Times New Roman" w:hAnsi="Times New Roman" w:cs="Times New Roman"/>
        </w:rPr>
        <w:t>передбаченихзаконодавством</w:t>
      </w:r>
      <w:proofErr w:type="spellEnd"/>
      <w:r w:rsidRPr="00BA1FDF">
        <w:rPr>
          <w:rFonts w:ascii="Times New Roman" w:hAnsi="Times New Roman" w:cs="Times New Roman"/>
        </w:rPr>
        <w:t xml:space="preserve"> та договором </w:t>
      </w:r>
      <w:proofErr w:type="spellStart"/>
      <w:r w:rsidRPr="00BA1FDF">
        <w:rPr>
          <w:rFonts w:ascii="Times New Roman" w:hAnsi="Times New Roman" w:cs="Times New Roman"/>
        </w:rPr>
        <w:t>оренди</w:t>
      </w:r>
      <w:proofErr w:type="spellEnd"/>
      <w:r w:rsidRPr="00BA1FDF">
        <w:rPr>
          <w:rFonts w:ascii="Times New Roman" w:hAnsi="Times New Roman" w:cs="Times New Roman"/>
        </w:rPr>
        <w:t>.</w:t>
      </w:r>
    </w:p>
    <w:p w14:paraId="211A0E0A" w14:textId="77777777" w:rsidR="00123E6D" w:rsidRPr="00BA1FDF" w:rsidRDefault="00123E6D" w:rsidP="00123E6D">
      <w:pPr>
        <w:spacing w:after="0"/>
        <w:rPr>
          <w:rFonts w:ascii="Times New Roman" w:hAnsi="Times New Roman" w:cs="Times New Roman"/>
        </w:rPr>
      </w:pPr>
      <w:r w:rsidRPr="00BA1FDF">
        <w:rPr>
          <w:rFonts w:ascii="Times New Roman" w:hAnsi="Times New Roman" w:cs="Times New Roman"/>
        </w:rPr>
        <w:lastRenderedPageBreak/>
        <w:t xml:space="preserve">1.7. Передача </w:t>
      </w:r>
      <w:proofErr w:type="spellStart"/>
      <w:r w:rsidRPr="00BA1FDF">
        <w:rPr>
          <w:rFonts w:ascii="Times New Roman" w:hAnsi="Times New Roman" w:cs="Times New Roman"/>
        </w:rPr>
        <w:t>земельноїділянки</w:t>
      </w:r>
      <w:proofErr w:type="spellEnd"/>
      <w:r w:rsidRPr="00BA1FDF">
        <w:rPr>
          <w:rFonts w:ascii="Times New Roman" w:hAnsi="Times New Roman" w:cs="Times New Roman"/>
        </w:rPr>
        <w:t xml:space="preserve"> в </w:t>
      </w:r>
      <w:proofErr w:type="spellStart"/>
      <w:r w:rsidRPr="00BA1FDF">
        <w:rPr>
          <w:rFonts w:ascii="Times New Roman" w:hAnsi="Times New Roman" w:cs="Times New Roman"/>
        </w:rPr>
        <w:t>суборендудозволяєтьсялишепісляповногопогашення</w:t>
      </w:r>
      <w:proofErr w:type="spellEnd"/>
      <w:r w:rsidRPr="00BA1FDF">
        <w:rPr>
          <w:rFonts w:ascii="Times New Roman" w:hAnsi="Times New Roman" w:cs="Times New Roman"/>
          <w:lang w:val="uk-UA"/>
        </w:rPr>
        <w:t xml:space="preserve">Орендарем (Комаром </w:t>
      </w:r>
      <w:proofErr w:type="gramStart"/>
      <w:r w:rsidRPr="00BA1FDF">
        <w:rPr>
          <w:rFonts w:ascii="Times New Roman" w:hAnsi="Times New Roman" w:cs="Times New Roman"/>
          <w:lang w:val="uk-UA"/>
        </w:rPr>
        <w:t>А.М.)</w:t>
      </w:r>
      <w:proofErr w:type="spellStart"/>
      <w:r w:rsidRPr="00BA1FDF">
        <w:rPr>
          <w:rFonts w:ascii="Times New Roman" w:hAnsi="Times New Roman" w:cs="Times New Roman"/>
        </w:rPr>
        <w:t>усіхнаявнихзаборгованостей</w:t>
      </w:r>
      <w:proofErr w:type="spellEnd"/>
      <w:proofErr w:type="gramEnd"/>
      <w:r w:rsidRPr="00BA1FDF">
        <w:rPr>
          <w:rFonts w:ascii="Times New Roman" w:hAnsi="Times New Roman" w:cs="Times New Roman"/>
        </w:rPr>
        <w:t xml:space="preserve">, </w:t>
      </w:r>
      <w:proofErr w:type="spellStart"/>
      <w:r w:rsidRPr="00BA1FDF">
        <w:rPr>
          <w:rFonts w:ascii="Times New Roman" w:hAnsi="Times New Roman" w:cs="Times New Roman"/>
        </w:rPr>
        <w:t>щовипливаютьіз</w:t>
      </w:r>
      <w:proofErr w:type="spellEnd"/>
      <w:r w:rsidRPr="00BA1FDF">
        <w:rPr>
          <w:rFonts w:ascii="Times New Roman" w:hAnsi="Times New Roman" w:cs="Times New Roman"/>
        </w:rPr>
        <w:t xml:space="preserve"> договору </w:t>
      </w:r>
      <w:proofErr w:type="spellStart"/>
      <w:r w:rsidRPr="00BA1FDF">
        <w:rPr>
          <w:rFonts w:ascii="Times New Roman" w:hAnsi="Times New Roman" w:cs="Times New Roman"/>
        </w:rPr>
        <w:t>орендиземлі</w:t>
      </w:r>
      <w:proofErr w:type="spellEnd"/>
      <w:r w:rsidRPr="00BA1FDF">
        <w:rPr>
          <w:rFonts w:ascii="Times New Roman" w:hAnsi="Times New Roman" w:cs="Times New Roman"/>
        </w:rPr>
        <w:t xml:space="preserve">, а </w:t>
      </w:r>
      <w:proofErr w:type="spellStart"/>
      <w:r w:rsidRPr="00BA1FDF">
        <w:rPr>
          <w:rFonts w:ascii="Times New Roman" w:hAnsi="Times New Roman" w:cs="Times New Roman"/>
        </w:rPr>
        <w:t>також</w:t>
      </w:r>
      <w:proofErr w:type="spellEnd"/>
      <w:r w:rsidRPr="00BA1FDF">
        <w:rPr>
          <w:rFonts w:ascii="Times New Roman" w:hAnsi="Times New Roman" w:cs="Times New Roman"/>
        </w:rPr>
        <w:t xml:space="preserve"> за </w:t>
      </w:r>
      <w:proofErr w:type="spellStart"/>
      <w:r w:rsidRPr="00BA1FDF">
        <w:rPr>
          <w:rFonts w:ascii="Times New Roman" w:hAnsi="Times New Roman" w:cs="Times New Roman"/>
        </w:rPr>
        <w:t>відсутностівиконавчихпровадженьабоіншихправовихобмежень</w:t>
      </w:r>
      <w:proofErr w:type="spellEnd"/>
      <w:r w:rsidRPr="00BA1FDF">
        <w:rPr>
          <w:rFonts w:ascii="Times New Roman" w:hAnsi="Times New Roman" w:cs="Times New Roman"/>
        </w:rPr>
        <w:t xml:space="preserve">, </w:t>
      </w:r>
      <w:proofErr w:type="spellStart"/>
      <w:r w:rsidRPr="00BA1FDF">
        <w:rPr>
          <w:rFonts w:ascii="Times New Roman" w:hAnsi="Times New Roman" w:cs="Times New Roman"/>
        </w:rPr>
        <w:t>якіперешкоджаютьпередачі</w:t>
      </w:r>
      <w:proofErr w:type="spellEnd"/>
      <w:r w:rsidRPr="00BA1FDF">
        <w:rPr>
          <w:rFonts w:ascii="Times New Roman" w:hAnsi="Times New Roman" w:cs="Times New Roman"/>
        </w:rPr>
        <w:t xml:space="preserve"> прав на </w:t>
      </w:r>
      <w:proofErr w:type="spellStart"/>
      <w:r w:rsidRPr="00BA1FDF">
        <w:rPr>
          <w:rFonts w:ascii="Times New Roman" w:hAnsi="Times New Roman" w:cs="Times New Roman"/>
        </w:rPr>
        <w:t>земельнуділянку</w:t>
      </w:r>
      <w:proofErr w:type="spellEnd"/>
      <w:r w:rsidRPr="00BA1FDF">
        <w:rPr>
          <w:rFonts w:ascii="Times New Roman" w:hAnsi="Times New Roman" w:cs="Times New Roman"/>
        </w:rPr>
        <w:t xml:space="preserve">. </w:t>
      </w:r>
    </w:p>
    <w:p w14:paraId="7F995D7C" w14:textId="77777777" w:rsidR="00123E6D" w:rsidRPr="00BA1FDF" w:rsidRDefault="00123E6D" w:rsidP="00123E6D">
      <w:pPr>
        <w:spacing w:after="0"/>
        <w:rPr>
          <w:rFonts w:ascii="Times New Roman" w:hAnsi="Times New Roman" w:cs="Times New Roman"/>
        </w:rPr>
      </w:pPr>
      <w:proofErr w:type="spellStart"/>
      <w:r w:rsidRPr="00BA1FDF">
        <w:rPr>
          <w:rFonts w:ascii="Times New Roman" w:hAnsi="Times New Roman" w:cs="Times New Roman"/>
        </w:rPr>
        <w:t>Орендарзобов’язаний</w:t>
      </w:r>
      <w:proofErr w:type="spellEnd"/>
      <w:r w:rsidRPr="00BA1FDF">
        <w:rPr>
          <w:rFonts w:ascii="Times New Roman" w:hAnsi="Times New Roman" w:cs="Times New Roman"/>
        </w:rPr>
        <w:t xml:space="preserve"> до </w:t>
      </w:r>
      <w:proofErr w:type="spellStart"/>
      <w:r w:rsidRPr="00BA1FDF">
        <w:rPr>
          <w:rFonts w:ascii="Times New Roman" w:hAnsi="Times New Roman" w:cs="Times New Roman"/>
        </w:rPr>
        <w:t>укладення</w:t>
      </w:r>
      <w:proofErr w:type="spellEnd"/>
      <w:r w:rsidRPr="00BA1FDF">
        <w:rPr>
          <w:rFonts w:ascii="Times New Roman" w:hAnsi="Times New Roman" w:cs="Times New Roman"/>
        </w:rPr>
        <w:t xml:space="preserve"> договору </w:t>
      </w:r>
      <w:proofErr w:type="spellStart"/>
      <w:r w:rsidRPr="00BA1FDF">
        <w:rPr>
          <w:rFonts w:ascii="Times New Roman" w:hAnsi="Times New Roman" w:cs="Times New Roman"/>
        </w:rPr>
        <w:t>суборенди</w:t>
      </w:r>
      <w:proofErr w:type="spellEnd"/>
      <w:r w:rsidRPr="00BA1FDF">
        <w:rPr>
          <w:rFonts w:ascii="Times New Roman" w:hAnsi="Times New Roman" w:cs="Times New Roman"/>
        </w:rPr>
        <w:t xml:space="preserve"> подати сільськійрадідокументальнепідтвердженняповногопогашеннязаборгованості (</w:t>
      </w:r>
      <w:proofErr w:type="spellStart"/>
      <w:r w:rsidRPr="00BA1FDF">
        <w:rPr>
          <w:rFonts w:ascii="Times New Roman" w:hAnsi="Times New Roman" w:cs="Times New Roman"/>
        </w:rPr>
        <w:t>довідкаплатника</w:t>
      </w:r>
      <w:proofErr w:type="spellEnd"/>
      <w:r w:rsidRPr="00BA1FDF">
        <w:rPr>
          <w:rFonts w:ascii="Times New Roman" w:hAnsi="Times New Roman" w:cs="Times New Roman"/>
        </w:rPr>
        <w:t xml:space="preserve">, </w:t>
      </w:r>
      <w:proofErr w:type="spellStart"/>
      <w:r w:rsidRPr="00BA1FDF">
        <w:rPr>
          <w:rFonts w:ascii="Times New Roman" w:hAnsi="Times New Roman" w:cs="Times New Roman"/>
        </w:rPr>
        <w:t>виписка</w:t>
      </w:r>
      <w:proofErr w:type="spellEnd"/>
      <w:r w:rsidRPr="00BA1FDF">
        <w:rPr>
          <w:rFonts w:ascii="Times New Roman" w:hAnsi="Times New Roman" w:cs="Times New Roman"/>
        </w:rPr>
        <w:t xml:space="preserve"> з </w:t>
      </w:r>
      <w:proofErr w:type="spellStart"/>
      <w:r w:rsidRPr="00BA1FDF">
        <w:rPr>
          <w:rFonts w:ascii="Times New Roman" w:hAnsi="Times New Roman" w:cs="Times New Roman"/>
        </w:rPr>
        <w:t>рахунка</w:t>
      </w:r>
      <w:proofErr w:type="spellEnd"/>
      <w:r w:rsidRPr="00BA1FDF">
        <w:rPr>
          <w:rFonts w:ascii="Times New Roman" w:hAnsi="Times New Roman" w:cs="Times New Roman"/>
        </w:rPr>
        <w:t xml:space="preserve">, </w:t>
      </w:r>
      <w:proofErr w:type="spellStart"/>
      <w:r w:rsidRPr="00BA1FDF">
        <w:rPr>
          <w:rFonts w:ascii="Times New Roman" w:hAnsi="Times New Roman" w:cs="Times New Roman"/>
        </w:rPr>
        <w:t>довідкавиконавчоїслужбиабоіншийналежнийдоказ</w:t>
      </w:r>
      <w:proofErr w:type="spellEnd"/>
      <w:r w:rsidRPr="00BA1FDF">
        <w:rPr>
          <w:rFonts w:ascii="Times New Roman" w:hAnsi="Times New Roman" w:cs="Times New Roman"/>
        </w:rPr>
        <w:t xml:space="preserve">). </w:t>
      </w:r>
      <w:proofErr w:type="spellStart"/>
      <w:r w:rsidRPr="00BA1FDF">
        <w:rPr>
          <w:rFonts w:ascii="Times New Roman" w:hAnsi="Times New Roman" w:cs="Times New Roman"/>
        </w:rPr>
        <w:t>Сільська</w:t>
      </w:r>
      <w:proofErr w:type="spellEnd"/>
      <w:r w:rsidRPr="00BA1FDF">
        <w:rPr>
          <w:rFonts w:ascii="Times New Roman" w:hAnsi="Times New Roman" w:cs="Times New Roman"/>
        </w:rPr>
        <w:t xml:space="preserve"> рада </w:t>
      </w:r>
      <w:proofErr w:type="spellStart"/>
      <w:r w:rsidRPr="00BA1FDF">
        <w:rPr>
          <w:rFonts w:ascii="Times New Roman" w:hAnsi="Times New Roman" w:cs="Times New Roman"/>
        </w:rPr>
        <w:t>залишає</w:t>
      </w:r>
      <w:proofErr w:type="spellEnd"/>
      <w:r w:rsidRPr="00BA1FDF">
        <w:rPr>
          <w:rFonts w:ascii="Times New Roman" w:hAnsi="Times New Roman" w:cs="Times New Roman"/>
        </w:rPr>
        <w:t xml:space="preserve"> за собою право </w:t>
      </w:r>
      <w:proofErr w:type="spellStart"/>
      <w:r w:rsidRPr="00BA1FDF">
        <w:rPr>
          <w:rFonts w:ascii="Times New Roman" w:hAnsi="Times New Roman" w:cs="Times New Roman"/>
        </w:rPr>
        <w:t>перевіритидостовірністьнаданихдокументів</w:t>
      </w:r>
      <w:proofErr w:type="spellEnd"/>
      <w:r w:rsidRPr="00BA1FDF">
        <w:rPr>
          <w:rFonts w:ascii="Times New Roman" w:hAnsi="Times New Roman" w:cs="Times New Roman"/>
        </w:rPr>
        <w:t>.</w:t>
      </w:r>
    </w:p>
    <w:p w14:paraId="39A465AB" w14:textId="77777777" w:rsidR="00123E6D" w:rsidRPr="00BA1FDF" w:rsidRDefault="00123E6D" w:rsidP="00123E6D">
      <w:pPr>
        <w:spacing w:after="0"/>
        <w:rPr>
          <w:rFonts w:ascii="Times New Roman" w:hAnsi="Times New Roman" w:cs="Times New Roman"/>
          <w:lang w:val="uk-UA"/>
        </w:rPr>
      </w:pPr>
      <w:r w:rsidRPr="00BA1FDF">
        <w:rPr>
          <w:rFonts w:ascii="Times New Roman" w:hAnsi="Times New Roman" w:cs="Times New Roman"/>
          <w:lang w:val="uk-UA"/>
        </w:rPr>
        <w:t>2. Повідомлення та документообіг:</w:t>
      </w:r>
    </w:p>
    <w:p w14:paraId="72DD2244" w14:textId="77777777" w:rsidR="00123E6D" w:rsidRPr="00BA1FDF" w:rsidRDefault="00123E6D" w:rsidP="00123E6D">
      <w:pPr>
        <w:spacing w:after="0"/>
        <w:rPr>
          <w:rFonts w:ascii="Times New Roman" w:hAnsi="Times New Roman" w:cs="Times New Roman"/>
          <w:lang w:val="uk-UA"/>
        </w:rPr>
      </w:pPr>
      <w:r w:rsidRPr="00BA1FDF">
        <w:rPr>
          <w:rFonts w:ascii="Times New Roman" w:hAnsi="Times New Roman" w:cs="Times New Roman"/>
          <w:lang w:val="uk-UA"/>
        </w:rPr>
        <w:t xml:space="preserve">2.1. Орендар зобов’язаний письмово повідомити </w:t>
      </w:r>
      <w:proofErr w:type="spellStart"/>
      <w:r w:rsidRPr="00BA1FDF">
        <w:rPr>
          <w:rFonts w:ascii="Times New Roman" w:hAnsi="Times New Roman" w:cs="Times New Roman"/>
          <w:lang w:val="uk-UA"/>
        </w:rPr>
        <w:t>Бабчинецьку</w:t>
      </w:r>
      <w:proofErr w:type="spellEnd"/>
      <w:r w:rsidRPr="00BA1FDF">
        <w:rPr>
          <w:rFonts w:ascii="Times New Roman" w:hAnsi="Times New Roman" w:cs="Times New Roman"/>
          <w:lang w:val="uk-UA"/>
        </w:rPr>
        <w:t xml:space="preserve"> сільську раду про укладення договору суборенди не пізніше ніж у 10 - денний строк з дати його підписання та надати копію договору суборенди та підтвердження його державної реєстрації.</w:t>
      </w:r>
    </w:p>
    <w:p w14:paraId="2878800B" w14:textId="77777777" w:rsidR="00123E6D" w:rsidRPr="00BA1FDF" w:rsidRDefault="00123E6D" w:rsidP="00123E6D">
      <w:pPr>
        <w:spacing w:after="0"/>
        <w:rPr>
          <w:rFonts w:ascii="Times New Roman" w:hAnsi="Times New Roman" w:cs="Times New Roman"/>
        </w:rPr>
      </w:pPr>
      <w:r w:rsidRPr="00BA1FDF">
        <w:rPr>
          <w:rFonts w:ascii="Times New Roman" w:hAnsi="Times New Roman" w:cs="Times New Roman"/>
        </w:rPr>
        <w:t xml:space="preserve">2.2. У </w:t>
      </w:r>
      <w:proofErr w:type="spellStart"/>
      <w:r w:rsidRPr="00BA1FDF">
        <w:rPr>
          <w:rFonts w:ascii="Times New Roman" w:hAnsi="Times New Roman" w:cs="Times New Roman"/>
        </w:rPr>
        <w:t>разівнесеннязміндо</w:t>
      </w:r>
      <w:proofErr w:type="spellEnd"/>
      <w:r w:rsidRPr="00BA1FDF">
        <w:rPr>
          <w:rFonts w:ascii="Times New Roman" w:hAnsi="Times New Roman" w:cs="Times New Roman"/>
        </w:rPr>
        <w:t xml:space="preserve"> </w:t>
      </w:r>
      <w:proofErr w:type="spellStart"/>
      <w:r w:rsidRPr="00BA1FDF">
        <w:rPr>
          <w:rFonts w:ascii="Times New Roman" w:hAnsi="Times New Roman" w:cs="Times New Roman"/>
        </w:rPr>
        <w:t>договорусуборенди</w:t>
      </w:r>
      <w:proofErr w:type="spellEnd"/>
      <w:r w:rsidRPr="00BA1FDF">
        <w:rPr>
          <w:rFonts w:ascii="Times New Roman" w:hAnsi="Times New Roman" w:cs="Times New Roman"/>
        </w:rPr>
        <w:t xml:space="preserve">, </w:t>
      </w:r>
      <w:proofErr w:type="spellStart"/>
      <w:r w:rsidRPr="00BA1FDF">
        <w:rPr>
          <w:rFonts w:ascii="Times New Roman" w:hAnsi="Times New Roman" w:cs="Times New Roman"/>
        </w:rPr>
        <w:t>щовпливають</w:t>
      </w:r>
      <w:proofErr w:type="spellEnd"/>
      <w:r w:rsidRPr="00BA1FDF">
        <w:rPr>
          <w:rFonts w:ascii="Times New Roman" w:hAnsi="Times New Roman" w:cs="Times New Roman"/>
        </w:rPr>
        <w:t xml:space="preserve"> на порядок </w:t>
      </w:r>
      <w:proofErr w:type="spellStart"/>
      <w:r w:rsidRPr="00BA1FDF">
        <w:rPr>
          <w:rFonts w:ascii="Times New Roman" w:hAnsi="Times New Roman" w:cs="Times New Roman"/>
        </w:rPr>
        <w:t>користування</w:t>
      </w:r>
      <w:proofErr w:type="spellEnd"/>
      <w:r w:rsidRPr="00BA1FDF">
        <w:rPr>
          <w:rFonts w:ascii="Times New Roman" w:hAnsi="Times New Roman" w:cs="Times New Roman"/>
        </w:rPr>
        <w:t xml:space="preserve"> землею, </w:t>
      </w:r>
      <w:proofErr w:type="spellStart"/>
      <w:r w:rsidRPr="00BA1FDF">
        <w:rPr>
          <w:rFonts w:ascii="Times New Roman" w:hAnsi="Times New Roman" w:cs="Times New Roman"/>
        </w:rPr>
        <w:t>орендарзобов’язанийповідомитисільську</w:t>
      </w:r>
      <w:proofErr w:type="spellEnd"/>
      <w:r w:rsidRPr="00BA1FDF">
        <w:rPr>
          <w:rFonts w:ascii="Times New Roman" w:hAnsi="Times New Roman" w:cs="Times New Roman"/>
        </w:rPr>
        <w:t xml:space="preserve"> раду та </w:t>
      </w:r>
      <w:proofErr w:type="spellStart"/>
      <w:r w:rsidRPr="00BA1FDF">
        <w:rPr>
          <w:rFonts w:ascii="Times New Roman" w:hAnsi="Times New Roman" w:cs="Times New Roman"/>
        </w:rPr>
        <w:t>надативідповіднідокументи</w:t>
      </w:r>
      <w:proofErr w:type="spellEnd"/>
      <w:r w:rsidRPr="00BA1FDF">
        <w:rPr>
          <w:rFonts w:ascii="Times New Roman" w:hAnsi="Times New Roman" w:cs="Times New Roman"/>
        </w:rPr>
        <w:t>.</w:t>
      </w:r>
    </w:p>
    <w:p w14:paraId="31D4EADB" w14:textId="77777777" w:rsidR="00123E6D" w:rsidRPr="00BA1FDF" w:rsidRDefault="00123E6D" w:rsidP="00123E6D">
      <w:pPr>
        <w:spacing w:after="0"/>
        <w:rPr>
          <w:rFonts w:ascii="Times New Roman" w:hAnsi="Times New Roman" w:cs="Times New Roman"/>
        </w:rPr>
      </w:pPr>
      <w:r w:rsidRPr="00BA1FDF">
        <w:rPr>
          <w:rFonts w:ascii="Times New Roman" w:hAnsi="Times New Roman" w:cs="Times New Roman"/>
        </w:rPr>
        <w:t xml:space="preserve">3. </w:t>
      </w:r>
      <w:r w:rsidRPr="00BA1FDF">
        <w:rPr>
          <w:rFonts w:ascii="Times New Roman" w:hAnsi="Times New Roman" w:cs="Times New Roman"/>
        </w:rPr>
        <w:tab/>
        <w:t xml:space="preserve">Контроль за </w:t>
      </w:r>
      <w:proofErr w:type="spellStart"/>
      <w:r w:rsidRPr="00BA1FDF">
        <w:rPr>
          <w:rFonts w:ascii="Times New Roman" w:hAnsi="Times New Roman" w:cs="Times New Roman"/>
        </w:rPr>
        <w:t>виконаннямданогорішенняпокласти</w:t>
      </w:r>
      <w:proofErr w:type="spellEnd"/>
      <w:r w:rsidRPr="00BA1FDF">
        <w:rPr>
          <w:rFonts w:ascii="Times New Roman" w:hAnsi="Times New Roman" w:cs="Times New Roman"/>
        </w:rPr>
        <w:t xml:space="preserve"> на </w:t>
      </w:r>
      <w:proofErr w:type="spellStart"/>
      <w:r w:rsidRPr="00BA1FDF">
        <w:rPr>
          <w:rFonts w:ascii="Times New Roman" w:hAnsi="Times New Roman" w:cs="Times New Roman"/>
        </w:rPr>
        <w:t>постійнукомісію</w:t>
      </w:r>
      <w:proofErr w:type="spellEnd"/>
      <w:r w:rsidRPr="00BA1FDF">
        <w:rPr>
          <w:rFonts w:ascii="Times New Roman" w:hAnsi="Times New Roman" w:cs="Times New Roman"/>
        </w:rPr>
        <w:t xml:space="preserve"> с</w:t>
      </w:r>
      <w:proofErr w:type="spellStart"/>
      <w:r w:rsidRPr="00BA1FDF">
        <w:rPr>
          <w:rFonts w:ascii="Times New Roman" w:hAnsi="Times New Roman" w:cs="Times New Roman"/>
          <w:lang w:val="uk-UA"/>
        </w:rPr>
        <w:t>ільської</w:t>
      </w:r>
      <w:proofErr w:type="spellEnd"/>
      <w:r w:rsidRPr="00BA1FDF">
        <w:rPr>
          <w:rFonts w:ascii="Times New Roman" w:hAnsi="Times New Roman" w:cs="Times New Roman"/>
        </w:rPr>
        <w:t xml:space="preserve">ради з </w:t>
      </w:r>
      <w:proofErr w:type="spellStart"/>
      <w:proofErr w:type="gramStart"/>
      <w:r w:rsidRPr="00BA1FDF">
        <w:rPr>
          <w:rFonts w:ascii="Times New Roman" w:hAnsi="Times New Roman" w:cs="Times New Roman"/>
        </w:rPr>
        <w:t>питаньземельнихвідносин</w:t>
      </w:r>
      <w:proofErr w:type="spellEnd"/>
      <w:r w:rsidRPr="00BA1FDF">
        <w:rPr>
          <w:rFonts w:ascii="Times New Roman" w:hAnsi="Times New Roman" w:cs="Times New Roman"/>
        </w:rPr>
        <w:t xml:space="preserve">  (</w:t>
      </w:r>
      <w:proofErr w:type="gramEnd"/>
      <w:r w:rsidRPr="00BA1FDF">
        <w:rPr>
          <w:rFonts w:ascii="Times New Roman" w:hAnsi="Times New Roman" w:cs="Times New Roman"/>
        </w:rPr>
        <w:t xml:space="preserve">Олег </w:t>
      </w:r>
      <w:proofErr w:type="spellStart"/>
      <w:r w:rsidRPr="00BA1FDF">
        <w:rPr>
          <w:rFonts w:ascii="Times New Roman" w:hAnsi="Times New Roman" w:cs="Times New Roman"/>
        </w:rPr>
        <w:t>Пасічник</w:t>
      </w:r>
      <w:proofErr w:type="spellEnd"/>
      <w:r w:rsidRPr="00BA1FDF">
        <w:rPr>
          <w:rFonts w:ascii="Times New Roman" w:hAnsi="Times New Roman" w:cs="Times New Roman"/>
        </w:rPr>
        <w:t>).</w:t>
      </w:r>
    </w:p>
    <w:p w14:paraId="5042AAA0" w14:textId="77777777" w:rsidR="00123E6D" w:rsidRPr="00BA1FDF" w:rsidRDefault="00123E6D" w:rsidP="00123E6D">
      <w:pPr>
        <w:spacing w:after="0"/>
        <w:rPr>
          <w:rFonts w:ascii="Times New Roman" w:hAnsi="Times New Roman" w:cs="Times New Roman"/>
          <w:lang w:val="uk-UA"/>
        </w:rPr>
      </w:pPr>
    </w:p>
    <w:p w14:paraId="28989883" w14:textId="77777777" w:rsidR="00123E6D" w:rsidRPr="00BA1FDF" w:rsidRDefault="00123E6D" w:rsidP="00123E6D">
      <w:pPr>
        <w:spacing w:after="0"/>
        <w:rPr>
          <w:rFonts w:ascii="Times New Roman" w:hAnsi="Times New Roman" w:cs="Times New Roman"/>
          <w:lang w:val="uk-UA"/>
        </w:rPr>
      </w:pPr>
    </w:p>
    <w:p w14:paraId="011FB202" w14:textId="77777777" w:rsidR="00123E6D" w:rsidRPr="00BA1FDF" w:rsidRDefault="00123E6D" w:rsidP="00123E6D">
      <w:pPr>
        <w:spacing w:after="0"/>
        <w:rPr>
          <w:rFonts w:ascii="Times New Roman" w:hAnsi="Times New Roman" w:cs="Times New Roman"/>
          <w:lang w:val="uk-UA"/>
        </w:rPr>
      </w:pPr>
    </w:p>
    <w:p w14:paraId="37FCB717" w14:textId="77777777" w:rsidR="00123E6D" w:rsidRPr="00BA1FDF" w:rsidRDefault="00123E6D" w:rsidP="00123E6D">
      <w:pPr>
        <w:spacing w:after="0"/>
        <w:rPr>
          <w:rFonts w:ascii="Times New Roman" w:hAnsi="Times New Roman" w:cs="Times New Roman"/>
          <w:lang w:val="uk-UA"/>
        </w:rPr>
      </w:pPr>
    </w:p>
    <w:p w14:paraId="7508C851" w14:textId="77777777" w:rsidR="00123E6D" w:rsidRPr="00BA1FDF" w:rsidRDefault="00123E6D" w:rsidP="00123E6D">
      <w:pPr>
        <w:spacing w:after="0"/>
        <w:rPr>
          <w:rFonts w:ascii="Times New Roman" w:hAnsi="Times New Roman" w:cs="Times New Roman"/>
          <w:lang w:val="uk-UA"/>
        </w:rPr>
      </w:pPr>
      <w:r w:rsidRPr="00BA1FDF">
        <w:rPr>
          <w:rFonts w:ascii="Times New Roman" w:hAnsi="Times New Roman" w:cs="Times New Roman"/>
          <w:lang w:val="uk-UA"/>
        </w:rPr>
        <w:t xml:space="preserve"> Сільський  голова                                                    Н.П. Зварич</w:t>
      </w:r>
    </w:p>
    <w:p w14:paraId="6CF9C45C" w14:textId="77777777" w:rsidR="00123E6D" w:rsidRPr="00BA1FDF" w:rsidRDefault="00123E6D" w:rsidP="00123E6D">
      <w:pPr>
        <w:spacing w:after="0"/>
        <w:rPr>
          <w:rFonts w:ascii="Times New Roman" w:hAnsi="Times New Roman" w:cs="Times New Roman"/>
          <w:lang w:val="uk-UA"/>
        </w:rPr>
      </w:pPr>
    </w:p>
    <w:p w14:paraId="44EEDDDB" w14:textId="77777777" w:rsidR="00123E6D" w:rsidRPr="00BA1FDF" w:rsidRDefault="00123E6D" w:rsidP="00123E6D">
      <w:pPr>
        <w:rPr>
          <w:rFonts w:ascii="Times New Roman" w:hAnsi="Times New Roman" w:cs="Times New Roman"/>
          <w:lang w:val="uk-UA"/>
        </w:rPr>
      </w:pPr>
    </w:p>
    <w:p w14:paraId="1AC1EBB5" w14:textId="77777777" w:rsidR="00933642" w:rsidRPr="00BA1FDF" w:rsidRDefault="00933642" w:rsidP="00123E6D">
      <w:pPr>
        <w:rPr>
          <w:rFonts w:ascii="Times New Roman" w:hAnsi="Times New Roman" w:cs="Times New Roman"/>
          <w:lang w:val="uk-UA"/>
        </w:rPr>
      </w:pPr>
    </w:p>
    <w:p w14:paraId="1C7C4DBB" w14:textId="77777777" w:rsidR="00933642" w:rsidRPr="00BA1FDF" w:rsidRDefault="00933642" w:rsidP="00123E6D">
      <w:pPr>
        <w:rPr>
          <w:rFonts w:ascii="Times New Roman" w:hAnsi="Times New Roman" w:cs="Times New Roman"/>
          <w:lang w:val="uk-UA"/>
        </w:rPr>
      </w:pPr>
    </w:p>
    <w:p w14:paraId="67BEC3A4" w14:textId="77777777" w:rsidR="00933642" w:rsidRPr="00BA1FDF" w:rsidRDefault="00933642" w:rsidP="00123E6D">
      <w:pPr>
        <w:rPr>
          <w:rFonts w:ascii="Times New Roman" w:hAnsi="Times New Roman" w:cs="Times New Roman"/>
          <w:lang w:val="uk-UA"/>
        </w:rPr>
      </w:pPr>
    </w:p>
    <w:p w14:paraId="1C645A13" w14:textId="77777777" w:rsidR="00933642" w:rsidRPr="00BA1FDF" w:rsidRDefault="00933642" w:rsidP="00123E6D">
      <w:pPr>
        <w:rPr>
          <w:rFonts w:ascii="Times New Roman" w:hAnsi="Times New Roman" w:cs="Times New Roman"/>
          <w:lang w:val="uk-UA"/>
        </w:rPr>
      </w:pPr>
    </w:p>
    <w:p w14:paraId="50E0492B" w14:textId="77777777" w:rsidR="00933642" w:rsidRPr="00BA1FDF" w:rsidRDefault="00933642" w:rsidP="00123E6D">
      <w:pPr>
        <w:rPr>
          <w:rFonts w:ascii="Times New Roman" w:hAnsi="Times New Roman" w:cs="Times New Roman"/>
          <w:lang w:val="uk-UA"/>
        </w:rPr>
      </w:pPr>
    </w:p>
    <w:p w14:paraId="4763CE49" w14:textId="77777777" w:rsidR="00933642" w:rsidRPr="00BA1FDF" w:rsidRDefault="00933642" w:rsidP="00123E6D">
      <w:pPr>
        <w:rPr>
          <w:rFonts w:ascii="Times New Roman" w:hAnsi="Times New Roman" w:cs="Times New Roman"/>
          <w:lang w:val="uk-UA"/>
        </w:rPr>
      </w:pPr>
    </w:p>
    <w:p w14:paraId="5AEDB44A" w14:textId="77777777" w:rsidR="00933642" w:rsidRPr="00BA1FDF" w:rsidRDefault="00933642" w:rsidP="00123E6D">
      <w:pPr>
        <w:rPr>
          <w:rFonts w:ascii="Times New Roman" w:hAnsi="Times New Roman" w:cs="Times New Roman"/>
          <w:lang w:val="uk-UA"/>
        </w:rPr>
      </w:pPr>
    </w:p>
    <w:p w14:paraId="6C2A58B1" w14:textId="77777777" w:rsidR="00933642" w:rsidRPr="00BA1FDF" w:rsidRDefault="00933642" w:rsidP="00123E6D">
      <w:pPr>
        <w:rPr>
          <w:rFonts w:ascii="Times New Roman" w:hAnsi="Times New Roman" w:cs="Times New Roman"/>
          <w:lang w:val="uk-UA"/>
        </w:rPr>
      </w:pPr>
    </w:p>
    <w:p w14:paraId="2F996807" w14:textId="77777777" w:rsidR="00933642" w:rsidRPr="00BA1FDF" w:rsidRDefault="00933642" w:rsidP="00123E6D">
      <w:pPr>
        <w:rPr>
          <w:rFonts w:ascii="Times New Roman" w:hAnsi="Times New Roman" w:cs="Times New Roman"/>
          <w:lang w:val="uk-UA"/>
        </w:rPr>
      </w:pPr>
    </w:p>
    <w:p w14:paraId="2B389369" w14:textId="77777777" w:rsidR="00933642" w:rsidRPr="00BA1FDF" w:rsidRDefault="00933642" w:rsidP="00123E6D">
      <w:pPr>
        <w:rPr>
          <w:rFonts w:ascii="Times New Roman" w:hAnsi="Times New Roman" w:cs="Times New Roman"/>
          <w:lang w:val="uk-UA"/>
        </w:rPr>
      </w:pPr>
    </w:p>
    <w:p w14:paraId="347BE5D5" w14:textId="77777777" w:rsidR="00933642" w:rsidRPr="00BA1FDF" w:rsidRDefault="00933642" w:rsidP="00123E6D">
      <w:pPr>
        <w:rPr>
          <w:rFonts w:ascii="Times New Roman" w:hAnsi="Times New Roman" w:cs="Times New Roman"/>
          <w:lang w:val="uk-UA"/>
        </w:rPr>
      </w:pPr>
    </w:p>
    <w:p w14:paraId="102CE92F" w14:textId="6B8DFD5F" w:rsidR="00933642" w:rsidRDefault="00933642" w:rsidP="00123E6D">
      <w:pPr>
        <w:rPr>
          <w:rFonts w:ascii="Times New Roman" w:hAnsi="Times New Roman" w:cs="Times New Roman"/>
          <w:lang w:val="uk-UA"/>
        </w:rPr>
      </w:pPr>
    </w:p>
    <w:p w14:paraId="413E1BD3" w14:textId="06BE404D" w:rsidR="00BA1FDF" w:rsidRDefault="00BA1FDF" w:rsidP="00123E6D">
      <w:pPr>
        <w:rPr>
          <w:rFonts w:ascii="Times New Roman" w:hAnsi="Times New Roman" w:cs="Times New Roman"/>
          <w:lang w:val="uk-UA"/>
        </w:rPr>
      </w:pPr>
    </w:p>
    <w:p w14:paraId="4BB58ADC" w14:textId="0E9CFF4E" w:rsidR="00BA1FDF" w:rsidRDefault="00BA1FDF" w:rsidP="00123E6D">
      <w:pPr>
        <w:rPr>
          <w:rFonts w:ascii="Times New Roman" w:hAnsi="Times New Roman" w:cs="Times New Roman"/>
          <w:lang w:val="uk-UA"/>
        </w:rPr>
      </w:pPr>
    </w:p>
    <w:p w14:paraId="37FAFD99" w14:textId="77777777" w:rsidR="00BA1FDF" w:rsidRPr="00BA1FDF" w:rsidRDefault="00BA1FDF" w:rsidP="00123E6D">
      <w:pPr>
        <w:rPr>
          <w:rFonts w:ascii="Times New Roman" w:hAnsi="Times New Roman" w:cs="Times New Roman"/>
          <w:lang w:val="uk-UA"/>
        </w:rPr>
      </w:pPr>
    </w:p>
    <w:p w14:paraId="25FA6A85" w14:textId="77777777" w:rsidR="00123E6D" w:rsidRPr="00BA1FDF" w:rsidRDefault="00123E6D" w:rsidP="00123E6D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A1FDF">
        <w:rPr>
          <w:rFonts w:ascii="Times New Roman" w:eastAsia="Times New Roman" w:hAnsi="Times New Roman" w:cs="Times New Roman"/>
          <w:lang w:val="uk-UA" w:bidi="en-US"/>
        </w:rPr>
        <w:object w:dxaOrig="900" w:dyaOrig="1080" w14:anchorId="0B801822">
          <v:shape id="_x0000_i1108" type="#_x0000_t75" style="width:45pt;height:54pt" o:ole="" fillcolor="window">
            <v:imagedata r:id="rId6" o:title=""/>
          </v:shape>
          <o:OLEObject Type="Embed" ProgID="Word.Picture.8" ShapeID="_x0000_i1108" DrawAspect="Content" ObjectID="_1838468353" r:id="rId18"/>
        </w:object>
      </w:r>
    </w:p>
    <w:p w14:paraId="12D53DDF" w14:textId="77777777" w:rsidR="00123E6D" w:rsidRPr="00BA1FDF" w:rsidRDefault="00123E6D" w:rsidP="00123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uk-UA"/>
        </w:rPr>
      </w:pPr>
      <w:r w:rsidRPr="00BA1FDF">
        <w:rPr>
          <w:rFonts w:ascii="Times New Roman" w:eastAsia="Times New Roman" w:hAnsi="Times New Roman" w:cs="Times New Roman"/>
          <w:b/>
          <w:bCs/>
          <w:lang w:val="uk-UA"/>
        </w:rPr>
        <w:t>БАБЧИНЕЦЬКА СІЛЬСЬКА РАДА</w:t>
      </w:r>
    </w:p>
    <w:p w14:paraId="19B3476A" w14:textId="77777777" w:rsidR="00123E6D" w:rsidRPr="00BA1FDF" w:rsidRDefault="00123E6D" w:rsidP="00123E6D">
      <w:pPr>
        <w:tabs>
          <w:tab w:val="left" w:pos="259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/>
        </w:rPr>
      </w:pPr>
      <w:r w:rsidRPr="00BA1FDF">
        <w:rPr>
          <w:rFonts w:ascii="Times New Roman" w:eastAsia="Times New Roman" w:hAnsi="Times New Roman" w:cs="Times New Roman"/>
          <w:b/>
          <w:bCs/>
          <w:lang w:val="uk-UA"/>
        </w:rPr>
        <w:t>МОГИЛІВ-ПОДІЛЬСЬКОГО РАЙОНУ ВІННИЦЬКОЇ ОБЛАСТІ</w:t>
      </w:r>
    </w:p>
    <w:p w14:paraId="0DC77837" w14:textId="77777777" w:rsidR="00123E6D" w:rsidRPr="00BA1FDF" w:rsidRDefault="00123E6D" w:rsidP="00123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/>
        </w:rPr>
      </w:pPr>
    </w:p>
    <w:p w14:paraId="385B8D21" w14:textId="77777777" w:rsidR="00123E6D" w:rsidRPr="00BA1FDF" w:rsidRDefault="00123E6D" w:rsidP="00123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/>
        </w:rPr>
      </w:pPr>
      <w:r w:rsidRPr="00BA1FDF">
        <w:rPr>
          <w:rFonts w:ascii="Times New Roman" w:eastAsia="Times New Roman" w:hAnsi="Times New Roman" w:cs="Times New Roman"/>
          <w:b/>
          <w:lang w:val="uk-UA"/>
        </w:rPr>
        <w:t xml:space="preserve">РІШЕННЯ № </w:t>
      </w:r>
    </w:p>
    <w:p w14:paraId="2B41F8D7" w14:textId="77777777" w:rsidR="00123E6D" w:rsidRPr="00BA1FDF" w:rsidRDefault="00123E6D" w:rsidP="00123E6D">
      <w:pPr>
        <w:tabs>
          <w:tab w:val="left" w:pos="5730"/>
        </w:tabs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1CF41F62" w14:textId="77777777" w:rsidR="00123E6D" w:rsidRPr="00BA1FDF" w:rsidRDefault="00123E6D" w:rsidP="00123E6D">
      <w:pPr>
        <w:tabs>
          <w:tab w:val="left" w:pos="5730"/>
        </w:tabs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BA1FDF">
        <w:rPr>
          <w:rFonts w:ascii="Times New Roman" w:eastAsia="Times New Roman" w:hAnsi="Times New Roman" w:cs="Times New Roman"/>
          <w:lang w:val="uk-UA"/>
        </w:rPr>
        <w:t xml:space="preserve">06 березня  2026 року с. Бабчинці            53 сесія </w:t>
      </w:r>
    </w:p>
    <w:p w14:paraId="5C64ACD2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proofErr w:type="gramStart"/>
      <w:r w:rsidRPr="00BA1FDF">
        <w:rPr>
          <w:rFonts w:ascii="Times New Roman" w:eastAsia="Times New Roman" w:hAnsi="Times New Roman" w:cs="Times New Roman"/>
          <w:lang w:val="en-US"/>
        </w:rPr>
        <w:t>VIII</w:t>
      </w:r>
      <w:r w:rsidRPr="00BA1FDF">
        <w:rPr>
          <w:rFonts w:ascii="Times New Roman" w:eastAsia="Times New Roman" w:hAnsi="Times New Roman" w:cs="Times New Roman"/>
          <w:lang w:val="uk-UA"/>
        </w:rPr>
        <w:t xml:space="preserve">  скликання</w:t>
      </w:r>
      <w:proofErr w:type="gramEnd"/>
    </w:p>
    <w:p w14:paraId="1D46D34D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BA1FD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Про розірвання договору оренди ставка </w:t>
      </w:r>
    </w:p>
    <w:p w14:paraId="4124F0BD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FD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за взаємною згодою сторін</w:t>
      </w:r>
      <w:r w:rsidRPr="00BA1FD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BA1FD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br/>
        <w:t xml:space="preserve">Розглянувши </w:t>
      </w:r>
      <w:proofErr w:type="spellStart"/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>заявуПідгруського</w:t>
      </w:r>
      <w:proofErr w:type="spellEnd"/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Віктора Михайловича про розірвання договору оренди ставка №524984800-2 від 24.07.2018 року за взаємною згодою сторін згідно п. 40 договору оренди ставка №524984800-2 від 24.07.2018 року, керуючись ст.</w:t>
      </w:r>
      <w:r w:rsidRPr="00BA1FD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>31, 34 Закону України «Про оренду землі», ст.</w:t>
      </w:r>
      <w:r w:rsidRPr="00BA1FD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ст. 12, 93, 122, 125, 126, 141 </w:t>
      </w:r>
      <w:r w:rsidRPr="00BA1FD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>Земельного кодексу України, ст.ст.</w:t>
      </w:r>
      <w:r w:rsidRPr="00BA1FD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>4, 27 Закону України «Про державну реєстрацію речових прав на нерухоме майно та їх обтяжень», п.</w:t>
      </w:r>
      <w:r w:rsidRPr="00BA1FD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>34 ч.1</w:t>
      </w:r>
      <w:r w:rsidRPr="00BA1FD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>ст.</w:t>
      </w:r>
      <w:r w:rsidRPr="00BA1FD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>26, ч.1</w:t>
      </w:r>
      <w:r w:rsidRPr="00BA1FD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>ст.</w:t>
      </w:r>
      <w:r w:rsidRPr="00BA1FD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59 Закону України «Про місцеве самоврядування в Україні», сільська рада   В И Р І Ш И Л А : </w:t>
      </w:r>
    </w:p>
    <w:p w14:paraId="41344C3D" w14:textId="77777777" w:rsidR="00123E6D" w:rsidRPr="00BA1FDF" w:rsidRDefault="00123E6D" w:rsidP="00123E6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1. Розірвати , за згодою сторін , договір оренди ставка №524984800-2 від 24.07.2018 року укладений з </w:t>
      </w:r>
      <w:proofErr w:type="spellStart"/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>Підгурським</w:t>
      </w:r>
      <w:proofErr w:type="spellEnd"/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Віктором Михайловичем.</w:t>
      </w:r>
    </w:p>
    <w:p w14:paraId="0E5DA83D" w14:textId="77777777" w:rsidR="00123E6D" w:rsidRPr="00BA1FDF" w:rsidRDefault="00123E6D" w:rsidP="00123E6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>2. Доручити сільському голові укласти додаткову угоду про дострокове розірвання договору  оренди земельної   ділянки  вказаної в пункті 1 даного рішення.</w:t>
      </w:r>
    </w:p>
    <w:p w14:paraId="3A0BEB1A" w14:textId="77777777" w:rsidR="00123E6D" w:rsidRPr="00BA1FDF" w:rsidRDefault="00123E6D" w:rsidP="00123E6D">
      <w:pPr>
        <w:spacing w:after="0" w:line="240" w:lineRule="auto"/>
        <w:ind w:left="480"/>
        <w:contextualSpacing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3.  Контроль за виконанням даного рішення покласти на постійну комісію сільської ради з питань регулювання земельних відносин.</w:t>
      </w:r>
    </w:p>
    <w:p w14:paraId="76470E19" w14:textId="77777777" w:rsidR="00123E6D" w:rsidRPr="00BA1FDF" w:rsidRDefault="00123E6D" w:rsidP="00123E6D">
      <w:pPr>
        <w:tabs>
          <w:tab w:val="left" w:pos="11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</w:p>
    <w:p w14:paraId="1EF4C421" w14:textId="77777777" w:rsidR="00123E6D" w:rsidRPr="00BA1FDF" w:rsidRDefault="00123E6D" w:rsidP="00123E6D">
      <w:pPr>
        <w:tabs>
          <w:tab w:val="left" w:pos="5415"/>
        </w:tabs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2F14E0F5" w14:textId="77777777" w:rsidR="00123E6D" w:rsidRPr="00BA1FDF" w:rsidRDefault="00123E6D" w:rsidP="00123E6D">
      <w:pPr>
        <w:tabs>
          <w:tab w:val="left" w:pos="5415"/>
        </w:tabs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4F06EEF8" w14:textId="77777777" w:rsidR="00123E6D" w:rsidRPr="00BA1FDF" w:rsidRDefault="00123E6D" w:rsidP="00123E6D">
      <w:pPr>
        <w:tabs>
          <w:tab w:val="left" w:pos="5415"/>
        </w:tabs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580A835F" w14:textId="77777777" w:rsidR="00123E6D" w:rsidRPr="00BA1FDF" w:rsidRDefault="00123E6D" w:rsidP="00123E6D">
      <w:pPr>
        <w:tabs>
          <w:tab w:val="left" w:pos="5415"/>
        </w:tabs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265EC734" w14:textId="77777777" w:rsidR="00123E6D" w:rsidRPr="00BA1FDF" w:rsidRDefault="00123E6D" w:rsidP="00123E6D">
      <w:pPr>
        <w:tabs>
          <w:tab w:val="left" w:pos="5415"/>
        </w:tabs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BA1FDF">
        <w:rPr>
          <w:rFonts w:ascii="Times New Roman" w:eastAsia="Times New Roman" w:hAnsi="Times New Roman" w:cs="Times New Roman"/>
          <w:lang w:val="uk-UA"/>
        </w:rPr>
        <w:t>Сільський голова                                                                                   Зварич Н.П.</w:t>
      </w:r>
    </w:p>
    <w:p w14:paraId="1D0CDAC1" w14:textId="77777777" w:rsidR="00123E6D" w:rsidRPr="00BA1FDF" w:rsidRDefault="00123E6D" w:rsidP="00123E6D">
      <w:pPr>
        <w:tabs>
          <w:tab w:val="left" w:pos="5415"/>
        </w:tabs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1130CED2" w14:textId="77777777" w:rsidR="00123E6D" w:rsidRPr="00BA1FDF" w:rsidRDefault="00123E6D" w:rsidP="00123E6D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187B0451" w14:textId="77777777" w:rsidR="00123E6D" w:rsidRPr="00BA1FDF" w:rsidRDefault="00123E6D" w:rsidP="00123E6D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4261497A" w14:textId="77777777" w:rsidR="00123E6D" w:rsidRPr="00BA1FDF" w:rsidRDefault="00123E6D" w:rsidP="00123E6D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294CB40C" w14:textId="77777777" w:rsidR="00123E6D" w:rsidRPr="00BA1FDF" w:rsidRDefault="00123E6D" w:rsidP="00123E6D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7EA40B52" w14:textId="77777777" w:rsidR="00123E6D" w:rsidRPr="00BA1FDF" w:rsidRDefault="00123E6D" w:rsidP="00123E6D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76533642" w14:textId="77777777" w:rsidR="00123E6D" w:rsidRPr="00BA1FDF" w:rsidRDefault="00123E6D" w:rsidP="00123E6D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71556A59" w14:textId="77777777" w:rsidR="00123E6D" w:rsidRPr="00BA1FDF" w:rsidRDefault="00123E6D" w:rsidP="00123E6D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74DDD995" w14:textId="77777777" w:rsidR="00123E6D" w:rsidRPr="00BA1FDF" w:rsidRDefault="00123E6D" w:rsidP="00123E6D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7DF10FB4" w14:textId="77777777" w:rsidR="00123E6D" w:rsidRPr="00BA1FDF" w:rsidRDefault="00123E6D" w:rsidP="00123E6D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23F45FDB" w14:textId="77777777" w:rsidR="00123E6D" w:rsidRPr="00BA1FDF" w:rsidRDefault="00123E6D" w:rsidP="00123E6D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710E2AF3" w14:textId="77777777" w:rsidR="00933642" w:rsidRPr="00BA1FDF" w:rsidRDefault="00933642" w:rsidP="00123E6D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479296AD" w14:textId="77777777" w:rsidR="00933642" w:rsidRPr="00BA1FDF" w:rsidRDefault="00933642" w:rsidP="00123E6D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5DAB41FD" w14:textId="77777777" w:rsidR="00933642" w:rsidRPr="00BA1FDF" w:rsidRDefault="00933642" w:rsidP="00123E6D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0E0F6A45" w14:textId="32DF9B24" w:rsidR="00123E6D" w:rsidRDefault="00123E6D" w:rsidP="00123E6D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474F95A2" w14:textId="77777777" w:rsidR="00BA1FDF" w:rsidRPr="00BA1FDF" w:rsidRDefault="00BA1FDF" w:rsidP="00123E6D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006C8700" w14:textId="77777777" w:rsidR="00123E6D" w:rsidRPr="00BA1FDF" w:rsidRDefault="00933642" w:rsidP="00123E6D">
      <w:pPr>
        <w:tabs>
          <w:tab w:val="left" w:pos="-2410"/>
          <w:tab w:val="left" w:pos="-1985"/>
          <w:tab w:val="left" w:pos="-1843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A1FDF">
        <w:rPr>
          <w:rFonts w:ascii="Times New Roman" w:eastAsia="Times New Roman" w:hAnsi="Times New Roman" w:cs="Times New Roman"/>
          <w:lang w:val="uk-UA" w:bidi="en-US"/>
        </w:rPr>
        <w:lastRenderedPageBreak/>
        <w:t xml:space="preserve">                                                                                      </w:t>
      </w:r>
      <w:r w:rsidR="00123E6D" w:rsidRPr="00BA1FDF">
        <w:rPr>
          <w:rFonts w:ascii="Times New Roman" w:eastAsia="Times New Roman" w:hAnsi="Times New Roman" w:cs="Times New Roman"/>
          <w:lang w:val="uk-UA" w:bidi="en-US"/>
        </w:rPr>
        <w:object w:dxaOrig="900" w:dyaOrig="1080" w14:anchorId="4C2A9669">
          <v:shape id="_x0000_i1109" type="#_x0000_t75" style="width:45pt;height:54pt" o:ole="" fillcolor="window">
            <v:imagedata r:id="rId6" o:title=""/>
          </v:shape>
          <o:OLEObject Type="Embed" ProgID="Word.Picture.8" ShapeID="_x0000_i1109" DrawAspect="Content" ObjectID="_1838468354" r:id="rId19"/>
        </w:object>
      </w:r>
    </w:p>
    <w:p w14:paraId="5E83CBBD" w14:textId="77777777" w:rsidR="00123E6D" w:rsidRPr="00BA1FDF" w:rsidRDefault="00123E6D" w:rsidP="00123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uk-UA"/>
        </w:rPr>
      </w:pPr>
      <w:r w:rsidRPr="00BA1FDF">
        <w:rPr>
          <w:rFonts w:ascii="Times New Roman" w:eastAsia="Times New Roman" w:hAnsi="Times New Roman" w:cs="Times New Roman"/>
          <w:b/>
          <w:bCs/>
          <w:lang w:val="uk-UA"/>
        </w:rPr>
        <w:t>БАБЧИНЕЦЬКА СІЛЬСЬКА РАДА</w:t>
      </w:r>
    </w:p>
    <w:p w14:paraId="012BE91B" w14:textId="77777777" w:rsidR="00123E6D" w:rsidRPr="00BA1FDF" w:rsidRDefault="00123E6D" w:rsidP="00123E6D">
      <w:pPr>
        <w:tabs>
          <w:tab w:val="left" w:pos="259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/>
        </w:rPr>
      </w:pPr>
      <w:r w:rsidRPr="00BA1FDF">
        <w:rPr>
          <w:rFonts w:ascii="Times New Roman" w:eastAsia="Times New Roman" w:hAnsi="Times New Roman" w:cs="Times New Roman"/>
          <w:b/>
          <w:bCs/>
          <w:lang w:val="uk-UA"/>
        </w:rPr>
        <w:t>МОГИЛІВ-ПОДІЛЬСЬКОГО РАЙОНУ ВІННИЦЬКОЇ ОБЛАСТІ</w:t>
      </w:r>
    </w:p>
    <w:p w14:paraId="0C9A6EC7" w14:textId="77777777" w:rsidR="00123E6D" w:rsidRPr="00BA1FDF" w:rsidRDefault="00123E6D" w:rsidP="00123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/>
        </w:rPr>
      </w:pPr>
    </w:p>
    <w:p w14:paraId="1B988417" w14:textId="77777777" w:rsidR="00123E6D" w:rsidRPr="00BA1FDF" w:rsidRDefault="00123E6D" w:rsidP="00123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/>
        </w:rPr>
      </w:pPr>
      <w:r w:rsidRPr="00BA1FDF">
        <w:rPr>
          <w:rFonts w:ascii="Times New Roman" w:eastAsia="Times New Roman" w:hAnsi="Times New Roman" w:cs="Times New Roman"/>
          <w:b/>
          <w:lang w:val="uk-UA"/>
        </w:rPr>
        <w:t xml:space="preserve">РІШЕННЯ № </w:t>
      </w:r>
    </w:p>
    <w:p w14:paraId="45102362" w14:textId="77777777" w:rsidR="00123E6D" w:rsidRPr="00BA1FDF" w:rsidRDefault="00123E6D" w:rsidP="00123E6D">
      <w:pPr>
        <w:tabs>
          <w:tab w:val="left" w:pos="5730"/>
        </w:tabs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172A5191" w14:textId="77777777" w:rsidR="00123E6D" w:rsidRPr="00BA1FDF" w:rsidRDefault="00123E6D" w:rsidP="00123E6D">
      <w:pPr>
        <w:tabs>
          <w:tab w:val="left" w:pos="5730"/>
        </w:tabs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BA1FDF">
        <w:rPr>
          <w:rFonts w:ascii="Times New Roman" w:eastAsia="Times New Roman" w:hAnsi="Times New Roman" w:cs="Times New Roman"/>
          <w:lang w:val="uk-UA"/>
        </w:rPr>
        <w:t xml:space="preserve">06 березня  2026 року с. Бабчинці             53 сесія </w:t>
      </w:r>
    </w:p>
    <w:p w14:paraId="4D87D322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i/>
          <w:lang w:val="uk-UA"/>
        </w:rPr>
      </w:pPr>
      <w:proofErr w:type="gramStart"/>
      <w:r w:rsidRPr="00BA1FDF">
        <w:rPr>
          <w:rFonts w:ascii="Times New Roman" w:eastAsia="Times New Roman" w:hAnsi="Times New Roman" w:cs="Times New Roman"/>
          <w:lang w:val="en-US"/>
        </w:rPr>
        <w:t>VIII</w:t>
      </w:r>
      <w:r w:rsidRPr="00BA1FDF">
        <w:rPr>
          <w:rFonts w:ascii="Times New Roman" w:eastAsia="Times New Roman" w:hAnsi="Times New Roman" w:cs="Times New Roman"/>
          <w:lang w:val="uk-UA"/>
        </w:rPr>
        <w:t xml:space="preserve">  скликання</w:t>
      </w:r>
      <w:proofErr w:type="gramEnd"/>
    </w:p>
    <w:p w14:paraId="6EBBA6AD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2FF62732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BA1FD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Про розірвання договору оренди землі</w:t>
      </w:r>
    </w:p>
    <w:p w14:paraId="114A75D2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FD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за взаємною згодою сторін</w:t>
      </w:r>
      <w:r w:rsidRPr="00BA1FD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BA1FD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br/>
        <w:t xml:space="preserve">Розглянувши </w:t>
      </w:r>
      <w:proofErr w:type="spellStart"/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>заявуголови</w:t>
      </w:r>
      <w:proofErr w:type="spellEnd"/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ФГ «Мрія» про розірвання договору оренди землі від 01.11.2025 року за взаємною згодою сторін згідно п. 34 договору оренди, керуючись ст.</w:t>
      </w:r>
      <w:r w:rsidRPr="00BA1FD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>31, 34 Закону України «Про оренду землі», ст.</w:t>
      </w:r>
      <w:r w:rsidRPr="00BA1FD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ст. 12, 93, 122, 125, 126, 141 </w:t>
      </w:r>
      <w:r w:rsidRPr="00BA1FD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>Земельного кодексу України, ст.ст.</w:t>
      </w:r>
      <w:r w:rsidRPr="00BA1FD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>4, 27 Закону України «Про державну реєстрацію речових прав на нерухоме майно та їх обтяжень», п.</w:t>
      </w:r>
      <w:r w:rsidRPr="00BA1FD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>34 ч.1</w:t>
      </w:r>
      <w:r w:rsidRPr="00BA1FD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>ст.</w:t>
      </w:r>
      <w:r w:rsidRPr="00BA1FD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>26, ч.1</w:t>
      </w:r>
      <w:r w:rsidRPr="00BA1FD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>ст.</w:t>
      </w:r>
      <w:r w:rsidRPr="00BA1FD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59 Закону України «Про місцеве самоврядування в Україні», сільська рада   В И Р І Ш И Л А : </w:t>
      </w:r>
    </w:p>
    <w:p w14:paraId="7096A5CB" w14:textId="77777777" w:rsidR="00123E6D" w:rsidRPr="00BA1FDF" w:rsidRDefault="00123E6D" w:rsidP="00123E6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>1. Розірвати , за згодою сторін , договір оренди землі  від 01.11.2025 року укладений з ФГ «Мрія» на земельну ділянку з кадастровим номером 0524980300:01:004:0392 площею 0,3946 га .</w:t>
      </w:r>
    </w:p>
    <w:p w14:paraId="5E6358E7" w14:textId="77777777" w:rsidR="00123E6D" w:rsidRPr="00BA1FDF" w:rsidRDefault="00123E6D" w:rsidP="00123E6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>2. Доручити сільському голові укласти додаткову угоду про дострокове розірвання договору  оренди земельної   ділянки  вказаної в пункті 1 даного рішення.</w:t>
      </w:r>
    </w:p>
    <w:p w14:paraId="24566F02" w14:textId="77777777" w:rsidR="00123E6D" w:rsidRPr="00BA1FDF" w:rsidRDefault="00123E6D" w:rsidP="00123E6D">
      <w:pPr>
        <w:spacing w:after="0" w:line="240" w:lineRule="auto"/>
        <w:ind w:left="480"/>
        <w:contextualSpacing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3.  Контроль за виконанням даного рішення покласти на постійну комісію сільської ради з питань регулювання земельних відносин.</w:t>
      </w:r>
    </w:p>
    <w:p w14:paraId="22ED7872" w14:textId="77777777" w:rsidR="00123E6D" w:rsidRPr="00BA1FDF" w:rsidRDefault="00123E6D" w:rsidP="00123E6D">
      <w:pPr>
        <w:tabs>
          <w:tab w:val="left" w:pos="11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</w:p>
    <w:p w14:paraId="0B32634B" w14:textId="77777777" w:rsidR="00123E6D" w:rsidRPr="00BA1FDF" w:rsidRDefault="00123E6D" w:rsidP="00123E6D">
      <w:pPr>
        <w:tabs>
          <w:tab w:val="left" w:pos="5415"/>
        </w:tabs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2717D85D" w14:textId="77777777" w:rsidR="00123E6D" w:rsidRPr="00BA1FDF" w:rsidRDefault="00123E6D" w:rsidP="00123E6D">
      <w:pPr>
        <w:tabs>
          <w:tab w:val="left" w:pos="5415"/>
        </w:tabs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58D43064" w14:textId="77777777" w:rsidR="00123E6D" w:rsidRPr="00BA1FDF" w:rsidRDefault="00123E6D" w:rsidP="00123E6D">
      <w:pPr>
        <w:tabs>
          <w:tab w:val="left" w:pos="5415"/>
        </w:tabs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5F51468A" w14:textId="77777777" w:rsidR="00123E6D" w:rsidRPr="00BA1FDF" w:rsidRDefault="00123E6D" w:rsidP="00123E6D">
      <w:pPr>
        <w:tabs>
          <w:tab w:val="left" w:pos="5415"/>
        </w:tabs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4C0C10A5" w14:textId="77777777" w:rsidR="00123E6D" w:rsidRPr="00BA1FDF" w:rsidRDefault="00123E6D" w:rsidP="00123E6D">
      <w:pPr>
        <w:tabs>
          <w:tab w:val="left" w:pos="5415"/>
        </w:tabs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BA1FDF">
        <w:rPr>
          <w:rFonts w:ascii="Times New Roman" w:eastAsia="Times New Roman" w:hAnsi="Times New Roman" w:cs="Times New Roman"/>
          <w:lang w:val="uk-UA"/>
        </w:rPr>
        <w:t>Сільський голова                                                                                   Зварич Н.П.</w:t>
      </w:r>
    </w:p>
    <w:p w14:paraId="05E77518" w14:textId="77777777" w:rsidR="00123E6D" w:rsidRPr="00BA1FDF" w:rsidRDefault="00123E6D" w:rsidP="00123E6D">
      <w:pPr>
        <w:tabs>
          <w:tab w:val="left" w:pos="5415"/>
        </w:tabs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1B83C375" w14:textId="77777777" w:rsidR="00123E6D" w:rsidRPr="00BA1FDF" w:rsidRDefault="00123E6D" w:rsidP="00123E6D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28EE19A6" w14:textId="77777777" w:rsidR="00123E6D" w:rsidRPr="00BA1FDF" w:rsidRDefault="00123E6D" w:rsidP="00123E6D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515ACD58" w14:textId="77777777" w:rsidR="00123E6D" w:rsidRPr="00BA1FDF" w:rsidRDefault="00123E6D" w:rsidP="00123E6D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23849338" w14:textId="77777777" w:rsidR="00123E6D" w:rsidRPr="00BA1FDF" w:rsidRDefault="00123E6D" w:rsidP="00123E6D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3010948D" w14:textId="77777777" w:rsidR="00123E6D" w:rsidRPr="00BA1FDF" w:rsidRDefault="00123E6D" w:rsidP="00123E6D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071FAA76" w14:textId="77777777" w:rsidR="00123E6D" w:rsidRPr="00BA1FDF" w:rsidRDefault="00123E6D" w:rsidP="00123E6D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64DB1E0C" w14:textId="77777777" w:rsidR="00123E6D" w:rsidRPr="00BA1FDF" w:rsidRDefault="00123E6D" w:rsidP="00123E6D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451CA081" w14:textId="77777777" w:rsidR="00123E6D" w:rsidRPr="00BA1FDF" w:rsidRDefault="00123E6D" w:rsidP="00123E6D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76464F26" w14:textId="77777777" w:rsidR="00123E6D" w:rsidRPr="00BA1FDF" w:rsidRDefault="00123E6D" w:rsidP="00123E6D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0257604A" w14:textId="77777777" w:rsidR="00123E6D" w:rsidRPr="00BA1FDF" w:rsidRDefault="00123E6D" w:rsidP="00123E6D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6D15B78B" w14:textId="532C54B9" w:rsidR="00123E6D" w:rsidRDefault="00123E6D" w:rsidP="00123E6D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66BB141F" w14:textId="77777777" w:rsidR="00BA1FDF" w:rsidRPr="00BA1FDF" w:rsidRDefault="00BA1FDF" w:rsidP="00123E6D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752F4655" w14:textId="77777777" w:rsidR="00123E6D" w:rsidRPr="00BA1FDF" w:rsidRDefault="00123E6D" w:rsidP="00123E6D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31AA1EF2" w14:textId="77777777" w:rsidR="00123E6D" w:rsidRPr="00BA1FDF" w:rsidRDefault="00123E6D" w:rsidP="00123E6D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6671EB53" w14:textId="77777777" w:rsidR="00123E6D" w:rsidRPr="00BA1FDF" w:rsidRDefault="00123E6D" w:rsidP="00123E6D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FDF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8D90D9E" wp14:editId="59EC2736">
            <wp:extent cx="571500" cy="6858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DBEF2" w14:textId="77777777" w:rsidR="00123E6D" w:rsidRPr="00BA1FDF" w:rsidRDefault="00123E6D" w:rsidP="00123E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673240E" w14:textId="77777777" w:rsidR="00123E6D" w:rsidRPr="00BA1FDF" w:rsidRDefault="00123E6D" w:rsidP="00123E6D">
      <w:pPr>
        <w:tabs>
          <w:tab w:val="left" w:pos="14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val="uk-UA"/>
        </w:rPr>
      </w:pPr>
      <w:r w:rsidRPr="00BA1FDF">
        <w:rPr>
          <w:rFonts w:ascii="Times New Roman" w:eastAsia="Times New Roman" w:hAnsi="Times New Roman" w:cs="Times New Roman"/>
          <w:caps/>
          <w:sz w:val="24"/>
          <w:szCs w:val="24"/>
          <w:lang w:val="uk-UA"/>
        </w:rPr>
        <w:t xml:space="preserve">         БабчинецькА  сільська    рада</w:t>
      </w:r>
    </w:p>
    <w:p w14:paraId="5A3AF444" w14:textId="77777777" w:rsidR="00123E6D" w:rsidRPr="00BA1FDF" w:rsidRDefault="00123E6D" w:rsidP="00123E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FD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МОГИЛІВ-ПОДІЛЬСЬКОГО</w:t>
      </w:r>
      <w:r w:rsidRPr="00BA1FDF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РАЙОНУ ВІННИЦЬКОЇ ОБЛАСТІ</w:t>
      </w:r>
    </w:p>
    <w:p w14:paraId="22B9C3F9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 І Ш Е Н </w:t>
      </w:r>
      <w:proofErr w:type="spellStart"/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proofErr w:type="spellEnd"/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Я № </w:t>
      </w:r>
    </w:p>
    <w:p w14:paraId="4B9FF72E" w14:textId="77777777" w:rsidR="00123E6D" w:rsidRPr="00BA1FDF" w:rsidRDefault="00123E6D" w:rsidP="00123E6D">
      <w:pPr>
        <w:tabs>
          <w:tab w:val="left" w:pos="57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2DA83BD" w14:textId="77777777" w:rsidR="00123E6D" w:rsidRPr="00BA1FDF" w:rsidRDefault="00123E6D" w:rsidP="00123E6D">
      <w:pPr>
        <w:tabs>
          <w:tab w:val="left" w:pos="57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06березня2026 року                  с. Бабчинці                    53сесія </w:t>
      </w:r>
    </w:p>
    <w:p w14:paraId="23FCD64F" w14:textId="77777777" w:rsidR="00123E6D" w:rsidRPr="00BA1FDF" w:rsidRDefault="00123E6D" w:rsidP="00123E6D">
      <w:pPr>
        <w:tabs>
          <w:tab w:val="left" w:pos="581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FDF">
        <w:rPr>
          <w:rFonts w:ascii="Times New Roman" w:eastAsia="Times New Roman" w:hAnsi="Times New Roman" w:cs="Times New Roman"/>
          <w:sz w:val="24"/>
          <w:szCs w:val="24"/>
          <w:lang w:val="en-US"/>
        </w:rPr>
        <w:t>VIII</w:t>
      </w:r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скликання</w:t>
      </w:r>
    </w:p>
    <w:p w14:paraId="35B656B6" w14:textId="77777777" w:rsidR="00123E6D" w:rsidRPr="00BA1FDF" w:rsidRDefault="00123E6D" w:rsidP="00123E6D">
      <w:pPr>
        <w:tabs>
          <w:tab w:val="left" w:pos="581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F295EEE" w14:textId="77777777" w:rsidR="00123E6D" w:rsidRPr="00BA1FDF" w:rsidRDefault="00123E6D" w:rsidP="00123E6D">
      <w:pPr>
        <w:tabs>
          <w:tab w:val="left" w:pos="581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надання дозволу на виготовлення </w:t>
      </w:r>
    </w:p>
    <w:p w14:paraId="612BAFFE" w14:textId="77777777" w:rsidR="00123E6D" w:rsidRPr="00BA1FDF" w:rsidRDefault="00123E6D" w:rsidP="00123E6D">
      <w:pPr>
        <w:tabs>
          <w:tab w:val="left" w:pos="581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проекту із землеустрою щодо відведення </w:t>
      </w:r>
    </w:p>
    <w:p w14:paraId="640B93D0" w14:textId="77777777" w:rsidR="00123E6D" w:rsidRPr="00BA1FDF" w:rsidRDefault="00123E6D" w:rsidP="00123E6D">
      <w:pPr>
        <w:tabs>
          <w:tab w:val="left" w:pos="581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>земельних ділянок на умовах оренди для</w:t>
      </w:r>
    </w:p>
    <w:p w14:paraId="2B328C06" w14:textId="77777777" w:rsidR="00123E6D" w:rsidRPr="00BA1FDF" w:rsidRDefault="00123E6D" w:rsidP="00123E6D">
      <w:pPr>
        <w:tabs>
          <w:tab w:val="left" w:pos="581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>обслуговування нежитлового  приміщення</w:t>
      </w:r>
    </w:p>
    <w:p w14:paraId="4D328684" w14:textId="77777777" w:rsidR="00123E6D" w:rsidRPr="00BA1FDF" w:rsidRDefault="00123E6D" w:rsidP="00123E6D">
      <w:pPr>
        <w:tabs>
          <w:tab w:val="left" w:pos="581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що знаходиться по </w:t>
      </w:r>
      <w:proofErr w:type="spellStart"/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>вул</w:t>
      </w:r>
      <w:proofErr w:type="spellEnd"/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.Незалежності ,79А</w:t>
      </w:r>
    </w:p>
    <w:p w14:paraId="265F429B" w14:textId="77777777" w:rsidR="00123E6D" w:rsidRPr="00BA1FDF" w:rsidRDefault="00123E6D" w:rsidP="00123E6D">
      <w:pPr>
        <w:tabs>
          <w:tab w:val="left" w:pos="581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с. Бабчинці Могилів-Подільського району </w:t>
      </w:r>
    </w:p>
    <w:p w14:paraId="2F8B072E" w14:textId="77777777" w:rsidR="00123E6D" w:rsidRPr="00BA1FDF" w:rsidRDefault="00123E6D" w:rsidP="00123E6D">
      <w:pPr>
        <w:tabs>
          <w:tab w:val="left" w:pos="581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>Вінницької області</w:t>
      </w:r>
    </w:p>
    <w:p w14:paraId="039F4582" w14:textId="77777777" w:rsidR="00123E6D" w:rsidRPr="00BA1FDF" w:rsidRDefault="00123E6D" w:rsidP="00123E6D">
      <w:pPr>
        <w:tabs>
          <w:tab w:val="left" w:pos="581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Керуючись статтями 12, 22, 36, 79-1, 93, 116, 122, 123, 124,125,126,134 Земельного Кодексу України, статтею 22,25,50 Закону України «Про землеустрій», ст..6,15,16,24,25 Закону України «Про оренду землі», статтею 26 Закону України «Про місцеве самоврядування в Україні» та  розглянувши  заяву  Пасічника Олега Вікторовича  про надання дозволу на виготовлення проекту із землеустрою щодо відведення земельної ділянки орієнтовною площею 2,00 га для обслуговування приміщення нежитлової будівлі автогаража, що знаходиться по </w:t>
      </w:r>
      <w:proofErr w:type="spellStart"/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>вул</w:t>
      </w:r>
      <w:proofErr w:type="spellEnd"/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.Незалежності ,79А с. Бабчинці Могилів-Подільського району Вінницької області для подальшого надання в оренду  , сільська  рада ВИРІШИЛА:</w:t>
      </w:r>
    </w:p>
    <w:p w14:paraId="103A3EE2" w14:textId="77777777" w:rsidR="00123E6D" w:rsidRPr="00BA1FDF" w:rsidRDefault="00123E6D" w:rsidP="00123E6D">
      <w:pPr>
        <w:tabs>
          <w:tab w:val="left" w:pos="581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58B0F7D" w14:textId="77777777" w:rsidR="00123E6D" w:rsidRPr="00BA1FDF" w:rsidRDefault="00123E6D" w:rsidP="00123E6D">
      <w:pPr>
        <w:numPr>
          <w:ilvl w:val="0"/>
          <w:numId w:val="7"/>
        </w:numPr>
        <w:tabs>
          <w:tab w:val="left" w:pos="5812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Надати дозвіл директору Пасічнику Олегу Вікторовичу на виготовлення проекту землеустрою щодо відведення земельної ділянки  для обслуговування приміщення нежитлової будівлі </w:t>
      </w:r>
      <w:proofErr w:type="spellStart"/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>автогаражащо</w:t>
      </w:r>
      <w:proofErr w:type="spellEnd"/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знаходиться по </w:t>
      </w:r>
      <w:proofErr w:type="spellStart"/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>вул</w:t>
      </w:r>
      <w:proofErr w:type="spellEnd"/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.Незалежності ,79Ас. Бабчинці Могилів-Подільського району Вінницької області для подальшого надання в оренду  що належить на праві власності Пасічнику Олегу Вікторовичу,  орієнтовною площею 2,00 га . </w:t>
      </w:r>
    </w:p>
    <w:p w14:paraId="62DDE867" w14:textId="77777777" w:rsidR="00123E6D" w:rsidRPr="00BA1FDF" w:rsidRDefault="00123E6D" w:rsidP="00123E6D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>Розроблений та погоджений  відповідно до чинного законодавства проект землеустрою подати на затвердження Бабчинецькій сільській раді.</w:t>
      </w:r>
    </w:p>
    <w:p w14:paraId="7629A7E2" w14:textId="77777777" w:rsidR="00123E6D" w:rsidRPr="00BA1FDF" w:rsidRDefault="00123E6D" w:rsidP="00123E6D">
      <w:pPr>
        <w:keepNext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BA1FDF">
        <w:rPr>
          <w:rFonts w:ascii="Times New Roman" w:eastAsia="Times New Roman" w:hAnsi="Times New Roman" w:cs="Times New Roman"/>
          <w:bCs/>
          <w:sz w:val="24"/>
          <w:szCs w:val="24"/>
        </w:rPr>
        <w:t xml:space="preserve">Контроль за </w:t>
      </w:r>
      <w:proofErr w:type="spellStart"/>
      <w:r w:rsidRPr="00BA1FDF">
        <w:rPr>
          <w:rFonts w:ascii="Times New Roman" w:eastAsia="Times New Roman" w:hAnsi="Times New Roman" w:cs="Times New Roman"/>
          <w:bCs/>
          <w:sz w:val="24"/>
          <w:szCs w:val="24"/>
        </w:rPr>
        <w:t>виконаннямданогорішенняпокласти</w:t>
      </w:r>
      <w:proofErr w:type="spellEnd"/>
      <w:r w:rsidRPr="00BA1FDF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голову </w:t>
      </w:r>
      <w:proofErr w:type="spellStart"/>
      <w:r w:rsidRPr="00BA1FDF">
        <w:rPr>
          <w:rFonts w:ascii="Times New Roman" w:eastAsia="Times New Roman" w:hAnsi="Times New Roman" w:cs="Times New Roman"/>
          <w:bCs/>
          <w:sz w:val="24"/>
          <w:szCs w:val="24"/>
        </w:rPr>
        <w:t>постійної</w:t>
      </w:r>
      <w:proofErr w:type="spellEnd"/>
      <w:r w:rsidRPr="00BA1FD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</w:t>
      </w:r>
      <w:proofErr w:type="spellStart"/>
      <w:r w:rsidRPr="00BA1FDF">
        <w:rPr>
          <w:rFonts w:ascii="Times New Roman" w:eastAsia="Times New Roman" w:hAnsi="Times New Roman" w:cs="Times New Roman"/>
          <w:bCs/>
          <w:sz w:val="24"/>
          <w:szCs w:val="24"/>
        </w:rPr>
        <w:t>омісії</w:t>
      </w:r>
      <w:proofErr w:type="spellEnd"/>
      <w:r w:rsidRPr="00BA1FDF">
        <w:rPr>
          <w:rFonts w:ascii="Times New Roman" w:eastAsia="Times New Roman" w:hAnsi="Times New Roman" w:cs="Times New Roman"/>
          <w:bCs/>
          <w:sz w:val="24"/>
          <w:szCs w:val="24"/>
        </w:rPr>
        <w:t xml:space="preserve"> з </w:t>
      </w:r>
      <w:proofErr w:type="spellStart"/>
      <w:r w:rsidRPr="00BA1FDF">
        <w:rPr>
          <w:rFonts w:ascii="Times New Roman" w:eastAsia="Times New Roman" w:hAnsi="Times New Roman" w:cs="Times New Roman"/>
          <w:bCs/>
          <w:sz w:val="24"/>
          <w:szCs w:val="24"/>
        </w:rPr>
        <w:t>питаньрегулюванняземельнихвідносин</w:t>
      </w:r>
      <w:proofErr w:type="spellEnd"/>
      <w:r w:rsidRPr="00BA1FD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Пасічник О.В.</w:t>
      </w:r>
    </w:p>
    <w:p w14:paraId="371A7B98" w14:textId="77777777" w:rsidR="00123E6D" w:rsidRPr="00BA1FDF" w:rsidRDefault="00123E6D" w:rsidP="00123E6D">
      <w:pPr>
        <w:keepNext/>
        <w:widowControl w:val="0"/>
        <w:shd w:val="clear" w:color="auto" w:fill="FFFFFF"/>
        <w:autoSpaceDE w:val="0"/>
        <w:autoSpaceDN w:val="0"/>
        <w:adjustRightInd w:val="0"/>
        <w:ind w:left="720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0E043EAE" w14:textId="77777777" w:rsidR="00123E6D" w:rsidRPr="00BA1FDF" w:rsidRDefault="00123E6D" w:rsidP="00123E6D">
      <w:pPr>
        <w:keepNext/>
        <w:widowControl w:val="0"/>
        <w:shd w:val="clear" w:color="auto" w:fill="FFFFFF"/>
        <w:autoSpaceDE w:val="0"/>
        <w:autoSpaceDN w:val="0"/>
        <w:adjustRightInd w:val="0"/>
        <w:ind w:left="720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53E53F20" w14:textId="77777777" w:rsidR="00123E6D" w:rsidRPr="00BA1FDF" w:rsidRDefault="00123E6D" w:rsidP="00123E6D">
      <w:pPr>
        <w:keepNext/>
        <w:widowControl w:val="0"/>
        <w:shd w:val="clear" w:color="auto" w:fill="FFFFFF"/>
        <w:autoSpaceDE w:val="0"/>
        <w:autoSpaceDN w:val="0"/>
        <w:adjustRightInd w:val="0"/>
        <w:ind w:left="720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1CB38505" w14:textId="77777777" w:rsidR="00123E6D" w:rsidRPr="00BA1FDF" w:rsidRDefault="00123E6D" w:rsidP="00123E6D">
      <w:pPr>
        <w:keepNext/>
        <w:widowControl w:val="0"/>
        <w:shd w:val="clear" w:color="auto" w:fill="FFFFFF"/>
        <w:autoSpaceDE w:val="0"/>
        <w:autoSpaceDN w:val="0"/>
        <w:adjustRightInd w:val="0"/>
        <w:ind w:left="720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2E02D4DA" w14:textId="77777777" w:rsidR="00123E6D" w:rsidRPr="00BA1FDF" w:rsidRDefault="00123E6D" w:rsidP="00123E6D">
      <w:pPr>
        <w:keepNext/>
        <w:widowControl w:val="0"/>
        <w:shd w:val="clear" w:color="auto" w:fill="FFFFFF"/>
        <w:autoSpaceDE w:val="0"/>
        <w:autoSpaceDN w:val="0"/>
        <w:adjustRightInd w:val="0"/>
        <w:ind w:left="72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>Сільський голова                                                          Зварич Н.П.</w:t>
      </w:r>
    </w:p>
    <w:p w14:paraId="3DAC8656" w14:textId="77777777" w:rsidR="00123E6D" w:rsidRPr="00BA1FDF" w:rsidRDefault="00123E6D" w:rsidP="00123E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EAA7499" w14:textId="77777777" w:rsidR="00123E6D" w:rsidRPr="00BA1FDF" w:rsidRDefault="00123E6D" w:rsidP="00123E6D">
      <w:pPr>
        <w:rPr>
          <w:rFonts w:ascii="Times New Roman" w:hAnsi="Times New Roman" w:cs="Times New Roman"/>
          <w:lang w:val="uk-UA"/>
        </w:rPr>
      </w:pPr>
    </w:p>
    <w:p w14:paraId="0C47E5E1" w14:textId="77777777" w:rsidR="00123E6D" w:rsidRPr="00BA1FDF" w:rsidRDefault="00123E6D" w:rsidP="00123E6D">
      <w:pPr>
        <w:rPr>
          <w:rFonts w:ascii="Times New Roman" w:hAnsi="Times New Roman" w:cs="Times New Roman"/>
          <w:lang w:val="uk-UA"/>
        </w:rPr>
      </w:pPr>
    </w:p>
    <w:p w14:paraId="3D4AA97A" w14:textId="77777777" w:rsidR="00123E6D" w:rsidRPr="00BA1FDF" w:rsidRDefault="00123E6D" w:rsidP="00123E6D">
      <w:pPr>
        <w:rPr>
          <w:rFonts w:ascii="Times New Roman" w:hAnsi="Times New Roman" w:cs="Times New Roman"/>
          <w:lang w:val="uk-UA"/>
        </w:rPr>
      </w:pPr>
    </w:p>
    <w:p w14:paraId="745484C2" w14:textId="77777777" w:rsidR="00123E6D" w:rsidRPr="00BA1FDF" w:rsidRDefault="00123E6D" w:rsidP="00123E6D">
      <w:pPr>
        <w:rPr>
          <w:rFonts w:ascii="Times New Roman" w:hAnsi="Times New Roman" w:cs="Times New Roman"/>
          <w:lang w:val="uk-UA"/>
        </w:rPr>
      </w:pPr>
    </w:p>
    <w:p w14:paraId="697605B4" w14:textId="77777777" w:rsidR="00123E6D" w:rsidRPr="00BA1FDF" w:rsidRDefault="00123E6D" w:rsidP="00123E6D">
      <w:pPr>
        <w:rPr>
          <w:rFonts w:ascii="Times New Roman" w:hAnsi="Times New Roman" w:cs="Times New Roman"/>
          <w:lang w:val="uk-UA"/>
        </w:rPr>
      </w:pPr>
    </w:p>
    <w:p w14:paraId="6FC5B4B6" w14:textId="77777777" w:rsidR="00123E6D" w:rsidRPr="00BA1FDF" w:rsidRDefault="00123E6D" w:rsidP="00123E6D">
      <w:pPr>
        <w:rPr>
          <w:rFonts w:ascii="Times New Roman" w:hAnsi="Times New Roman" w:cs="Times New Roman"/>
          <w:lang w:val="uk-UA"/>
        </w:rPr>
      </w:pPr>
    </w:p>
    <w:p w14:paraId="0EB2A0A8" w14:textId="77777777" w:rsidR="00123E6D" w:rsidRPr="00BA1FDF" w:rsidRDefault="00123E6D" w:rsidP="00123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/>
        </w:rPr>
      </w:pPr>
      <w:r w:rsidRPr="00BA1FDF">
        <w:rPr>
          <w:rFonts w:ascii="Times New Roman" w:eastAsia="Times New Roman" w:hAnsi="Times New Roman" w:cs="Times New Roman"/>
          <w:b/>
        </w:rPr>
        <w:object w:dxaOrig="831" w:dyaOrig="1135" w14:anchorId="53A92107">
          <v:shape id="_x0000_i1110" type="#_x0000_t75" style="width:45pt;height:52.2pt" o:ole="" filled="t">
            <v:fill color2="black"/>
            <v:imagedata r:id="rId12" o:title=""/>
          </v:shape>
          <o:OLEObject Type="Embed" ProgID="Word.Picture.8" ShapeID="_x0000_i1110" DrawAspect="Content" ObjectID="_1838468355" r:id="rId20"/>
        </w:object>
      </w:r>
    </w:p>
    <w:p w14:paraId="75CA0E4A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A1FDF">
        <w:rPr>
          <w:rFonts w:ascii="Times New Roman" w:eastAsia="Times New Roman" w:hAnsi="Times New Roman" w:cs="Times New Roman"/>
          <w:b/>
          <w:lang w:val="uk-UA"/>
        </w:rPr>
        <w:t xml:space="preserve">                           БАБЧИНЕЦЬКА СІЛЬСЬКА РАДА </w:t>
      </w:r>
    </w:p>
    <w:p w14:paraId="6393351A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A1FDF">
        <w:rPr>
          <w:rFonts w:ascii="Times New Roman" w:eastAsia="Times New Roman" w:hAnsi="Times New Roman" w:cs="Times New Roman"/>
          <w:b/>
          <w:lang w:val="uk-UA"/>
        </w:rPr>
        <w:t xml:space="preserve">  МОГИЛІВ-ПОДІЛЬСЬКОГО </w:t>
      </w:r>
      <w:r w:rsidRPr="00BA1FDF">
        <w:rPr>
          <w:rFonts w:ascii="Times New Roman" w:eastAsia="Times New Roman" w:hAnsi="Times New Roman" w:cs="Times New Roman"/>
          <w:b/>
        </w:rPr>
        <w:t xml:space="preserve"> РАЙОНУ ВІННИЦЬКОЇ ОБЛАСТІ</w:t>
      </w:r>
    </w:p>
    <w:p w14:paraId="216908FA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  <w:r w:rsidRPr="00BA1FDF">
        <w:rPr>
          <w:rFonts w:ascii="Times New Roman" w:eastAsia="Times New Roman" w:hAnsi="Times New Roman" w:cs="Times New Roman"/>
          <w:b/>
          <w:lang w:val="uk-UA"/>
        </w:rPr>
        <w:t xml:space="preserve">                                               РІШЕННЯ №</w:t>
      </w:r>
    </w:p>
    <w:p w14:paraId="558A3330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uk-UA" w:bidi="ru-RU"/>
        </w:rPr>
      </w:pPr>
      <w:r w:rsidRPr="00BA1FDF">
        <w:rPr>
          <w:rFonts w:ascii="Times New Roman" w:eastAsia="Times New Roman" w:hAnsi="Times New Roman" w:cs="Times New Roman"/>
          <w:color w:val="000000"/>
          <w:lang w:val="uk-UA" w:bidi="ru-RU"/>
        </w:rPr>
        <w:t>06 березня 2026 р.                                                 53  сесія</w:t>
      </w:r>
    </w:p>
    <w:p w14:paraId="31DAA682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uk-UA" w:bidi="ru-RU"/>
        </w:rPr>
      </w:pPr>
      <w:r w:rsidRPr="00BA1FDF">
        <w:rPr>
          <w:rFonts w:ascii="Times New Roman" w:eastAsia="Times New Roman" w:hAnsi="Times New Roman" w:cs="Times New Roman"/>
          <w:color w:val="000000"/>
          <w:lang w:val="en-US" w:bidi="ru-RU"/>
        </w:rPr>
        <w:t>VIII</w:t>
      </w:r>
      <w:r w:rsidRPr="00BA1FDF">
        <w:rPr>
          <w:rFonts w:ascii="Times New Roman" w:eastAsia="Times New Roman" w:hAnsi="Times New Roman" w:cs="Times New Roman"/>
          <w:color w:val="000000"/>
          <w:lang w:val="uk-UA" w:bidi="ru-RU"/>
        </w:rPr>
        <w:t xml:space="preserve"> скликання</w:t>
      </w:r>
    </w:p>
    <w:p w14:paraId="2C329C8C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uk-UA" w:bidi="ru-RU"/>
        </w:rPr>
      </w:pPr>
      <w:r w:rsidRPr="00BA1FDF">
        <w:rPr>
          <w:rFonts w:ascii="Times New Roman" w:eastAsia="Times New Roman" w:hAnsi="Times New Roman" w:cs="Times New Roman"/>
          <w:color w:val="000000"/>
          <w:lang w:val="uk-UA" w:bidi="ru-RU"/>
        </w:rPr>
        <w:t xml:space="preserve">                                                  с. Бабчинці</w:t>
      </w:r>
    </w:p>
    <w:p w14:paraId="2CAC801A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uk-UA" w:bidi="ru-RU"/>
        </w:rPr>
      </w:pPr>
    </w:p>
    <w:p w14:paraId="70BB25BB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uk-UA" w:bidi="ru-RU"/>
        </w:rPr>
      </w:pPr>
      <w:r w:rsidRPr="00BA1FDF">
        <w:rPr>
          <w:rFonts w:ascii="Times New Roman" w:eastAsia="Times New Roman" w:hAnsi="Times New Roman" w:cs="Times New Roman"/>
          <w:color w:val="000000"/>
          <w:lang w:val="uk-UA" w:bidi="ru-RU"/>
        </w:rPr>
        <w:t xml:space="preserve"> Про затвердження технічної документації </w:t>
      </w:r>
    </w:p>
    <w:p w14:paraId="56A3714A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uk-UA" w:bidi="ru-RU"/>
        </w:rPr>
      </w:pPr>
      <w:r w:rsidRPr="00BA1FDF">
        <w:rPr>
          <w:rFonts w:ascii="Times New Roman" w:eastAsia="Times New Roman" w:hAnsi="Times New Roman" w:cs="Times New Roman"/>
          <w:color w:val="000000"/>
          <w:lang w:val="uk-UA" w:bidi="ru-RU"/>
        </w:rPr>
        <w:t xml:space="preserve"> із  землеустрою щодо встановлення (відновлення)</w:t>
      </w:r>
    </w:p>
    <w:p w14:paraId="573E158C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uk-UA" w:bidi="ru-RU"/>
        </w:rPr>
      </w:pPr>
      <w:r w:rsidRPr="00BA1FDF">
        <w:rPr>
          <w:rFonts w:ascii="Times New Roman" w:eastAsia="Times New Roman" w:hAnsi="Times New Roman" w:cs="Times New Roman"/>
          <w:color w:val="000000"/>
          <w:lang w:val="uk-UA" w:bidi="ru-RU"/>
        </w:rPr>
        <w:t xml:space="preserve"> меж  земельної  ділянки в натурі (на місцевості)</w:t>
      </w:r>
    </w:p>
    <w:p w14:paraId="03CD8AC2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uk-UA" w:bidi="ru-RU"/>
        </w:rPr>
      </w:pPr>
      <w:r w:rsidRPr="00BA1FDF">
        <w:rPr>
          <w:rFonts w:ascii="Times New Roman" w:eastAsia="Times New Roman" w:hAnsi="Times New Roman" w:cs="Times New Roman"/>
          <w:color w:val="000000"/>
          <w:lang w:val="uk-UA" w:bidi="ru-RU"/>
        </w:rPr>
        <w:t>жительці с. Бабчинці Петровській Ніні Володимирівні</w:t>
      </w:r>
    </w:p>
    <w:p w14:paraId="7F50E15B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uk-UA" w:bidi="ru-RU"/>
        </w:rPr>
      </w:pPr>
    </w:p>
    <w:p w14:paraId="5CE258B1" w14:textId="77777777" w:rsidR="00123E6D" w:rsidRPr="00BA1FDF" w:rsidRDefault="00123E6D" w:rsidP="00123E6D">
      <w:pPr>
        <w:spacing w:after="0" w:line="240" w:lineRule="auto"/>
        <w:rPr>
          <w:rFonts w:ascii="Times New Roman" w:eastAsia="SimSun" w:hAnsi="Times New Roman" w:cs="Times New Roman"/>
          <w:lang w:val="uk-UA" w:eastAsia="zh-CN"/>
        </w:rPr>
      </w:pPr>
      <w:r w:rsidRPr="00BA1FDF">
        <w:rPr>
          <w:rFonts w:ascii="Times New Roman" w:eastAsia="Times New Roman" w:hAnsi="Times New Roman" w:cs="Times New Roman"/>
          <w:color w:val="000000"/>
          <w:lang w:val="uk-UA" w:bidi="ru-RU"/>
        </w:rPr>
        <w:t xml:space="preserve">Розглянувши  заяву   гр. Петровської Ніни Володимирівни про затвердження технічної документації  із  землеустрою  щодо встановлення (відновлення)  меж земельної ділянки в натурі ( на місцевості),  </w:t>
      </w:r>
      <w:proofErr w:type="spellStart"/>
      <w:r w:rsidRPr="00BA1FDF">
        <w:rPr>
          <w:rFonts w:ascii="Times New Roman" w:eastAsia="Times New Roman" w:hAnsi="Times New Roman" w:cs="Times New Roman"/>
          <w:color w:val="000000"/>
          <w:lang w:val="uk-UA" w:bidi="ru-RU"/>
        </w:rPr>
        <w:t>витягз</w:t>
      </w:r>
      <w:proofErr w:type="spellEnd"/>
      <w:r w:rsidRPr="00BA1FDF">
        <w:rPr>
          <w:rFonts w:ascii="Times New Roman" w:eastAsia="Times New Roman" w:hAnsi="Times New Roman" w:cs="Times New Roman"/>
          <w:color w:val="000000"/>
          <w:lang w:val="uk-UA" w:bidi="ru-RU"/>
        </w:rPr>
        <w:t xml:space="preserve">  Державного земельного кадастру про земельну ділянку, яка знаходиться на території Бабчинецької територіальної громади  по вул., яка були надана у власність Петровській Н.В,. згідно рішення виконкому Бабчинецької сільської ради № 7 від 18.02.1994 року, керуючись ст.ст.</w:t>
      </w:r>
      <w:r w:rsidRPr="00BA1FDF">
        <w:rPr>
          <w:rFonts w:ascii="Times New Roman" w:eastAsia="SimSun" w:hAnsi="Times New Roman" w:cs="Times New Roman"/>
          <w:lang w:val="uk-UA" w:eastAsia="zh-CN"/>
        </w:rPr>
        <w:t xml:space="preserve">12,40,81,116,118,120,121,122  Земельного  кодексу України ,Законом України «Про місцеве самоврядування в Україні », сільська рада  </w:t>
      </w:r>
    </w:p>
    <w:p w14:paraId="72716938" w14:textId="77777777" w:rsidR="00123E6D" w:rsidRPr="00BA1FDF" w:rsidRDefault="00123E6D" w:rsidP="00123E6D">
      <w:pPr>
        <w:spacing w:after="0" w:line="240" w:lineRule="auto"/>
        <w:rPr>
          <w:rFonts w:ascii="Times New Roman" w:eastAsia="SimSun" w:hAnsi="Times New Roman" w:cs="Times New Roman"/>
          <w:lang w:val="uk-UA" w:eastAsia="zh-CN"/>
        </w:rPr>
      </w:pPr>
    </w:p>
    <w:p w14:paraId="03DE9145" w14:textId="77777777" w:rsidR="00123E6D" w:rsidRPr="00BA1FDF" w:rsidRDefault="00123E6D" w:rsidP="00123E6D">
      <w:pPr>
        <w:spacing w:after="0" w:line="240" w:lineRule="auto"/>
        <w:rPr>
          <w:rFonts w:ascii="Times New Roman" w:eastAsia="SimSun" w:hAnsi="Times New Roman" w:cs="Times New Roman"/>
          <w:lang w:val="uk-UA" w:eastAsia="zh-CN"/>
        </w:rPr>
      </w:pPr>
      <w:r w:rsidRPr="00BA1FDF">
        <w:rPr>
          <w:rFonts w:ascii="Times New Roman" w:eastAsia="SimSun" w:hAnsi="Times New Roman" w:cs="Times New Roman"/>
          <w:lang w:val="uk-UA" w:eastAsia="zh-CN"/>
        </w:rPr>
        <w:t>ВИРІШИЛА:</w:t>
      </w:r>
    </w:p>
    <w:p w14:paraId="0C77A45D" w14:textId="77777777" w:rsidR="00123E6D" w:rsidRPr="00BA1FDF" w:rsidRDefault="00123E6D" w:rsidP="00123E6D">
      <w:pPr>
        <w:spacing w:after="0" w:line="240" w:lineRule="auto"/>
        <w:rPr>
          <w:rFonts w:ascii="Times New Roman" w:eastAsia="SimSun" w:hAnsi="Times New Roman" w:cs="Times New Roman"/>
          <w:lang w:val="uk-UA" w:eastAsia="zh-CN"/>
        </w:rPr>
      </w:pPr>
    </w:p>
    <w:p w14:paraId="64E94246" w14:textId="77777777" w:rsidR="00123E6D" w:rsidRPr="00BA1FDF" w:rsidRDefault="00123E6D" w:rsidP="00123E6D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val="uk-UA" w:bidi="ru-RU"/>
        </w:rPr>
      </w:pPr>
      <w:r w:rsidRPr="00BA1FDF">
        <w:rPr>
          <w:rFonts w:ascii="Times New Roman" w:eastAsia="SimSun" w:hAnsi="Times New Roman" w:cs="Times New Roman"/>
          <w:lang w:val="uk-UA" w:eastAsia="zh-CN"/>
        </w:rPr>
        <w:t>Затвердити розроблену технічну документацію із землеустрою щодо  встановлення  (</w:t>
      </w:r>
      <w:r w:rsidRPr="00BA1FDF">
        <w:rPr>
          <w:rFonts w:ascii="Times New Roman" w:eastAsia="Times New Roman" w:hAnsi="Times New Roman" w:cs="Times New Roman"/>
          <w:color w:val="000000"/>
          <w:lang w:val="uk-UA" w:bidi="ru-RU"/>
        </w:rPr>
        <w:t>відновлення)  меж земельної ділянки в натурі ( на місцевості)  гр. Петровській Ніні Володимирівні в с. Бабчинці по вул. Перемоги площею 0,4773 га (код за КВЦПЗ 01.03) з кадастровим номером 0524980300:01:001:0014 ;</w:t>
      </w:r>
    </w:p>
    <w:p w14:paraId="63A06400" w14:textId="77777777" w:rsidR="00123E6D" w:rsidRPr="00BA1FDF" w:rsidRDefault="00123E6D" w:rsidP="00123E6D">
      <w:pPr>
        <w:spacing w:after="0" w:line="240" w:lineRule="auto"/>
        <w:ind w:left="840"/>
        <w:rPr>
          <w:rFonts w:ascii="Times New Roman" w:eastAsia="Times New Roman" w:hAnsi="Times New Roman" w:cs="Times New Roman"/>
          <w:color w:val="000000"/>
          <w:lang w:val="uk-UA" w:bidi="ru-RU"/>
        </w:rPr>
      </w:pPr>
    </w:p>
    <w:p w14:paraId="1B293569" w14:textId="77777777" w:rsidR="00123E6D" w:rsidRPr="00BA1FDF" w:rsidRDefault="00123E6D" w:rsidP="00123E6D">
      <w:pPr>
        <w:spacing w:after="0" w:line="240" w:lineRule="auto"/>
        <w:ind w:left="840"/>
        <w:rPr>
          <w:rFonts w:ascii="Times New Roman" w:eastAsia="Times New Roman" w:hAnsi="Times New Roman" w:cs="Times New Roman"/>
          <w:color w:val="000000"/>
          <w:lang w:val="uk-UA" w:bidi="ru-RU"/>
        </w:rPr>
      </w:pPr>
    </w:p>
    <w:p w14:paraId="16F2B5B8" w14:textId="77777777" w:rsidR="00123E6D" w:rsidRPr="00BA1FDF" w:rsidRDefault="00123E6D" w:rsidP="00123E6D">
      <w:pPr>
        <w:spacing w:after="0" w:line="240" w:lineRule="auto"/>
        <w:ind w:left="840"/>
        <w:rPr>
          <w:rFonts w:ascii="Times New Roman" w:eastAsia="Times New Roman" w:hAnsi="Times New Roman" w:cs="Times New Roman"/>
          <w:color w:val="000000"/>
          <w:lang w:val="uk-UA" w:bidi="ru-RU"/>
        </w:rPr>
      </w:pPr>
    </w:p>
    <w:p w14:paraId="78320CA3" w14:textId="77777777" w:rsidR="00123E6D" w:rsidRPr="00BA1FDF" w:rsidRDefault="00123E6D" w:rsidP="00123E6D">
      <w:pPr>
        <w:spacing w:after="0" w:line="240" w:lineRule="auto"/>
        <w:ind w:left="840"/>
        <w:rPr>
          <w:rFonts w:ascii="Times New Roman" w:eastAsia="Times New Roman" w:hAnsi="Times New Roman" w:cs="Times New Roman"/>
          <w:color w:val="000000"/>
          <w:lang w:val="uk-UA" w:bidi="ru-RU"/>
        </w:rPr>
      </w:pPr>
    </w:p>
    <w:p w14:paraId="331BBD48" w14:textId="77777777" w:rsidR="00123E6D" w:rsidRPr="00BA1FDF" w:rsidRDefault="00123E6D" w:rsidP="00123E6D">
      <w:pPr>
        <w:spacing w:after="0" w:line="240" w:lineRule="auto"/>
        <w:ind w:left="840"/>
        <w:rPr>
          <w:rFonts w:ascii="Times New Roman" w:eastAsia="Times New Roman" w:hAnsi="Times New Roman" w:cs="Times New Roman"/>
          <w:color w:val="000000"/>
          <w:lang w:val="uk-UA" w:bidi="ru-RU"/>
        </w:rPr>
      </w:pPr>
    </w:p>
    <w:p w14:paraId="4A393491" w14:textId="77777777" w:rsidR="00123E6D" w:rsidRPr="00BA1FDF" w:rsidRDefault="00123E6D" w:rsidP="00123E6D">
      <w:pPr>
        <w:rPr>
          <w:rFonts w:ascii="Times New Roman" w:eastAsia="Calibri" w:hAnsi="Times New Roman" w:cs="Times New Roman"/>
          <w:color w:val="000000"/>
          <w:lang w:val="uk-UA" w:bidi="ru-RU"/>
        </w:rPr>
      </w:pPr>
      <w:r w:rsidRPr="00BA1FDF">
        <w:rPr>
          <w:rFonts w:ascii="Times New Roman" w:eastAsia="Calibri" w:hAnsi="Times New Roman" w:cs="Times New Roman"/>
          <w:color w:val="000000"/>
          <w:lang w:val="uk-UA" w:bidi="ru-RU"/>
        </w:rPr>
        <w:t xml:space="preserve">   Сільський  голова             Н.П.Зварич</w:t>
      </w:r>
    </w:p>
    <w:p w14:paraId="0FA28E79" w14:textId="77777777" w:rsidR="00123E6D" w:rsidRPr="00BA1FDF" w:rsidRDefault="00123E6D" w:rsidP="00123E6D">
      <w:pPr>
        <w:rPr>
          <w:rFonts w:ascii="Times New Roman" w:eastAsia="Calibri" w:hAnsi="Times New Roman" w:cs="Times New Roman"/>
          <w:color w:val="000000"/>
          <w:lang w:val="uk-UA" w:bidi="ru-RU"/>
        </w:rPr>
      </w:pPr>
    </w:p>
    <w:p w14:paraId="6A406BBB" w14:textId="77777777" w:rsidR="00933642" w:rsidRPr="00BA1FDF" w:rsidRDefault="00933642" w:rsidP="00123E6D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lang w:val="uk-UA" w:bidi="ru-RU"/>
        </w:rPr>
      </w:pPr>
    </w:p>
    <w:p w14:paraId="4471D27B" w14:textId="77777777" w:rsidR="00933642" w:rsidRPr="00BA1FDF" w:rsidRDefault="00933642" w:rsidP="00123E6D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lang w:val="uk-UA" w:bidi="ru-RU"/>
        </w:rPr>
      </w:pPr>
    </w:p>
    <w:p w14:paraId="5DA48196" w14:textId="77777777" w:rsidR="00933642" w:rsidRPr="00BA1FDF" w:rsidRDefault="00933642" w:rsidP="00123E6D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lang w:val="uk-UA" w:bidi="ru-RU"/>
        </w:rPr>
      </w:pPr>
    </w:p>
    <w:p w14:paraId="0B0C4D95" w14:textId="77777777" w:rsidR="00933642" w:rsidRPr="00BA1FDF" w:rsidRDefault="00933642" w:rsidP="00123E6D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lang w:val="uk-UA" w:bidi="ru-RU"/>
        </w:rPr>
      </w:pPr>
    </w:p>
    <w:p w14:paraId="72090ACB" w14:textId="77777777" w:rsidR="00933642" w:rsidRPr="00BA1FDF" w:rsidRDefault="00933642" w:rsidP="00123E6D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lang w:val="uk-UA" w:bidi="ru-RU"/>
        </w:rPr>
      </w:pPr>
    </w:p>
    <w:p w14:paraId="5FEFFA64" w14:textId="77777777" w:rsidR="00933642" w:rsidRPr="00BA1FDF" w:rsidRDefault="00933642" w:rsidP="00123E6D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lang w:val="uk-UA" w:bidi="ru-RU"/>
        </w:rPr>
      </w:pPr>
    </w:p>
    <w:p w14:paraId="1465B6DB" w14:textId="77777777" w:rsidR="00933642" w:rsidRPr="00BA1FDF" w:rsidRDefault="00933642" w:rsidP="00123E6D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lang w:val="uk-UA" w:bidi="ru-RU"/>
        </w:rPr>
      </w:pPr>
    </w:p>
    <w:p w14:paraId="1D24B1F3" w14:textId="31FFDE13" w:rsidR="00933642" w:rsidRDefault="00933642" w:rsidP="00123E6D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lang w:val="uk-UA" w:bidi="ru-RU"/>
        </w:rPr>
      </w:pPr>
    </w:p>
    <w:p w14:paraId="3FF75F8F" w14:textId="1019D6EE" w:rsidR="00BA1FDF" w:rsidRDefault="00BA1FDF" w:rsidP="00123E6D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lang w:val="uk-UA" w:bidi="ru-RU"/>
        </w:rPr>
      </w:pPr>
    </w:p>
    <w:p w14:paraId="4A57241B" w14:textId="0C10E9C4" w:rsidR="00BA1FDF" w:rsidRDefault="00BA1FDF" w:rsidP="00123E6D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lang w:val="uk-UA" w:bidi="ru-RU"/>
        </w:rPr>
      </w:pPr>
    </w:p>
    <w:p w14:paraId="7FE4C264" w14:textId="06026D65" w:rsidR="00BA1FDF" w:rsidRDefault="00BA1FDF" w:rsidP="00123E6D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lang w:val="uk-UA" w:bidi="ru-RU"/>
        </w:rPr>
      </w:pPr>
    </w:p>
    <w:p w14:paraId="262B60EF" w14:textId="69326EDD" w:rsidR="00BA1FDF" w:rsidRDefault="00BA1FDF" w:rsidP="00123E6D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lang w:val="uk-UA" w:bidi="ru-RU"/>
        </w:rPr>
      </w:pPr>
    </w:p>
    <w:p w14:paraId="4ED3FD69" w14:textId="77777777" w:rsidR="00BA1FDF" w:rsidRPr="00BA1FDF" w:rsidRDefault="00BA1FDF" w:rsidP="00123E6D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lang w:val="uk-UA" w:bidi="ru-RU"/>
        </w:rPr>
      </w:pPr>
    </w:p>
    <w:p w14:paraId="23CB6835" w14:textId="77777777" w:rsidR="00933642" w:rsidRPr="00BA1FDF" w:rsidRDefault="00933642" w:rsidP="00123E6D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lang w:val="uk-UA" w:bidi="ru-RU"/>
        </w:rPr>
      </w:pPr>
    </w:p>
    <w:p w14:paraId="4D69842F" w14:textId="77777777" w:rsidR="00123E6D" w:rsidRPr="00BA1FDF" w:rsidRDefault="00123E6D" w:rsidP="00123E6D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1FDF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object w:dxaOrig="834" w:dyaOrig="1133" w14:anchorId="1A64DE4A">
          <v:shape id="_x0000_i1111" type="#_x0000_t75" style="width:45pt;height:54pt" o:ole="" fillcolor="window">
            <v:imagedata r:id="rId6" o:title=""/>
          </v:shape>
          <o:OLEObject Type="Embed" ProgID="Word.Picture.8" ShapeID="_x0000_i1111" DrawAspect="Content" ObjectID="_1838468356" r:id="rId21"/>
        </w:object>
      </w:r>
    </w:p>
    <w:p w14:paraId="6400CB20" w14:textId="77777777" w:rsidR="00123E6D" w:rsidRPr="00BA1FDF" w:rsidRDefault="00123E6D" w:rsidP="00123E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D7D727B" w14:textId="77777777" w:rsidR="00123E6D" w:rsidRPr="00BA1FDF" w:rsidRDefault="00123E6D" w:rsidP="00123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BA1FD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БАБЧИНЕЦЬКА СІЛЬСЬКА РАДА</w:t>
      </w:r>
    </w:p>
    <w:p w14:paraId="209D82B8" w14:textId="77777777" w:rsidR="00123E6D" w:rsidRPr="00BA1FDF" w:rsidRDefault="00123E6D" w:rsidP="00123E6D">
      <w:pPr>
        <w:tabs>
          <w:tab w:val="left" w:pos="259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BA1FD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МОГИЛІВ-ПОДІЛЬСЬКОГО РАЙОНУ ВІННИЦЬКОЇ ОБЛАСТІ</w:t>
      </w:r>
    </w:p>
    <w:p w14:paraId="55ACA2DC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5AF0BFD7" w14:textId="77777777" w:rsidR="00123E6D" w:rsidRPr="00BA1FDF" w:rsidRDefault="00123E6D" w:rsidP="00123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BA1FD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РІШЕННЯ № </w:t>
      </w:r>
    </w:p>
    <w:p w14:paraId="60FC86DA" w14:textId="77777777" w:rsidR="00123E6D" w:rsidRPr="00BA1FDF" w:rsidRDefault="00123E6D" w:rsidP="00123E6D">
      <w:pPr>
        <w:tabs>
          <w:tab w:val="left" w:pos="57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2CE3AAD" w14:textId="77777777" w:rsidR="00123E6D" w:rsidRPr="00BA1FDF" w:rsidRDefault="00123E6D" w:rsidP="00123E6D">
      <w:pPr>
        <w:tabs>
          <w:tab w:val="left" w:pos="57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CADE4C0" w14:textId="77777777" w:rsidR="00123E6D" w:rsidRPr="00BA1FDF" w:rsidRDefault="00123E6D" w:rsidP="00123E6D">
      <w:pPr>
        <w:tabs>
          <w:tab w:val="left" w:pos="57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06 березня 2026 року                   с. Бабчинці                  53 сесія</w:t>
      </w:r>
    </w:p>
    <w:p w14:paraId="462D74CA" w14:textId="77777777" w:rsidR="00123E6D" w:rsidRPr="00BA1FDF" w:rsidRDefault="00123E6D" w:rsidP="00123E6D">
      <w:pPr>
        <w:tabs>
          <w:tab w:val="left" w:pos="57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FDF">
        <w:rPr>
          <w:rFonts w:ascii="Times New Roman" w:eastAsia="Times New Roman" w:hAnsi="Times New Roman" w:cs="Times New Roman"/>
          <w:sz w:val="24"/>
          <w:szCs w:val="24"/>
          <w:lang w:val="en-US"/>
        </w:rPr>
        <w:t>VIII</w:t>
      </w:r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скликання</w:t>
      </w:r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</w:p>
    <w:p w14:paraId="58E63775" w14:textId="77777777" w:rsidR="00123E6D" w:rsidRPr="00BA1FDF" w:rsidRDefault="00123E6D" w:rsidP="00123E6D">
      <w:pPr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</w:p>
    <w:p w14:paraId="12EA67B0" w14:textId="77777777" w:rsidR="00123E6D" w:rsidRPr="00BA1FDF" w:rsidRDefault="00123E6D" w:rsidP="00123E6D">
      <w:pPr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затвердження технічної документації із </w:t>
      </w:r>
    </w:p>
    <w:p w14:paraId="459878CB" w14:textId="77777777" w:rsidR="00123E6D" w:rsidRPr="00BA1FDF" w:rsidRDefault="00123E6D" w:rsidP="00123E6D">
      <w:pPr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землеустрою щодо встановлення (відновлення) меж </w:t>
      </w:r>
    </w:p>
    <w:p w14:paraId="055EE3E2" w14:textId="77777777" w:rsidR="00123E6D" w:rsidRPr="00BA1FDF" w:rsidRDefault="00123E6D" w:rsidP="00123E6D">
      <w:pPr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>земельної ділянки в натурі(на місцевості) не переоформленої земельної частки (паю)</w:t>
      </w:r>
    </w:p>
    <w:p w14:paraId="24590A4D" w14:textId="77777777" w:rsidR="00123E6D" w:rsidRPr="00BA1FDF" w:rsidRDefault="00123E6D" w:rsidP="00123E6D">
      <w:pPr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>для ведення товарного сільськогосподарського виробництва (01.01)</w:t>
      </w:r>
    </w:p>
    <w:p w14:paraId="06ED0477" w14:textId="77777777" w:rsidR="00123E6D" w:rsidRPr="00BA1FDF" w:rsidRDefault="00123E6D" w:rsidP="00123E6D">
      <w:pPr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межами населеного пункту с. Мервинці на території </w:t>
      </w:r>
      <w:proofErr w:type="spellStart"/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>Бабчинецької</w:t>
      </w:r>
      <w:proofErr w:type="spellEnd"/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сільської ради з наступною передачею в оренду ТОВ «МХП - </w:t>
      </w:r>
      <w:proofErr w:type="spellStart"/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>Агрокряж</w:t>
      </w:r>
      <w:proofErr w:type="spellEnd"/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</w:p>
    <w:p w14:paraId="4DD11090" w14:textId="77777777" w:rsidR="00123E6D" w:rsidRPr="00BA1FDF" w:rsidRDefault="00123E6D" w:rsidP="00123E6D">
      <w:pPr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Розглянувши технічну документацію із землеустрою щодо встановлення (відновлення) меж земельної ділянки в натурі (на місцевості) не переоформленої земельної частки (паю) для ведення товарного сільськогосподарського виробництва (код згідно КВЦПЗ -01.01), яка розташована за межами населеного пункту с. Мервинці  Могилів –Подільського району Вінницької області, для подальшої  передачі їх в оренду ТОВ «МХП –</w:t>
      </w:r>
      <w:proofErr w:type="spellStart"/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>Агрокряж</w:t>
      </w:r>
      <w:proofErr w:type="spellEnd"/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>»  та заяву директора ТОВ «МХП-</w:t>
      </w:r>
      <w:proofErr w:type="spellStart"/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>Агрокряж</w:t>
      </w:r>
      <w:proofErr w:type="spellEnd"/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>» Віктора Корягіна, (підписант –уповноважена особа згідно довіреності  № 532 від 29.05.2025 року Олена Мельник) № 58 від 04.03.2026 року, на підставі Витягу з Державного земельного кадастру про земельну ділянку №  НВ-3500147732026, з метою ефективного та раціонального використання земель, керуючись п. 34 ст. 26 Закону України «Про місцеве самоврядування в Україні», ст. 12,93,122,124,186  Земельного кодексу України, Законом України « Про внесення змін до деяких законодавчих актів України щодо створення умов для забезпечення продовольчої безпеки в умовах воєнного стану» № 2145-</w:t>
      </w:r>
      <w:r w:rsidRPr="00BA1FDF">
        <w:rPr>
          <w:rFonts w:ascii="Times New Roman" w:eastAsia="Times New Roman" w:hAnsi="Times New Roman" w:cs="Times New Roman"/>
          <w:sz w:val="24"/>
          <w:szCs w:val="24"/>
          <w:lang w:val="en-US"/>
        </w:rPr>
        <w:t>XI</w:t>
      </w:r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 24 березня 2022 року),  сільська рада</w:t>
      </w:r>
    </w:p>
    <w:p w14:paraId="68753B27" w14:textId="77777777" w:rsidR="00123E6D" w:rsidRPr="00BA1FDF" w:rsidRDefault="00123E6D" w:rsidP="00123E6D">
      <w:pPr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BA1FD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ВИРІШИЛА:</w:t>
      </w:r>
    </w:p>
    <w:p w14:paraId="746B3503" w14:textId="77777777" w:rsidR="00123E6D" w:rsidRPr="00BA1FDF" w:rsidRDefault="00123E6D" w:rsidP="00123E6D">
      <w:pPr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  Затвердити  технічну документацію із землеустрою щодо встановлення (відновлення) меж земельної ділянки в натурі (на місцевості) не переоформленої земельної частки (паю), площею 2,9993 га, кадастровий номер 0522684500:01:000:0563, для ведення товарного сільськогосподарського виробництва (01.01), розташованої  за межами населеного пункту с. Мервинці Могилів-Подільського району Вінницької області;                                                                                                                </w:t>
      </w:r>
    </w:p>
    <w:p w14:paraId="4FDD98DE" w14:textId="77777777" w:rsidR="00123E6D" w:rsidRPr="00BA1FDF" w:rsidRDefault="00123E6D" w:rsidP="00123E6D">
      <w:pPr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>2.  Передати  в оренду  ТОВ«МХП -</w:t>
      </w:r>
      <w:proofErr w:type="spellStart"/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>Агрокряж</w:t>
      </w:r>
      <w:proofErr w:type="spellEnd"/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>»  частину земельної ділянки для ведення товарного сільськогосподарського виробництва (01.01) з кадастровим № 0522684500:01:000: 0563, площею  1,0025 га,  яка знаходиться за межами населеного пункту с. Мервинці  Могилів-Подільського району Вінницької області, строком на 7(сім) років. Орендну плату встановити в розмірі  12 % відсотків від нормативної грошової оцінки земельної ділянки;</w:t>
      </w:r>
    </w:p>
    <w:p w14:paraId="033E6255" w14:textId="77777777" w:rsidR="00123E6D" w:rsidRPr="00BA1FDF" w:rsidRDefault="00123E6D" w:rsidP="00123E6D">
      <w:pPr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>3. Доручити сільському голові Бабчинецької сільської ради Зварич Н.П. укласти договір оренди земельної ділянки;</w:t>
      </w:r>
    </w:p>
    <w:p w14:paraId="0B4EF6A7" w14:textId="77777777" w:rsidR="00123E6D" w:rsidRPr="00BA1FDF" w:rsidRDefault="00123E6D" w:rsidP="00123E6D">
      <w:pPr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>4. Контроль  за  виконанням  даного рішення  покласти  на  постійну  комісію сільської ради з питань регулювання земельних відносин.</w:t>
      </w:r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</w:p>
    <w:p w14:paraId="6F5918BE" w14:textId="77777777" w:rsidR="00123E6D" w:rsidRPr="00BA1FDF" w:rsidRDefault="00123E6D" w:rsidP="00123E6D">
      <w:pPr>
        <w:tabs>
          <w:tab w:val="left" w:pos="54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8172B12" w14:textId="77777777" w:rsidR="00123E6D" w:rsidRPr="00BA1FDF" w:rsidRDefault="00123E6D" w:rsidP="00123E6D">
      <w:pPr>
        <w:tabs>
          <w:tab w:val="left" w:pos="54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>Сільський голова                                                                   Зварич Н.П.</w:t>
      </w:r>
    </w:p>
    <w:p w14:paraId="3BDC3E69" w14:textId="77777777" w:rsidR="00123E6D" w:rsidRPr="00BA1FDF" w:rsidRDefault="00123E6D" w:rsidP="00123E6D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A1FDF">
        <w:rPr>
          <w:rFonts w:ascii="Times New Roman" w:eastAsia="Times New Roman" w:hAnsi="Times New Roman" w:cs="Times New Roman"/>
          <w:lang w:val="uk-UA" w:bidi="en-US"/>
        </w:rPr>
        <w:object w:dxaOrig="834" w:dyaOrig="1133" w14:anchorId="2AB08112">
          <v:shape id="_x0000_i1112" type="#_x0000_t75" style="width:45pt;height:54pt" o:ole="" fillcolor="window">
            <v:imagedata r:id="rId6" o:title=""/>
          </v:shape>
          <o:OLEObject Type="Embed" ProgID="Word.Picture.8" ShapeID="_x0000_i1112" DrawAspect="Content" ObjectID="_1838468357" r:id="rId22"/>
        </w:object>
      </w:r>
    </w:p>
    <w:p w14:paraId="0B531911" w14:textId="77777777" w:rsidR="00123E6D" w:rsidRPr="00BA1FDF" w:rsidRDefault="00123E6D" w:rsidP="00123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uk-UA"/>
        </w:rPr>
      </w:pPr>
      <w:r w:rsidRPr="00BA1FDF">
        <w:rPr>
          <w:rFonts w:ascii="Times New Roman" w:eastAsia="Times New Roman" w:hAnsi="Times New Roman" w:cs="Times New Roman"/>
          <w:b/>
          <w:bCs/>
          <w:lang w:val="uk-UA"/>
        </w:rPr>
        <w:t>БАБЧИНЕЦЬКА СІЛЬСЬКА РАДА</w:t>
      </w:r>
    </w:p>
    <w:p w14:paraId="0DF54944" w14:textId="77777777" w:rsidR="00123E6D" w:rsidRPr="00BA1FDF" w:rsidRDefault="00123E6D" w:rsidP="00123E6D">
      <w:pPr>
        <w:tabs>
          <w:tab w:val="left" w:pos="259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/>
        </w:rPr>
      </w:pPr>
      <w:r w:rsidRPr="00BA1FDF">
        <w:rPr>
          <w:rFonts w:ascii="Times New Roman" w:eastAsia="Times New Roman" w:hAnsi="Times New Roman" w:cs="Times New Roman"/>
          <w:b/>
          <w:bCs/>
          <w:lang w:val="uk-UA"/>
        </w:rPr>
        <w:t>МОГИЛІВ-ПОДІЛЬСЬКОГО РАЙОНУ ВІННИЦЬКОЇ ОБЛАСТІ</w:t>
      </w:r>
    </w:p>
    <w:p w14:paraId="16087000" w14:textId="77777777" w:rsidR="00123E6D" w:rsidRPr="00BA1FDF" w:rsidRDefault="00123E6D" w:rsidP="00123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/>
        </w:rPr>
      </w:pPr>
      <w:r w:rsidRPr="00BA1FDF">
        <w:rPr>
          <w:rFonts w:ascii="Times New Roman" w:eastAsia="Times New Roman" w:hAnsi="Times New Roman" w:cs="Times New Roman"/>
          <w:b/>
          <w:lang w:val="uk-UA"/>
        </w:rPr>
        <w:t xml:space="preserve">РІШЕННЯ № </w:t>
      </w:r>
    </w:p>
    <w:p w14:paraId="5CBD6F9D" w14:textId="77777777" w:rsidR="00123E6D" w:rsidRPr="00BA1FDF" w:rsidRDefault="00123E6D" w:rsidP="00123E6D">
      <w:pPr>
        <w:tabs>
          <w:tab w:val="left" w:pos="5730"/>
        </w:tabs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BA1FDF">
        <w:rPr>
          <w:rFonts w:ascii="Times New Roman" w:eastAsia="Times New Roman" w:hAnsi="Times New Roman" w:cs="Times New Roman"/>
          <w:lang w:val="uk-UA"/>
        </w:rPr>
        <w:t xml:space="preserve"> 06 березня  2026 року                    с. Бабчинці                 53 сесія </w:t>
      </w:r>
    </w:p>
    <w:p w14:paraId="6A6FBC0A" w14:textId="77777777" w:rsidR="00123E6D" w:rsidRPr="00BA1FDF" w:rsidRDefault="00123E6D" w:rsidP="00123E6D">
      <w:pPr>
        <w:tabs>
          <w:tab w:val="left" w:pos="5730"/>
        </w:tabs>
        <w:spacing w:after="0" w:line="240" w:lineRule="auto"/>
        <w:rPr>
          <w:rFonts w:ascii="Times New Roman" w:eastAsia="Times New Roman" w:hAnsi="Times New Roman" w:cs="Times New Roman"/>
          <w:i/>
          <w:lang w:val="uk-UA"/>
        </w:rPr>
      </w:pPr>
      <w:proofErr w:type="gramStart"/>
      <w:r w:rsidRPr="00BA1FDF">
        <w:rPr>
          <w:rFonts w:ascii="Times New Roman" w:eastAsia="Times New Roman" w:hAnsi="Times New Roman" w:cs="Times New Roman"/>
          <w:lang w:val="en-US"/>
        </w:rPr>
        <w:t>VIII</w:t>
      </w:r>
      <w:r w:rsidRPr="00BA1FDF">
        <w:rPr>
          <w:rFonts w:ascii="Times New Roman" w:eastAsia="Times New Roman" w:hAnsi="Times New Roman" w:cs="Times New Roman"/>
          <w:lang w:val="uk-UA"/>
        </w:rPr>
        <w:t xml:space="preserve">  скликання</w:t>
      </w:r>
      <w:proofErr w:type="gramEnd"/>
    </w:p>
    <w:p w14:paraId="5B8DBBF3" w14:textId="77777777" w:rsidR="00123E6D" w:rsidRPr="00BA1FDF" w:rsidRDefault="00123E6D" w:rsidP="00123E6D">
      <w:pPr>
        <w:tabs>
          <w:tab w:val="left" w:pos="57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FDF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Про продовження та внесення змін до</w:t>
      </w:r>
    </w:p>
    <w:p w14:paraId="67703DD4" w14:textId="77777777" w:rsidR="00123E6D" w:rsidRPr="00BA1FDF" w:rsidRDefault="00123E6D" w:rsidP="00123E6D">
      <w:pPr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BA1FDF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договору  оренди  земельної ділянки </w:t>
      </w:r>
    </w:p>
    <w:p w14:paraId="5800E513" w14:textId="77777777" w:rsidR="00123E6D" w:rsidRPr="00BA1FDF" w:rsidRDefault="00123E6D" w:rsidP="00123E6D">
      <w:pPr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BA1FDF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несільськогосподарського призначення </w:t>
      </w:r>
    </w:p>
    <w:p w14:paraId="3560FBCB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BA1FDF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комунальної власності для будівництва та обслуговування </w:t>
      </w:r>
    </w:p>
    <w:p w14:paraId="64A8782E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BA1FDF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будівель торгівлі на території с. Мервинці</w:t>
      </w:r>
    </w:p>
    <w:p w14:paraId="2E1769F5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BA1FDF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Бабчинецької сільської ради</w:t>
      </w:r>
    </w:p>
    <w:p w14:paraId="5348AF66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Розглянувши  клопотання  гр. </w:t>
      </w:r>
      <w:proofErr w:type="spellStart"/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>МержиєвськоїНаталїї</w:t>
      </w:r>
      <w:proofErr w:type="spellEnd"/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Павлівни  № С- 1 від 29.01.2026 року про поновлення на новий термін та внесення змін до договору  оренди  земельної  ділянки комунальної власності  для будівництва та обслуговування будівель торгівлі  у зв’язку із зміною прізвища  та розміру орендної плати, керуючись  п.34 ч.1 ст. 26 Закону України «Про  місцеве  самоврядування  в  Україні»,  ст. 23,30,33, 34  Закону України  «Про оренду землі»,  ст. ст. 12,93,124, 125, 126, 134, 186 Земельного кодексу України, ст. 651 Цивільного кодексу України, ст. 288 Податкового кодексу України, сесія  сільської  ради  ВИРІШИЛА:</w:t>
      </w:r>
    </w:p>
    <w:p w14:paraId="267DBC44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1. Продовжити  дію договору  оренди  земельної  ділянки від 16 квітня 2021 року, зареєстрованого 05.07.2021 року, за реєстраційним номером про право 42872630 , предметом якого є земельна ділянка,  площею 0,0462 га, </w:t>
      </w:r>
      <w:proofErr w:type="spellStart"/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>кад</w:t>
      </w:r>
      <w:proofErr w:type="spellEnd"/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>. № 0522684500:03:001:0002, за адресою: вул. Центральна, 7, с. Мервинці Могилів-Подільський район  Вінницька область, на термін  5 років;</w:t>
      </w:r>
    </w:p>
    <w:p w14:paraId="40AC38DF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2.Внести зміни до договору оренди земельної ділянки від 16 квітня 2021 року, зареєстрованого 05.07.2021 року, за реєстраційним номером про право  42872630, предметом якого є земельна ділянка,  площею 0,0462 га, </w:t>
      </w:r>
      <w:proofErr w:type="spellStart"/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>кад</w:t>
      </w:r>
      <w:proofErr w:type="spellEnd"/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№ 0522684500:03:001:0002, укладеного між </w:t>
      </w:r>
      <w:proofErr w:type="spellStart"/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>Бабчинецькою</w:t>
      </w:r>
      <w:proofErr w:type="spellEnd"/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сільською радою в особі голови Зварич Ніни Павлівни та гр. </w:t>
      </w:r>
      <w:proofErr w:type="spellStart"/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>Струц</w:t>
      </w:r>
      <w:proofErr w:type="spellEnd"/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Наталією Павлівною:</w:t>
      </w:r>
    </w:p>
    <w:p w14:paraId="2A0E9762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>-змінити прізвище  Орендаря з  «</w:t>
      </w:r>
      <w:proofErr w:type="spellStart"/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>Струц</w:t>
      </w:r>
      <w:proofErr w:type="spellEnd"/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>» на «</w:t>
      </w:r>
      <w:proofErr w:type="spellStart"/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>Мержиєвська</w:t>
      </w:r>
      <w:proofErr w:type="spellEnd"/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у зв’язку із укладенням шлюбу на підставі Свідоцтва про шлюб Серія  № 314056;  </w:t>
      </w:r>
    </w:p>
    <w:p w14:paraId="0CD25250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>-встановити орендну плату у розмірі 3 % від нормативної грошової оцінки землі  - 121 321,31 грн. (сто двадцять одна тисяча триста двадцять одна грн. 31 коп.) на рік, що становитиме 3 639,64 грн. орендної плати на рік;</w:t>
      </w:r>
    </w:p>
    <w:p w14:paraId="7BAC7404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3.Доручити сільському голові Бабчинецької сільської ради Зварич Ніні Павлівні  укласти додаткову угоду  про поновлення та внесення змін до договору оренди землі, з гр. </w:t>
      </w:r>
      <w:proofErr w:type="spellStart"/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>Мержиєвською</w:t>
      </w:r>
      <w:proofErr w:type="spellEnd"/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Наталією Павлівною;</w:t>
      </w:r>
    </w:p>
    <w:p w14:paraId="21EBBD0F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4.Орендарю  гр. </w:t>
      </w:r>
      <w:proofErr w:type="spellStart"/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>Мержиєвській</w:t>
      </w:r>
      <w:proofErr w:type="spellEnd"/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Наталії Павлівні  забезпечити реєстрацію речового права  відповідно до вимог законодавства; </w:t>
      </w:r>
    </w:p>
    <w:p w14:paraId="6BC0A8CF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>5. Контроль  за  виконанням  даного рішення  покласти  на  (Пасічника О.В.) голову постійної комісії з питань регулювання земельних відносин  Бабчинецької сільської ради.</w:t>
      </w:r>
    </w:p>
    <w:p w14:paraId="59190E86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14F184D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26411D9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40D7D70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Сільський голова                                                         Зварич Н.П.</w:t>
      </w:r>
    </w:p>
    <w:p w14:paraId="6491EFBA" w14:textId="35AD78EA" w:rsidR="00123E6D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B0485B1" w14:textId="77777777" w:rsidR="00BA1FDF" w:rsidRPr="00BA1FDF" w:rsidRDefault="00BA1FDF" w:rsidP="00123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DA69BB2" w14:textId="77777777" w:rsidR="00123E6D" w:rsidRPr="00BA1FDF" w:rsidRDefault="00123E6D" w:rsidP="00123E6D">
      <w:pPr>
        <w:tabs>
          <w:tab w:val="left" w:pos="11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FDF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</w:p>
    <w:p w14:paraId="0BAFCF70" w14:textId="77777777" w:rsidR="00123E6D" w:rsidRPr="00BA1FDF" w:rsidRDefault="00123E6D" w:rsidP="00123E6D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A1FDF">
        <w:rPr>
          <w:rFonts w:ascii="Times New Roman" w:eastAsia="Times New Roman" w:hAnsi="Times New Roman" w:cs="Times New Roman"/>
          <w:lang w:val="uk-UA" w:bidi="en-US"/>
        </w:rPr>
        <w:object w:dxaOrig="900" w:dyaOrig="1080" w14:anchorId="50544E41">
          <v:shape id="_x0000_i1113" type="#_x0000_t75" style="width:45pt;height:54pt" o:ole="" fillcolor="window">
            <v:imagedata r:id="rId6" o:title=""/>
          </v:shape>
          <o:OLEObject Type="Embed" ProgID="Word.Picture.8" ShapeID="_x0000_i1113" DrawAspect="Content" ObjectID="_1838468358" r:id="rId23"/>
        </w:object>
      </w:r>
    </w:p>
    <w:p w14:paraId="72B5B202" w14:textId="77777777" w:rsidR="00123E6D" w:rsidRPr="00BA1FDF" w:rsidRDefault="00123E6D" w:rsidP="00123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uk-UA"/>
        </w:rPr>
      </w:pPr>
      <w:r w:rsidRPr="00BA1FDF">
        <w:rPr>
          <w:rFonts w:ascii="Times New Roman" w:eastAsia="Times New Roman" w:hAnsi="Times New Roman" w:cs="Times New Roman"/>
          <w:b/>
          <w:bCs/>
          <w:lang w:val="uk-UA"/>
        </w:rPr>
        <w:t>БАБЧИНЕЦЬКА СІЛЬСЬКА РАДА</w:t>
      </w:r>
    </w:p>
    <w:p w14:paraId="3F7AEB04" w14:textId="77777777" w:rsidR="00123E6D" w:rsidRPr="00BA1FDF" w:rsidRDefault="00123E6D" w:rsidP="00123E6D">
      <w:pPr>
        <w:tabs>
          <w:tab w:val="left" w:pos="259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/>
        </w:rPr>
      </w:pPr>
      <w:r w:rsidRPr="00BA1FDF">
        <w:rPr>
          <w:rFonts w:ascii="Times New Roman" w:eastAsia="Times New Roman" w:hAnsi="Times New Roman" w:cs="Times New Roman"/>
          <w:b/>
          <w:bCs/>
          <w:lang w:val="uk-UA"/>
        </w:rPr>
        <w:t>МОГИЛІВ-ПОДІЛЬСЬКОГО РАЙОНУ ВІННИЦЬКОЇ ОБЛАСТІ</w:t>
      </w:r>
    </w:p>
    <w:p w14:paraId="6996CEB2" w14:textId="77777777" w:rsidR="00123E6D" w:rsidRPr="00BA1FDF" w:rsidRDefault="00123E6D" w:rsidP="00123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/>
        </w:rPr>
      </w:pPr>
      <w:r w:rsidRPr="00BA1FDF">
        <w:rPr>
          <w:rFonts w:ascii="Times New Roman" w:eastAsia="Times New Roman" w:hAnsi="Times New Roman" w:cs="Times New Roman"/>
          <w:b/>
          <w:lang w:val="uk-UA"/>
        </w:rPr>
        <w:t xml:space="preserve">РІШЕННЯ № </w:t>
      </w:r>
    </w:p>
    <w:p w14:paraId="59845F20" w14:textId="77777777" w:rsidR="00123E6D" w:rsidRPr="00BA1FDF" w:rsidRDefault="00123E6D" w:rsidP="00123E6D">
      <w:pPr>
        <w:tabs>
          <w:tab w:val="left" w:pos="5730"/>
        </w:tabs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BA1FDF">
        <w:rPr>
          <w:rFonts w:ascii="Times New Roman" w:eastAsia="Times New Roman" w:hAnsi="Times New Roman" w:cs="Times New Roman"/>
          <w:lang w:val="uk-UA"/>
        </w:rPr>
        <w:t xml:space="preserve">06 березня  2026 року с. Бабчинці             53 сесія </w:t>
      </w:r>
    </w:p>
    <w:p w14:paraId="46422E02" w14:textId="77777777" w:rsidR="00123E6D" w:rsidRPr="00BA1FDF" w:rsidRDefault="00123E6D" w:rsidP="00123E6D">
      <w:pPr>
        <w:tabs>
          <w:tab w:val="left" w:pos="5730"/>
        </w:tabs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proofErr w:type="gramStart"/>
      <w:r w:rsidRPr="00BA1FDF">
        <w:rPr>
          <w:rFonts w:ascii="Times New Roman" w:eastAsia="Times New Roman" w:hAnsi="Times New Roman" w:cs="Times New Roman"/>
          <w:lang w:val="en-US"/>
        </w:rPr>
        <w:t>VIII</w:t>
      </w:r>
      <w:r w:rsidRPr="00BA1FDF">
        <w:rPr>
          <w:rFonts w:ascii="Times New Roman" w:eastAsia="Times New Roman" w:hAnsi="Times New Roman" w:cs="Times New Roman"/>
          <w:lang w:val="uk-UA"/>
        </w:rPr>
        <w:t xml:space="preserve">  </w:t>
      </w:r>
      <w:proofErr w:type="spellStart"/>
      <w:r w:rsidRPr="00BA1FDF">
        <w:rPr>
          <w:rFonts w:ascii="Times New Roman" w:eastAsia="Times New Roman" w:hAnsi="Times New Roman" w:cs="Times New Roman"/>
          <w:lang w:val="uk-UA"/>
        </w:rPr>
        <w:t>скликанняПро</w:t>
      </w:r>
      <w:proofErr w:type="spellEnd"/>
      <w:proofErr w:type="gramEnd"/>
      <w:r w:rsidRPr="00BA1FDF">
        <w:rPr>
          <w:rFonts w:ascii="Times New Roman" w:eastAsia="Times New Roman" w:hAnsi="Times New Roman" w:cs="Times New Roman"/>
          <w:lang w:val="uk-UA"/>
        </w:rPr>
        <w:t xml:space="preserve"> прийняття земельних ділянок </w:t>
      </w:r>
    </w:p>
    <w:p w14:paraId="73EBE554" w14:textId="77777777" w:rsidR="00123E6D" w:rsidRPr="00BA1FDF" w:rsidRDefault="00123E6D" w:rsidP="00123E6D">
      <w:pPr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BA1FDF">
        <w:rPr>
          <w:rFonts w:ascii="Times New Roman" w:eastAsia="Times New Roman" w:hAnsi="Times New Roman" w:cs="Times New Roman"/>
          <w:lang w:val="uk-UA"/>
        </w:rPr>
        <w:t xml:space="preserve">сільськогосподарського призначення у </w:t>
      </w:r>
    </w:p>
    <w:p w14:paraId="3BC9C938" w14:textId="77777777" w:rsidR="00123E6D" w:rsidRPr="00BA1FDF" w:rsidRDefault="00123E6D" w:rsidP="00123E6D">
      <w:pPr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BA1FDF">
        <w:rPr>
          <w:rFonts w:ascii="Times New Roman" w:eastAsia="Times New Roman" w:hAnsi="Times New Roman" w:cs="Times New Roman"/>
          <w:lang w:val="uk-UA"/>
        </w:rPr>
        <w:t xml:space="preserve">комунальну власність Бабчинецької </w:t>
      </w:r>
    </w:p>
    <w:p w14:paraId="47392D01" w14:textId="77777777" w:rsidR="00123E6D" w:rsidRPr="00BA1FDF" w:rsidRDefault="00123E6D" w:rsidP="00123E6D">
      <w:pPr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i/>
          <w:lang w:val="uk-UA"/>
        </w:rPr>
      </w:pPr>
      <w:r w:rsidRPr="00BA1FDF">
        <w:rPr>
          <w:rFonts w:ascii="Times New Roman" w:eastAsia="Times New Roman" w:hAnsi="Times New Roman" w:cs="Times New Roman"/>
          <w:lang w:val="uk-UA"/>
        </w:rPr>
        <w:t>сільської ради</w:t>
      </w:r>
    </w:p>
    <w:p w14:paraId="77805A06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i/>
          <w:lang w:val="uk-UA"/>
        </w:rPr>
      </w:pPr>
    </w:p>
    <w:p w14:paraId="120A9025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BA1FDF">
        <w:rPr>
          <w:rFonts w:ascii="Times New Roman" w:eastAsia="Times New Roman" w:hAnsi="Times New Roman" w:cs="Times New Roman"/>
          <w:lang w:val="uk-UA"/>
        </w:rPr>
        <w:t xml:space="preserve">У зв’язку з необхідністю прийняття земельних ділянок бувшої </w:t>
      </w:r>
      <w:proofErr w:type="spellStart"/>
      <w:r w:rsidRPr="00BA1FDF">
        <w:rPr>
          <w:rFonts w:ascii="Times New Roman" w:eastAsia="Times New Roman" w:hAnsi="Times New Roman" w:cs="Times New Roman"/>
          <w:lang w:val="uk-UA"/>
        </w:rPr>
        <w:t>Бандишівської</w:t>
      </w:r>
      <w:proofErr w:type="spellEnd"/>
      <w:r w:rsidRPr="00BA1FDF">
        <w:rPr>
          <w:rFonts w:ascii="Times New Roman" w:eastAsia="Times New Roman" w:hAnsi="Times New Roman" w:cs="Times New Roman"/>
          <w:lang w:val="uk-UA"/>
        </w:rPr>
        <w:t xml:space="preserve"> сільської ради у комунальну власність Бабчинецької сільської ради,  враховуючи рішення сесії Бабчинецької сільської ради «Про початок реорганізації </w:t>
      </w:r>
      <w:proofErr w:type="spellStart"/>
      <w:r w:rsidRPr="00BA1FDF">
        <w:rPr>
          <w:rFonts w:ascii="Times New Roman" w:eastAsia="Times New Roman" w:hAnsi="Times New Roman" w:cs="Times New Roman"/>
          <w:lang w:val="uk-UA"/>
        </w:rPr>
        <w:t>Бандишівської</w:t>
      </w:r>
      <w:proofErr w:type="spellEnd"/>
      <w:r w:rsidRPr="00BA1FDF">
        <w:rPr>
          <w:rFonts w:ascii="Times New Roman" w:eastAsia="Times New Roman" w:hAnsi="Times New Roman" w:cs="Times New Roman"/>
          <w:lang w:val="uk-UA"/>
        </w:rPr>
        <w:t xml:space="preserve"> сільської ради Могилів-Подільського району Вінницької області та </w:t>
      </w:r>
      <w:proofErr w:type="spellStart"/>
      <w:r w:rsidRPr="00BA1FDF">
        <w:rPr>
          <w:rFonts w:ascii="Times New Roman" w:eastAsia="Times New Roman" w:hAnsi="Times New Roman" w:cs="Times New Roman"/>
          <w:lang w:val="uk-UA"/>
        </w:rPr>
        <w:t>Мервинецької</w:t>
      </w:r>
      <w:proofErr w:type="spellEnd"/>
      <w:r w:rsidRPr="00BA1FDF">
        <w:rPr>
          <w:rFonts w:ascii="Times New Roman" w:eastAsia="Times New Roman" w:hAnsi="Times New Roman" w:cs="Times New Roman"/>
          <w:lang w:val="uk-UA"/>
        </w:rPr>
        <w:t xml:space="preserve"> сільської ради Могилів-Подільського району Вінницької області шляхом приєднання до Бабчинецької сільської ради Могилів-Подільського району Вінницької області» від  14 грудня 2020 року  № 67, відповідно до ст. 26,60 Закону України «Про місцеве самоврядування в Україні», ст.. 12,83, 117 Земельного кодексу України, ст..8,9,10 Закону України «Про добровільне об’єднання територіальних громад» № 157-</w:t>
      </w:r>
      <w:r w:rsidRPr="00BA1FDF">
        <w:rPr>
          <w:rFonts w:ascii="Times New Roman" w:eastAsia="Times New Roman" w:hAnsi="Times New Roman" w:cs="Times New Roman"/>
          <w:lang w:val="en-US"/>
        </w:rPr>
        <w:t>VIII</w:t>
      </w:r>
      <w:r w:rsidRPr="00BA1FDF">
        <w:rPr>
          <w:rFonts w:ascii="Times New Roman" w:eastAsia="Times New Roman" w:hAnsi="Times New Roman" w:cs="Times New Roman"/>
          <w:lang w:val="uk-UA"/>
        </w:rPr>
        <w:t>від 05.02.2015 року,   сільська рада ВИРІШИЛА:</w:t>
      </w:r>
    </w:p>
    <w:p w14:paraId="3A488793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BA1FDF">
        <w:rPr>
          <w:rFonts w:ascii="Times New Roman" w:eastAsia="Times New Roman" w:hAnsi="Times New Roman" w:cs="Times New Roman"/>
          <w:lang w:val="uk-UA"/>
        </w:rPr>
        <w:t xml:space="preserve">       1.Прийняти у комунальну власність Бабчинецької територіальної громади:</w:t>
      </w:r>
    </w:p>
    <w:p w14:paraId="0B85EBB8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BA1FDF">
        <w:rPr>
          <w:rFonts w:ascii="Times New Roman" w:eastAsia="Times New Roman" w:hAnsi="Times New Roman" w:cs="Times New Roman"/>
          <w:lang w:val="uk-UA"/>
        </w:rPr>
        <w:t xml:space="preserve">-земельну ділянку сільськогосподарського призначення, площею 3,6787 га, </w:t>
      </w:r>
      <w:proofErr w:type="spellStart"/>
      <w:r w:rsidRPr="00BA1FDF">
        <w:rPr>
          <w:rFonts w:ascii="Times New Roman" w:eastAsia="Times New Roman" w:hAnsi="Times New Roman" w:cs="Times New Roman"/>
          <w:lang w:val="uk-UA"/>
        </w:rPr>
        <w:t>кад</w:t>
      </w:r>
      <w:proofErr w:type="spellEnd"/>
      <w:r w:rsidRPr="00BA1FDF">
        <w:rPr>
          <w:rFonts w:ascii="Times New Roman" w:eastAsia="Times New Roman" w:hAnsi="Times New Roman" w:cs="Times New Roman"/>
          <w:lang w:val="uk-UA"/>
        </w:rPr>
        <w:t xml:space="preserve">. № 0522680600:03:001:0226, для ведення товарного сільськогосподарського виробництва (01.01), що розташована за адресою: с. </w:t>
      </w:r>
      <w:proofErr w:type="spellStart"/>
      <w:r w:rsidRPr="00BA1FDF">
        <w:rPr>
          <w:rFonts w:ascii="Times New Roman" w:eastAsia="Times New Roman" w:hAnsi="Times New Roman" w:cs="Times New Roman"/>
          <w:lang w:val="uk-UA"/>
        </w:rPr>
        <w:t>Бандишівка</w:t>
      </w:r>
      <w:proofErr w:type="spellEnd"/>
      <w:r w:rsidRPr="00BA1FDF">
        <w:rPr>
          <w:rFonts w:ascii="Times New Roman" w:eastAsia="Times New Roman" w:hAnsi="Times New Roman" w:cs="Times New Roman"/>
          <w:lang w:val="uk-UA"/>
        </w:rPr>
        <w:t xml:space="preserve"> (в межах </w:t>
      </w:r>
      <w:proofErr w:type="spellStart"/>
      <w:r w:rsidRPr="00BA1FDF">
        <w:rPr>
          <w:rFonts w:ascii="Times New Roman" w:eastAsia="Times New Roman" w:hAnsi="Times New Roman" w:cs="Times New Roman"/>
          <w:lang w:val="uk-UA"/>
        </w:rPr>
        <w:t>н.п</w:t>
      </w:r>
      <w:proofErr w:type="spellEnd"/>
      <w:r w:rsidRPr="00BA1FDF">
        <w:rPr>
          <w:rFonts w:ascii="Times New Roman" w:eastAsia="Times New Roman" w:hAnsi="Times New Roman" w:cs="Times New Roman"/>
          <w:lang w:val="uk-UA"/>
        </w:rPr>
        <w:t xml:space="preserve">.) Могилів-Подільський район Вінницька область;      </w:t>
      </w:r>
    </w:p>
    <w:p w14:paraId="2BB0B91A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BA1FDF">
        <w:rPr>
          <w:rFonts w:ascii="Times New Roman" w:eastAsia="Times New Roman" w:hAnsi="Times New Roman" w:cs="Times New Roman"/>
          <w:lang w:val="uk-UA"/>
        </w:rPr>
        <w:t xml:space="preserve">-земельну ділянку сільськогосподарського призначення, площею 0,6287 га, </w:t>
      </w:r>
      <w:proofErr w:type="spellStart"/>
      <w:r w:rsidRPr="00BA1FDF">
        <w:rPr>
          <w:rFonts w:ascii="Times New Roman" w:eastAsia="Times New Roman" w:hAnsi="Times New Roman" w:cs="Times New Roman"/>
          <w:lang w:val="uk-UA"/>
        </w:rPr>
        <w:t>кад</w:t>
      </w:r>
      <w:proofErr w:type="spellEnd"/>
      <w:r w:rsidRPr="00BA1FDF">
        <w:rPr>
          <w:rFonts w:ascii="Times New Roman" w:eastAsia="Times New Roman" w:hAnsi="Times New Roman" w:cs="Times New Roman"/>
          <w:lang w:val="uk-UA"/>
        </w:rPr>
        <w:t xml:space="preserve">. № 0522680600:03:001:0227, для ведення товарного сільськогосподарського виробництва (01.01), що розташована за адресою: с. </w:t>
      </w:r>
      <w:proofErr w:type="spellStart"/>
      <w:r w:rsidRPr="00BA1FDF">
        <w:rPr>
          <w:rFonts w:ascii="Times New Roman" w:eastAsia="Times New Roman" w:hAnsi="Times New Roman" w:cs="Times New Roman"/>
          <w:lang w:val="uk-UA"/>
        </w:rPr>
        <w:t>Бандишівка</w:t>
      </w:r>
      <w:proofErr w:type="spellEnd"/>
      <w:r w:rsidRPr="00BA1FDF">
        <w:rPr>
          <w:rFonts w:ascii="Times New Roman" w:eastAsia="Times New Roman" w:hAnsi="Times New Roman" w:cs="Times New Roman"/>
          <w:lang w:val="uk-UA"/>
        </w:rPr>
        <w:t xml:space="preserve"> (в межах </w:t>
      </w:r>
      <w:proofErr w:type="spellStart"/>
      <w:r w:rsidRPr="00BA1FDF">
        <w:rPr>
          <w:rFonts w:ascii="Times New Roman" w:eastAsia="Times New Roman" w:hAnsi="Times New Roman" w:cs="Times New Roman"/>
          <w:lang w:val="uk-UA"/>
        </w:rPr>
        <w:t>н.п</w:t>
      </w:r>
      <w:proofErr w:type="spellEnd"/>
      <w:r w:rsidRPr="00BA1FDF">
        <w:rPr>
          <w:rFonts w:ascii="Times New Roman" w:eastAsia="Times New Roman" w:hAnsi="Times New Roman" w:cs="Times New Roman"/>
          <w:lang w:val="uk-UA"/>
        </w:rPr>
        <w:t xml:space="preserve">.) Могилів-Подільський район Вінницька область; </w:t>
      </w:r>
    </w:p>
    <w:p w14:paraId="35B9EA52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BA1FDF">
        <w:rPr>
          <w:rFonts w:ascii="Times New Roman" w:eastAsia="Times New Roman" w:hAnsi="Times New Roman" w:cs="Times New Roman"/>
          <w:lang w:val="uk-UA"/>
        </w:rPr>
        <w:t>2.Виконавчому комітету сільської ради забезпечити державну реєстрацію права комунальної власності на зазначені земельні ділянки  в установленому законом порядку;</w:t>
      </w:r>
    </w:p>
    <w:p w14:paraId="385F1764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BA1FDF">
        <w:rPr>
          <w:rFonts w:ascii="Times New Roman" w:eastAsia="Times New Roman" w:hAnsi="Times New Roman" w:cs="Times New Roman"/>
          <w:lang w:val="uk-UA"/>
        </w:rPr>
        <w:t>3.Контроль за виконанням даного рішення покласти на  (Пасічника О.В.) голову постійної комісії з питань регулювання земельних відносин  Бабчинецької сільської ради.</w:t>
      </w:r>
    </w:p>
    <w:p w14:paraId="33113BBC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372D5E0F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627E3938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BA1FDF">
        <w:rPr>
          <w:rFonts w:ascii="Times New Roman" w:eastAsia="Times New Roman" w:hAnsi="Times New Roman" w:cs="Times New Roman"/>
          <w:lang w:val="uk-UA"/>
        </w:rPr>
        <w:t xml:space="preserve">     Сільський голова                                                         Зварич Н.П.</w:t>
      </w:r>
    </w:p>
    <w:p w14:paraId="1F65F608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259C5ED5" w14:textId="77777777" w:rsidR="00123E6D" w:rsidRPr="00BA1FDF" w:rsidRDefault="00123E6D" w:rsidP="00123E6D">
      <w:pPr>
        <w:tabs>
          <w:tab w:val="left" w:pos="1110"/>
        </w:tabs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BA1FDF">
        <w:rPr>
          <w:rFonts w:ascii="Times New Roman" w:eastAsia="Times New Roman" w:hAnsi="Times New Roman" w:cs="Times New Roman"/>
          <w:lang w:val="uk-UA"/>
        </w:rPr>
        <w:tab/>
      </w:r>
    </w:p>
    <w:p w14:paraId="7AEEE79E" w14:textId="77777777" w:rsidR="00933642" w:rsidRPr="00BA1FDF" w:rsidRDefault="00933642" w:rsidP="00123E6D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uk-UA" w:bidi="en-US"/>
        </w:rPr>
      </w:pPr>
    </w:p>
    <w:p w14:paraId="3A389B39" w14:textId="77777777" w:rsidR="00933642" w:rsidRPr="00BA1FDF" w:rsidRDefault="00933642" w:rsidP="00123E6D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uk-UA" w:bidi="en-US"/>
        </w:rPr>
      </w:pPr>
    </w:p>
    <w:p w14:paraId="28A7B93E" w14:textId="77777777" w:rsidR="00933642" w:rsidRPr="00BA1FDF" w:rsidRDefault="00933642" w:rsidP="00123E6D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uk-UA" w:bidi="en-US"/>
        </w:rPr>
      </w:pPr>
    </w:p>
    <w:p w14:paraId="457A49B4" w14:textId="77777777" w:rsidR="00933642" w:rsidRPr="00BA1FDF" w:rsidRDefault="00933642" w:rsidP="00123E6D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uk-UA" w:bidi="en-US"/>
        </w:rPr>
      </w:pPr>
    </w:p>
    <w:p w14:paraId="7F6A517C" w14:textId="77777777" w:rsidR="00933642" w:rsidRPr="00BA1FDF" w:rsidRDefault="00933642" w:rsidP="00123E6D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uk-UA" w:bidi="en-US"/>
        </w:rPr>
      </w:pPr>
    </w:p>
    <w:p w14:paraId="2CC4ECBF" w14:textId="77777777" w:rsidR="00933642" w:rsidRPr="00BA1FDF" w:rsidRDefault="00933642" w:rsidP="00123E6D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uk-UA" w:bidi="en-US"/>
        </w:rPr>
      </w:pPr>
    </w:p>
    <w:p w14:paraId="19BB280B" w14:textId="77777777" w:rsidR="00933642" w:rsidRPr="00BA1FDF" w:rsidRDefault="00933642" w:rsidP="00123E6D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uk-UA" w:bidi="en-US"/>
        </w:rPr>
      </w:pPr>
    </w:p>
    <w:p w14:paraId="3BFBDA81" w14:textId="77777777" w:rsidR="00933642" w:rsidRPr="00BA1FDF" w:rsidRDefault="00933642" w:rsidP="00123E6D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uk-UA" w:bidi="en-US"/>
        </w:rPr>
      </w:pPr>
    </w:p>
    <w:p w14:paraId="47FA5CA8" w14:textId="77777777" w:rsidR="00933642" w:rsidRPr="00BA1FDF" w:rsidRDefault="00933642" w:rsidP="00123E6D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uk-UA" w:bidi="en-US"/>
        </w:rPr>
      </w:pPr>
    </w:p>
    <w:p w14:paraId="6AC1720B" w14:textId="77777777" w:rsidR="00933642" w:rsidRPr="00BA1FDF" w:rsidRDefault="00933642" w:rsidP="00123E6D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uk-UA" w:bidi="en-US"/>
        </w:rPr>
      </w:pPr>
    </w:p>
    <w:p w14:paraId="1A41081C" w14:textId="77777777" w:rsidR="00933642" w:rsidRPr="00BA1FDF" w:rsidRDefault="00933642" w:rsidP="00123E6D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uk-UA" w:bidi="en-US"/>
        </w:rPr>
      </w:pPr>
    </w:p>
    <w:p w14:paraId="4BE0D42A" w14:textId="77777777" w:rsidR="00933642" w:rsidRPr="00BA1FDF" w:rsidRDefault="00933642" w:rsidP="00123E6D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uk-UA" w:bidi="en-US"/>
        </w:rPr>
      </w:pPr>
    </w:p>
    <w:p w14:paraId="0B383FBB" w14:textId="77777777" w:rsidR="00933642" w:rsidRPr="00BA1FDF" w:rsidRDefault="00933642" w:rsidP="00123E6D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uk-UA" w:bidi="en-US"/>
        </w:rPr>
      </w:pPr>
    </w:p>
    <w:p w14:paraId="07F18EB4" w14:textId="77777777" w:rsidR="00933642" w:rsidRPr="00BA1FDF" w:rsidRDefault="00933642" w:rsidP="00123E6D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uk-UA" w:bidi="en-US"/>
        </w:rPr>
      </w:pPr>
    </w:p>
    <w:p w14:paraId="58FC317B" w14:textId="77777777" w:rsidR="00933642" w:rsidRPr="00BA1FDF" w:rsidRDefault="00933642" w:rsidP="00123E6D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uk-UA" w:bidi="en-US"/>
        </w:rPr>
      </w:pPr>
    </w:p>
    <w:p w14:paraId="5E032E53" w14:textId="77777777" w:rsidR="00123E6D" w:rsidRPr="00BA1FDF" w:rsidRDefault="00123E6D" w:rsidP="00123E6D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A1FDF">
        <w:rPr>
          <w:rFonts w:ascii="Times New Roman" w:eastAsia="Times New Roman" w:hAnsi="Times New Roman" w:cs="Times New Roman"/>
          <w:lang w:val="uk-UA" w:bidi="en-US"/>
        </w:rPr>
        <w:object w:dxaOrig="900" w:dyaOrig="1080" w14:anchorId="4D4AEEBA">
          <v:shape id="_x0000_i1114" type="#_x0000_t75" style="width:45pt;height:54pt" o:ole="" fillcolor="window">
            <v:imagedata r:id="rId6" o:title=""/>
          </v:shape>
          <o:OLEObject Type="Embed" ProgID="Word.Picture.8" ShapeID="_x0000_i1114" DrawAspect="Content" ObjectID="_1838468359" r:id="rId24"/>
        </w:object>
      </w:r>
    </w:p>
    <w:p w14:paraId="3B14FC8C" w14:textId="77777777" w:rsidR="00123E6D" w:rsidRPr="00BA1FDF" w:rsidRDefault="00123E6D" w:rsidP="00123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uk-UA"/>
        </w:rPr>
      </w:pPr>
      <w:r w:rsidRPr="00BA1FDF">
        <w:rPr>
          <w:rFonts w:ascii="Times New Roman" w:eastAsia="Times New Roman" w:hAnsi="Times New Roman" w:cs="Times New Roman"/>
          <w:b/>
          <w:bCs/>
          <w:lang w:val="uk-UA"/>
        </w:rPr>
        <w:t>БАБЧИНЕЦЬКА СІЛЬСЬКА РАДА</w:t>
      </w:r>
    </w:p>
    <w:p w14:paraId="2F294AE5" w14:textId="77777777" w:rsidR="00123E6D" w:rsidRPr="00BA1FDF" w:rsidRDefault="00123E6D" w:rsidP="00123E6D">
      <w:pPr>
        <w:tabs>
          <w:tab w:val="left" w:pos="259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/>
        </w:rPr>
      </w:pPr>
      <w:r w:rsidRPr="00BA1FDF">
        <w:rPr>
          <w:rFonts w:ascii="Times New Roman" w:eastAsia="Times New Roman" w:hAnsi="Times New Roman" w:cs="Times New Roman"/>
          <w:b/>
          <w:bCs/>
          <w:lang w:val="uk-UA"/>
        </w:rPr>
        <w:t>МОГИЛІВ-ПОДІЛЬСЬКОГО РАЙОНУ ВІННИЦЬКОЇ ОБЛАСТІ</w:t>
      </w:r>
    </w:p>
    <w:p w14:paraId="5E2B0A55" w14:textId="77777777" w:rsidR="00123E6D" w:rsidRPr="00BA1FDF" w:rsidRDefault="00123E6D" w:rsidP="00123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/>
        </w:rPr>
      </w:pPr>
      <w:r w:rsidRPr="00BA1FDF">
        <w:rPr>
          <w:rFonts w:ascii="Times New Roman" w:eastAsia="Times New Roman" w:hAnsi="Times New Roman" w:cs="Times New Roman"/>
          <w:b/>
          <w:lang w:val="uk-UA"/>
        </w:rPr>
        <w:t xml:space="preserve">РІШЕННЯ № </w:t>
      </w:r>
    </w:p>
    <w:p w14:paraId="3438423C" w14:textId="77777777" w:rsidR="00123E6D" w:rsidRPr="00BA1FDF" w:rsidRDefault="00123E6D" w:rsidP="00123E6D">
      <w:pPr>
        <w:tabs>
          <w:tab w:val="left" w:pos="5730"/>
        </w:tabs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BA1FDF">
        <w:rPr>
          <w:rFonts w:ascii="Times New Roman" w:eastAsia="Times New Roman" w:hAnsi="Times New Roman" w:cs="Times New Roman"/>
          <w:lang w:val="uk-UA"/>
        </w:rPr>
        <w:t xml:space="preserve">06 березня  2026 року с. Бабчинці             53 сесія </w:t>
      </w:r>
    </w:p>
    <w:p w14:paraId="6D51CC17" w14:textId="77777777" w:rsidR="00123E6D" w:rsidRPr="00BA1FDF" w:rsidRDefault="00123E6D" w:rsidP="00123E6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lang w:val="uk-UA" w:bidi="ru-RU"/>
        </w:rPr>
      </w:pPr>
      <w:proofErr w:type="gramStart"/>
      <w:r w:rsidRPr="00BA1FDF">
        <w:rPr>
          <w:rFonts w:ascii="Times New Roman" w:eastAsia="Times New Roman" w:hAnsi="Times New Roman" w:cs="Times New Roman"/>
          <w:lang w:val="en-US"/>
        </w:rPr>
        <w:t>VIII</w:t>
      </w:r>
      <w:r w:rsidRPr="00BA1FDF">
        <w:rPr>
          <w:rFonts w:ascii="Times New Roman" w:eastAsia="Times New Roman" w:hAnsi="Times New Roman" w:cs="Times New Roman"/>
          <w:lang w:val="uk-UA"/>
        </w:rPr>
        <w:t xml:space="preserve">  скликання</w:t>
      </w:r>
      <w:proofErr w:type="gramEnd"/>
    </w:p>
    <w:p w14:paraId="760F7574" w14:textId="77777777" w:rsidR="00123E6D" w:rsidRPr="00BA1FDF" w:rsidRDefault="00123E6D" w:rsidP="00123E6D">
      <w:pPr>
        <w:tabs>
          <w:tab w:val="left" w:pos="2833"/>
        </w:tabs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  <w:r w:rsidRPr="00BA1FDF">
        <w:rPr>
          <w:rFonts w:ascii="Times New Roman" w:eastAsia="Times New Roman" w:hAnsi="Times New Roman" w:cs="Times New Roman"/>
          <w:b/>
          <w:lang w:val="uk-UA"/>
        </w:rPr>
        <w:t>Про надання в оренду ТОВ "МХП-</w:t>
      </w:r>
      <w:proofErr w:type="spellStart"/>
      <w:r w:rsidRPr="00BA1FDF">
        <w:rPr>
          <w:rFonts w:ascii="Times New Roman" w:eastAsia="Times New Roman" w:hAnsi="Times New Roman" w:cs="Times New Roman"/>
          <w:b/>
          <w:lang w:val="uk-UA"/>
        </w:rPr>
        <w:t>Агрокряж</w:t>
      </w:r>
      <w:proofErr w:type="spellEnd"/>
      <w:r w:rsidRPr="00BA1FDF">
        <w:rPr>
          <w:rFonts w:ascii="Times New Roman" w:eastAsia="Times New Roman" w:hAnsi="Times New Roman" w:cs="Times New Roman"/>
          <w:b/>
          <w:lang w:val="uk-UA"/>
        </w:rPr>
        <w:t>"</w:t>
      </w:r>
    </w:p>
    <w:p w14:paraId="4A19E0F2" w14:textId="77777777" w:rsidR="00123E6D" w:rsidRPr="00BA1FDF" w:rsidRDefault="00123E6D" w:rsidP="00123E6D">
      <w:pPr>
        <w:tabs>
          <w:tab w:val="left" w:pos="2833"/>
        </w:tabs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  <w:r w:rsidRPr="00BA1FDF">
        <w:rPr>
          <w:rFonts w:ascii="Times New Roman" w:eastAsia="Times New Roman" w:hAnsi="Times New Roman" w:cs="Times New Roman"/>
          <w:b/>
          <w:lang w:val="uk-UA"/>
        </w:rPr>
        <w:t>непереоформленої спадкоємцями</w:t>
      </w:r>
    </w:p>
    <w:p w14:paraId="5DD77CDA" w14:textId="77777777" w:rsidR="00123E6D" w:rsidRPr="00BA1FDF" w:rsidRDefault="00123E6D" w:rsidP="00123E6D">
      <w:pPr>
        <w:tabs>
          <w:tab w:val="left" w:pos="2833"/>
        </w:tabs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  <w:r w:rsidRPr="00BA1FDF">
        <w:rPr>
          <w:rFonts w:ascii="Times New Roman" w:eastAsia="Times New Roman" w:hAnsi="Times New Roman" w:cs="Times New Roman"/>
          <w:b/>
          <w:lang w:val="uk-UA"/>
        </w:rPr>
        <w:t xml:space="preserve">земельної ділянки (паю) </w:t>
      </w:r>
    </w:p>
    <w:p w14:paraId="2EDDA857" w14:textId="77777777" w:rsidR="00123E6D" w:rsidRPr="00BA1FDF" w:rsidRDefault="00123E6D" w:rsidP="00123E6D">
      <w:pPr>
        <w:tabs>
          <w:tab w:val="left" w:pos="2833"/>
        </w:tabs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088FCFBA" w14:textId="77777777" w:rsidR="00123E6D" w:rsidRPr="00BA1FDF" w:rsidRDefault="00123E6D" w:rsidP="00123E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uk-UA"/>
        </w:rPr>
      </w:pPr>
      <w:r w:rsidRPr="00BA1FDF">
        <w:rPr>
          <w:rFonts w:ascii="Times New Roman" w:eastAsia="Times New Roman" w:hAnsi="Times New Roman" w:cs="Times New Roman"/>
          <w:lang w:val="uk-UA"/>
        </w:rPr>
        <w:t>Розглянувши клопотання директора ТОВ «МХП-</w:t>
      </w:r>
      <w:proofErr w:type="spellStart"/>
      <w:r w:rsidRPr="00BA1FDF">
        <w:rPr>
          <w:rFonts w:ascii="Times New Roman" w:eastAsia="Times New Roman" w:hAnsi="Times New Roman" w:cs="Times New Roman"/>
          <w:lang w:val="uk-UA"/>
        </w:rPr>
        <w:t>Агрокряж</w:t>
      </w:r>
      <w:proofErr w:type="spellEnd"/>
      <w:r w:rsidRPr="00BA1FDF">
        <w:rPr>
          <w:rFonts w:ascii="Times New Roman" w:eastAsia="Times New Roman" w:hAnsi="Times New Roman" w:cs="Times New Roman"/>
          <w:lang w:val="uk-UA"/>
        </w:rPr>
        <w:t>» Корягіна В. від 14.01.20256 року №17 про надання в оренду непереоформленої спадкоємцями земельної ділянки (паю) загальною площею 2,8357га, керуючись ст.12 Земельного Кодексу України, ст.26 Закону України «Про місцеве самоврядування в Україні», в межах виконання Закону України "Про внесення змін до деяких законодавчих актів України щодо створення умов для забезпечення продовольчої безпеки в умовах воєнного стану" №2145-ХІ від 24.03.2022 року та з метою ефективного та раціонального використання земель сільська рада</w:t>
      </w:r>
    </w:p>
    <w:p w14:paraId="1020B5F1" w14:textId="77777777" w:rsidR="00123E6D" w:rsidRPr="00BA1FDF" w:rsidRDefault="00123E6D" w:rsidP="00123E6D">
      <w:pPr>
        <w:tabs>
          <w:tab w:val="left" w:pos="1187"/>
        </w:tabs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51F087D6" w14:textId="77777777" w:rsidR="00123E6D" w:rsidRPr="00BA1FDF" w:rsidRDefault="00123E6D" w:rsidP="00123E6D">
      <w:pPr>
        <w:tabs>
          <w:tab w:val="left" w:pos="1187"/>
        </w:tabs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BA1FDF">
        <w:rPr>
          <w:rFonts w:ascii="Times New Roman" w:eastAsia="Times New Roman" w:hAnsi="Times New Roman" w:cs="Times New Roman"/>
          <w:lang w:val="uk-UA"/>
        </w:rPr>
        <w:t>В И Р І Ш И Л А :</w:t>
      </w:r>
    </w:p>
    <w:p w14:paraId="1397F9CE" w14:textId="77777777" w:rsidR="00123E6D" w:rsidRPr="00BA1FDF" w:rsidRDefault="00123E6D" w:rsidP="00123E6D">
      <w:pPr>
        <w:tabs>
          <w:tab w:val="left" w:pos="1187"/>
        </w:tabs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48571E3D" w14:textId="77777777" w:rsidR="00123E6D" w:rsidRPr="00BA1FDF" w:rsidRDefault="00123E6D" w:rsidP="00123E6D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</w:pPr>
      <w:r w:rsidRPr="00BA1FDF">
        <w:rPr>
          <w:rFonts w:ascii="Times New Roman" w:eastAsia="Times New Roman" w:hAnsi="Times New Roman" w:cs="Times New Roman"/>
          <w:lang w:val="uk-UA"/>
        </w:rPr>
        <w:t>1. Надати  товариству з обмеженою відповідальністю «МХП-</w:t>
      </w:r>
      <w:proofErr w:type="spellStart"/>
      <w:r w:rsidRPr="00BA1FDF">
        <w:rPr>
          <w:rFonts w:ascii="Times New Roman" w:eastAsia="Times New Roman" w:hAnsi="Times New Roman" w:cs="Times New Roman"/>
          <w:lang w:val="uk-UA"/>
        </w:rPr>
        <w:t>Агрокряж</w:t>
      </w:r>
      <w:proofErr w:type="spellEnd"/>
      <w:r w:rsidRPr="00BA1FDF">
        <w:rPr>
          <w:rFonts w:ascii="Times New Roman" w:eastAsia="Times New Roman" w:hAnsi="Times New Roman" w:cs="Times New Roman"/>
          <w:lang w:val="uk-UA"/>
        </w:rPr>
        <w:t>» (код ЄДРПОУ 36187994) в оренду непереоформлену спадкоємцями земельну ділянку (пай) загальною площею 2,8357га (кадастровий номер 0524982000:04:002:0018) для ведення товарного сільськогосподарського виробництва (код КВЦПЗ - 01.01) терміном на 1 (один) рік.</w:t>
      </w:r>
    </w:p>
    <w:p w14:paraId="512FF229" w14:textId="77777777" w:rsidR="00123E6D" w:rsidRPr="00BA1FDF" w:rsidRDefault="00123E6D" w:rsidP="00123E6D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</w:pPr>
      <w:r w:rsidRPr="00BA1FDF">
        <w:rPr>
          <w:rFonts w:ascii="Times New Roman" w:eastAsia="Times New Roman" w:hAnsi="Times New Roman" w:cs="Times New Roman"/>
          <w:lang w:val="uk-UA"/>
        </w:rPr>
        <w:t>2. Доручити сільському голові Зварич Н.П. укласти (поновити) з ТОВ "МХП-</w:t>
      </w:r>
      <w:proofErr w:type="spellStart"/>
      <w:r w:rsidRPr="00BA1FDF">
        <w:rPr>
          <w:rFonts w:ascii="Times New Roman" w:eastAsia="Times New Roman" w:hAnsi="Times New Roman" w:cs="Times New Roman"/>
          <w:lang w:val="uk-UA"/>
        </w:rPr>
        <w:t>Агрокряж</w:t>
      </w:r>
      <w:proofErr w:type="spellEnd"/>
      <w:r w:rsidRPr="00BA1FDF">
        <w:rPr>
          <w:rFonts w:ascii="Times New Roman" w:eastAsia="Times New Roman" w:hAnsi="Times New Roman" w:cs="Times New Roman"/>
          <w:lang w:val="uk-UA"/>
        </w:rPr>
        <w:t>" відповідний договір оренди землі на вищевказану земельну ділянку, передбачивши розмір орендної плати 13% від нормативної грошової оцінки землі.</w:t>
      </w:r>
    </w:p>
    <w:p w14:paraId="3769ED3B" w14:textId="77777777" w:rsidR="00123E6D" w:rsidRPr="00BA1FDF" w:rsidRDefault="00123E6D" w:rsidP="00123E6D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</w:pPr>
      <w:r w:rsidRPr="00BA1FDF">
        <w:rPr>
          <w:rFonts w:ascii="Times New Roman" w:eastAsia="Times New Roman" w:hAnsi="Times New Roman" w:cs="Times New Roman"/>
          <w:lang w:val="uk-UA"/>
        </w:rPr>
        <w:t>3. ТОВ "МХП-</w:t>
      </w:r>
      <w:proofErr w:type="spellStart"/>
      <w:r w:rsidRPr="00BA1FDF">
        <w:rPr>
          <w:rFonts w:ascii="Times New Roman" w:eastAsia="Times New Roman" w:hAnsi="Times New Roman" w:cs="Times New Roman"/>
          <w:lang w:val="uk-UA"/>
        </w:rPr>
        <w:t>Агрокряж</w:t>
      </w:r>
      <w:proofErr w:type="spellEnd"/>
      <w:r w:rsidRPr="00BA1FDF">
        <w:rPr>
          <w:rFonts w:ascii="Times New Roman" w:eastAsia="Times New Roman" w:hAnsi="Times New Roman" w:cs="Times New Roman"/>
          <w:lang w:val="uk-UA"/>
        </w:rPr>
        <w:t>" провести реєстрацію цього договору оренди землі відповідно до норм чинного законодавства.</w:t>
      </w:r>
    </w:p>
    <w:p w14:paraId="75BEBE35" w14:textId="77777777" w:rsidR="00123E6D" w:rsidRPr="00BA1FDF" w:rsidRDefault="00123E6D" w:rsidP="00123E6D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</w:pPr>
      <w:r w:rsidRPr="00BA1FDF">
        <w:rPr>
          <w:rFonts w:ascii="Times New Roman" w:eastAsia="Times New Roman" w:hAnsi="Times New Roman" w:cs="Times New Roman"/>
          <w:lang w:val="uk-UA"/>
        </w:rPr>
        <w:t>4. Контроль за виконанням даного рішення покласти на постійну комісію сільської ради з питань регулювання земельних відносин.</w:t>
      </w:r>
    </w:p>
    <w:p w14:paraId="3193E5ED" w14:textId="77777777" w:rsidR="00123E6D" w:rsidRPr="00BA1FDF" w:rsidRDefault="00123E6D" w:rsidP="00123E6D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</w:pPr>
    </w:p>
    <w:p w14:paraId="11E87384" w14:textId="77777777" w:rsidR="00123E6D" w:rsidRPr="00BA1FDF" w:rsidRDefault="00123E6D" w:rsidP="00123E6D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lang w:val="uk-UA"/>
        </w:rPr>
      </w:pPr>
    </w:p>
    <w:p w14:paraId="1DA44E32" w14:textId="77777777" w:rsidR="00123E6D" w:rsidRPr="00BA1FDF" w:rsidRDefault="00123E6D" w:rsidP="00123E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3589354" w14:textId="77777777" w:rsidR="00123E6D" w:rsidRPr="00BA1FDF" w:rsidRDefault="00123E6D" w:rsidP="00123E6D">
      <w:pPr>
        <w:tabs>
          <w:tab w:val="left" w:pos="5490"/>
        </w:tabs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BA1FDF">
        <w:rPr>
          <w:rFonts w:ascii="Times New Roman" w:eastAsia="Times New Roman" w:hAnsi="Times New Roman" w:cs="Times New Roman"/>
          <w:lang w:val="uk-UA"/>
        </w:rPr>
        <w:t>Сільській голова                              Н.П.Зварич</w:t>
      </w:r>
    </w:p>
    <w:p w14:paraId="3818DC13" w14:textId="77777777" w:rsidR="00123E6D" w:rsidRPr="00BA1FDF" w:rsidRDefault="00123E6D" w:rsidP="00123E6D">
      <w:pPr>
        <w:tabs>
          <w:tab w:val="left" w:pos="29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CBFA796" w14:textId="77777777" w:rsidR="00123E6D" w:rsidRPr="00BA1FDF" w:rsidRDefault="00123E6D" w:rsidP="00123E6D">
      <w:pPr>
        <w:tabs>
          <w:tab w:val="left" w:pos="29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8CE16F" w14:textId="77777777" w:rsidR="00123E6D" w:rsidRPr="00BA1FDF" w:rsidRDefault="00123E6D" w:rsidP="00123E6D">
      <w:pPr>
        <w:tabs>
          <w:tab w:val="left" w:pos="29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B14526" w14:textId="77777777" w:rsidR="00123E6D" w:rsidRPr="00BA1FDF" w:rsidRDefault="00123E6D" w:rsidP="00123E6D">
      <w:pPr>
        <w:tabs>
          <w:tab w:val="left" w:pos="29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B6BD3D" w14:textId="77777777" w:rsidR="00123E6D" w:rsidRPr="00BA1FDF" w:rsidRDefault="00123E6D" w:rsidP="00123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6869F5B" w14:textId="77777777" w:rsidR="00123E6D" w:rsidRPr="00BA1FDF" w:rsidRDefault="00123E6D" w:rsidP="00123E6D">
      <w:pPr>
        <w:rPr>
          <w:rFonts w:ascii="Times New Roman" w:eastAsia="Calibri" w:hAnsi="Times New Roman" w:cs="Times New Roman"/>
          <w:color w:val="000000"/>
          <w:lang w:val="uk-UA" w:bidi="ru-RU"/>
        </w:rPr>
      </w:pPr>
    </w:p>
    <w:p w14:paraId="059C49DE" w14:textId="77777777" w:rsidR="00123E6D" w:rsidRPr="00BA1FDF" w:rsidRDefault="00123E6D" w:rsidP="00123E6D">
      <w:pPr>
        <w:rPr>
          <w:rFonts w:ascii="Times New Roman" w:eastAsia="Calibri" w:hAnsi="Times New Roman" w:cs="Times New Roman"/>
          <w:color w:val="000000"/>
          <w:lang w:val="uk-UA" w:bidi="ru-RU"/>
        </w:rPr>
      </w:pPr>
    </w:p>
    <w:p w14:paraId="57CA7B06" w14:textId="77777777" w:rsidR="00123E6D" w:rsidRPr="00BA1FDF" w:rsidRDefault="00123E6D" w:rsidP="00123E6D">
      <w:pPr>
        <w:rPr>
          <w:rFonts w:ascii="Times New Roman" w:hAnsi="Times New Roman" w:cs="Times New Roman"/>
        </w:rPr>
      </w:pPr>
    </w:p>
    <w:p w14:paraId="0DDE89EC" w14:textId="77777777" w:rsidR="00123E6D" w:rsidRPr="00BA1FDF" w:rsidRDefault="00123E6D" w:rsidP="00123E6D">
      <w:pPr>
        <w:rPr>
          <w:rFonts w:ascii="Times New Roman" w:hAnsi="Times New Roman" w:cs="Times New Roman"/>
          <w:lang w:val="uk-UA"/>
        </w:rPr>
      </w:pPr>
    </w:p>
    <w:p w14:paraId="2D5DD610" w14:textId="77777777" w:rsidR="008775F0" w:rsidRPr="00BA1FDF" w:rsidRDefault="008775F0">
      <w:pPr>
        <w:rPr>
          <w:rFonts w:ascii="Times New Roman" w:hAnsi="Times New Roman" w:cs="Times New Roman"/>
        </w:rPr>
      </w:pPr>
    </w:p>
    <w:sectPr w:rsidR="008775F0" w:rsidRPr="00BA1FDF" w:rsidSect="00933642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64F5F"/>
    <w:multiLevelType w:val="hybridMultilevel"/>
    <w:tmpl w:val="67D25D74"/>
    <w:lvl w:ilvl="0" w:tplc="6C240654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E65FF"/>
    <w:multiLevelType w:val="hybridMultilevel"/>
    <w:tmpl w:val="474CA7D6"/>
    <w:lvl w:ilvl="0" w:tplc="6E5AFC8E">
      <w:start w:val="1"/>
      <w:numFmt w:val="decimal"/>
      <w:lvlText w:val="%1."/>
      <w:lvlJc w:val="left"/>
      <w:pPr>
        <w:ind w:left="840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1FB4685B"/>
    <w:multiLevelType w:val="hybridMultilevel"/>
    <w:tmpl w:val="F444838E"/>
    <w:lvl w:ilvl="0" w:tplc="1B8628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D074F"/>
    <w:multiLevelType w:val="hybridMultilevel"/>
    <w:tmpl w:val="605639F2"/>
    <w:lvl w:ilvl="0" w:tplc="F47861A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60E746ED"/>
    <w:multiLevelType w:val="hybridMultilevel"/>
    <w:tmpl w:val="081A0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E30547"/>
    <w:multiLevelType w:val="hybridMultilevel"/>
    <w:tmpl w:val="96E0BB50"/>
    <w:lvl w:ilvl="0" w:tplc="4D7E4CF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3E6ED1"/>
    <w:multiLevelType w:val="hybridMultilevel"/>
    <w:tmpl w:val="2F0C32F2"/>
    <w:lvl w:ilvl="0" w:tplc="F91651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4BF2243"/>
    <w:multiLevelType w:val="hybridMultilevel"/>
    <w:tmpl w:val="9B7667C8"/>
    <w:lvl w:ilvl="0" w:tplc="6AA0FA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E6D"/>
    <w:rsid w:val="00123E6D"/>
    <w:rsid w:val="00140A10"/>
    <w:rsid w:val="001726FD"/>
    <w:rsid w:val="00223DD9"/>
    <w:rsid w:val="003D775C"/>
    <w:rsid w:val="0048023C"/>
    <w:rsid w:val="004A4EDE"/>
    <w:rsid w:val="005F6E3F"/>
    <w:rsid w:val="00636346"/>
    <w:rsid w:val="008775F0"/>
    <w:rsid w:val="00933642"/>
    <w:rsid w:val="00BA1FDF"/>
    <w:rsid w:val="00C4665F"/>
    <w:rsid w:val="00C67D5E"/>
    <w:rsid w:val="00C813F5"/>
    <w:rsid w:val="00E30B02"/>
    <w:rsid w:val="00F3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0A919"/>
  <w15:docId w15:val="{70640A07-9B32-4383-8F9D-5846BC13D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EDE"/>
  </w:style>
  <w:style w:type="paragraph" w:styleId="1">
    <w:name w:val="heading 1"/>
    <w:basedOn w:val="a"/>
    <w:next w:val="a"/>
    <w:link w:val="10"/>
    <w:uiPriority w:val="9"/>
    <w:qFormat/>
    <w:rsid w:val="005F6E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3E6D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23E6D"/>
    <w:rPr>
      <w:rFonts w:ascii="Segoe UI" w:eastAsiaTheme="minorHAnsi" w:hAnsi="Segoe UI" w:cs="Segoe UI"/>
      <w:sz w:val="18"/>
      <w:szCs w:val="18"/>
      <w:lang w:eastAsia="en-US"/>
    </w:rPr>
  </w:style>
  <w:style w:type="paragraph" w:styleId="a5">
    <w:name w:val="List Paragraph"/>
    <w:basedOn w:val="a"/>
    <w:uiPriority w:val="34"/>
    <w:qFormat/>
    <w:rsid w:val="00123E6D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2">
    <w:name w:val="Обычный2"/>
    <w:basedOn w:val="a"/>
    <w:rsid w:val="0093364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paragraph" w:styleId="a6">
    <w:name w:val="Body Text"/>
    <w:basedOn w:val="a"/>
    <w:link w:val="a7"/>
    <w:uiPriority w:val="99"/>
    <w:unhideWhenUsed/>
    <w:rsid w:val="0093364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ий текст Знак"/>
    <w:basedOn w:val="a0"/>
    <w:link w:val="a6"/>
    <w:uiPriority w:val="99"/>
    <w:rsid w:val="00933642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8">
    <w:name w:val="Table Grid"/>
    <w:basedOn w:val="a1"/>
    <w:uiPriority w:val="59"/>
    <w:rsid w:val="0093364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semiHidden/>
    <w:unhideWhenUsed/>
    <w:rsid w:val="005F6E3F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5F6E3F"/>
  </w:style>
  <w:style w:type="character" w:customStyle="1" w:styleId="10">
    <w:name w:val="Заголовок 1 Знак"/>
    <w:basedOn w:val="a0"/>
    <w:link w:val="1"/>
    <w:uiPriority w:val="9"/>
    <w:rsid w:val="005F6E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FR1">
    <w:name w:val="FR1"/>
    <w:rsid w:val="005F6E3F"/>
    <w:pPr>
      <w:widowControl w:val="0"/>
      <w:spacing w:before="300" w:after="0" w:line="240" w:lineRule="auto"/>
      <w:ind w:left="2680"/>
    </w:pPr>
    <w:rPr>
      <w:rFonts w:ascii="Arial" w:eastAsia="Times New Roman" w:hAnsi="Arial" w:cs="Times New Roman"/>
      <w:b/>
      <w:sz w:val="16"/>
      <w:szCs w:val="20"/>
      <w:lang w:val="uk-UA" w:eastAsia="en-US" w:bidi="en-US"/>
    </w:rPr>
  </w:style>
  <w:style w:type="paragraph" w:customStyle="1" w:styleId="4">
    <w:name w:val="заголовок 4"/>
    <w:basedOn w:val="a"/>
    <w:next w:val="a"/>
    <w:rsid w:val="005F6E3F"/>
    <w:pPr>
      <w:keepNext/>
      <w:suppressAutoHyphens/>
      <w:autoSpaceDE w:val="0"/>
      <w:spacing w:after="0" w:line="100" w:lineRule="atLeast"/>
      <w:ind w:firstLine="1701"/>
      <w:jc w:val="both"/>
    </w:pPr>
    <w:rPr>
      <w:rFonts w:ascii="Bookman Old Style" w:eastAsia="Times New Roman" w:hAnsi="Bookman Old Style" w:cs="Bookman Old Style"/>
      <w:kern w:val="2"/>
      <w:sz w:val="27"/>
      <w:szCs w:val="27"/>
      <w:lang w:eastAsia="ar-SA"/>
    </w:rPr>
  </w:style>
  <w:style w:type="character" w:customStyle="1" w:styleId="20">
    <w:name w:val="Основной текст (2)"/>
    <w:basedOn w:val="a0"/>
    <w:qFormat/>
    <w:rsid w:val="005F6E3F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  <w:lang w:val="uk-UA" w:eastAsia="uk-UA" w:bidi="uk-UA"/>
    </w:rPr>
  </w:style>
  <w:style w:type="character" w:customStyle="1" w:styleId="21">
    <w:name w:val="Основной текст (2) + Полужирный"/>
    <w:basedOn w:val="a0"/>
    <w:qFormat/>
    <w:rsid w:val="005F6E3F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  <w:lang w:val="uk-UA" w:eastAsia="uk-UA" w:bidi="uk-UA"/>
    </w:rPr>
  </w:style>
  <w:style w:type="character" w:customStyle="1" w:styleId="22">
    <w:name w:val="Основной текст (2)_"/>
    <w:basedOn w:val="a0"/>
    <w:rsid w:val="001726FD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Без интервала2"/>
    <w:qFormat/>
    <w:rsid w:val="001726F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st42">
    <w:name w:val="st42"/>
    <w:rsid w:val="001726FD"/>
    <w:rPr>
      <w:rFonts w:ascii="Times New Roman" w:hAnsi="Times New Roman" w:cs="Times New Roman" w:hint="default"/>
      <w:color w:val="000000"/>
    </w:rPr>
  </w:style>
  <w:style w:type="paragraph" w:styleId="ab">
    <w:name w:val="Normal (Web)"/>
    <w:basedOn w:val="a"/>
    <w:uiPriority w:val="99"/>
    <w:semiHidden/>
    <w:unhideWhenUsed/>
    <w:rsid w:val="00172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9.bin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oleObject" Target="embeddings/oleObject12.bin"/><Relationship Id="rId7" Type="http://schemas.openxmlformats.org/officeDocument/2006/relationships/oleObject" Target="embeddings/oleObject1.bin"/><Relationship Id="rId12" Type="http://schemas.openxmlformats.org/officeDocument/2006/relationships/image" Target="media/image3.wmf"/><Relationship Id="rId17" Type="http://schemas.openxmlformats.org/officeDocument/2006/relationships/image" Target="media/image4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8.bin"/><Relationship Id="rId20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5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4.bin"/><Relationship Id="rId10" Type="http://schemas.openxmlformats.org/officeDocument/2006/relationships/image" Target="media/image2.wmf"/><Relationship Id="rId19" Type="http://schemas.openxmlformats.org/officeDocument/2006/relationships/oleObject" Target="embeddings/oleObject10.bin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F38A9-BF21-453E-A0DC-F4711161C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23</Pages>
  <Words>27790</Words>
  <Characters>15841</Characters>
  <Application>Microsoft Office Word</Application>
  <DocSecurity>0</DocSecurity>
  <Lines>132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cp:lastPrinted>2026-03-19T13:09:00Z</cp:lastPrinted>
  <dcterms:created xsi:type="dcterms:W3CDTF">2026-03-05T18:03:00Z</dcterms:created>
  <dcterms:modified xsi:type="dcterms:W3CDTF">2026-04-23T13:52:00Z</dcterms:modified>
</cp:coreProperties>
</file>