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57" w:rsidRPr="00AA07C5" w:rsidRDefault="00B37557" w:rsidP="00B3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A0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Повідомлення про оголошення конкурсу</w:t>
      </w:r>
    </w:p>
    <w:p w:rsidR="00B37557" w:rsidRPr="00AA07C5" w:rsidRDefault="00B37557" w:rsidP="00B37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</w:p>
    <w:p w:rsidR="00B37557" w:rsidRPr="00AA07C5" w:rsidRDefault="00B37557" w:rsidP="00B37557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Бабчинецька  сільська  рада   оголошує   конкурс   на заміщення вакантної  посади </w:t>
      </w:r>
      <w:r w:rsid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</w:t>
      </w:r>
      <w:bookmarkStart w:id="0" w:name="_GoBack"/>
      <w:bookmarkEnd w:id="0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іаліста (з юридичних питань)  у </w:t>
      </w:r>
      <w:r w:rsidRPr="00AA07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загальний  відділ </w:t>
      </w:r>
      <w:r w:rsidRPr="00AA07C5">
        <w:rPr>
          <w:rFonts w:ascii="Times New Roman" w:hAnsi="Times New Roman" w:cs="Times New Roman"/>
          <w:sz w:val="28"/>
          <w:szCs w:val="28"/>
          <w:lang w:val="uk-UA"/>
        </w:rPr>
        <w:t xml:space="preserve">  Бабчинецької   сільської  ради</w:t>
      </w:r>
    </w:p>
    <w:p w:rsidR="00B37557" w:rsidRPr="00AA07C5" w:rsidRDefault="00B37557" w:rsidP="00B375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Особи, </w:t>
      </w:r>
      <w:proofErr w:type="spellStart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>котрі</w:t>
      </w:r>
      <w:proofErr w:type="spellEnd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>бажають</w:t>
      </w:r>
      <w:proofErr w:type="spellEnd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>взяти</w:t>
      </w:r>
      <w:proofErr w:type="spellEnd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конкурсі</w:t>
      </w:r>
      <w:proofErr w:type="spellEnd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подають</w:t>
      </w:r>
      <w:proofErr w:type="spellEnd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конкурсної</w:t>
      </w:r>
      <w:proofErr w:type="spellEnd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proofErr w:type="gramEnd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ільської  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AA0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</w:p>
    <w:p w:rsidR="00B37557" w:rsidRPr="00AA07C5" w:rsidRDefault="00B37557" w:rsidP="00B37557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заява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про участь </w:t>
      </w:r>
      <w:proofErr w:type="gram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</w:t>
      </w:r>
      <w:proofErr w:type="gram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конкурсі</w:t>
      </w:r>
      <w:proofErr w:type="spellEnd"/>
    </w:p>
    <w:p w:rsidR="00B37557" w:rsidRPr="00AA07C5" w:rsidRDefault="00B37557" w:rsidP="00B37557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особова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картка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П-2ДС з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додатками</w:t>
      </w:r>
      <w:proofErr w:type="spellEnd"/>
    </w:p>
    <w:p w:rsidR="00B37557" w:rsidRPr="00AA07C5" w:rsidRDefault="00B37557" w:rsidP="00B37557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копії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документів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про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освіту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(диплом та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додаток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</w:p>
    <w:p w:rsidR="00B37557" w:rsidRPr="00AA07C5" w:rsidRDefault="00B37557" w:rsidP="00B37557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копія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паспорта </w:t>
      </w:r>
    </w:p>
    <w:p w:rsidR="00B37557" w:rsidRPr="00AA07C5" w:rsidRDefault="00B37557" w:rsidP="00B37557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копія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реєстраційної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картки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платника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податкі</w:t>
      </w:r>
      <w:proofErr w:type="gram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</w:t>
      </w:r>
      <w:proofErr w:type="spellEnd"/>
      <w:proofErr w:type="gramEnd"/>
    </w:p>
    <w:p w:rsidR="00B37557" w:rsidRPr="00AA07C5" w:rsidRDefault="00B37557" w:rsidP="00B37557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копія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трудової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книжки</w:t>
      </w:r>
    </w:p>
    <w:p w:rsidR="00B37557" w:rsidRPr="00AA07C5" w:rsidRDefault="00B37557" w:rsidP="00B37557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копія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військового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квитк</w:t>
      </w:r>
      <w:proofErr w:type="gram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</w:t>
      </w:r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(</w:t>
      </w:r>
      <w:proofErr w:type="gram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для 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військовозобов»язаних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)</w:t>
      </w:r>
    </w:p>
    <w:p w:rsidR="00B37557" w:rsidRPr="00AA07C5" w:rsidRDefault="00B37557" w:rsidP="00B37557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дві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фотокартки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розміром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4х6</w:t>
      </w:r>
    </w:p>
    <w:p w:rsidR="00B37557" w:rsidRPr="00AA07C5" w:rsidRDefault="00B37557" w:rsidP="00B37557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подають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декларацію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особи,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уповноваженої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виконання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функцій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держави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місцевого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самоврядування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минулий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ік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у порядку,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визначеному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Законом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України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«Про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запобігання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корупції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», шляхом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заповнення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офіційному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веб-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сайті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Національного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агентства з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питань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запобігання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корупції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37557" w:rsidRPr="00AA07C5" w:rsidRDefault="00B37557" w:rsidP="00B37557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</w:t>
      </w:r>
    </w:p>
    <w:p w:rsidR="00B37557" w:rsidRPr="00AA07C5" w:rsidRDefault="00B37557" w:rsidP="00B3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Вимоги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</w:t>
      </w:r>
      <w:proofErr w:type="gram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кандидатів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на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заміщення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вакантної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 посади</w:t>
      </w:r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:</w:t>
      </w:r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37557" w:rsidRPr="00AA07C5" w:rsidRDefault="00B37557" w:rsidP="00B3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громадянство  України, вільне  володіння  українською  мовою , </w:t>
      </w:r>
    </w:p>
    <w:p w:rsidR="00B37557" w:rsidRPr="00AA07C5" w:rsidRDefault="00B37557" w:rsidP="00B37557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вища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освіта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освітньо-кваліфікаційним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</w:t>
      </w:r>
      <w:proofErr w:type="gram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івнем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спеціаліста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магістра</w:t>
      </w:r>
      <w:proofErr w:type="spellEnd"/>
      <w:r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(за  спеціальністю   правознавство)</w:t>
      </w:r>
      <w:r w:rsidR="00AA07C5" w:rsidRPr="00AA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,</w:t>
      </w:r>
      <w:r w:rsidR="00AA07C5" w:rsidRPr="00AA0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C5" w:rsidRPr="00AA07C5">
        <w:rPr>
          <w:rFonts w:ascii="Times New Roman" w:hAnsi="Times New Roman" w:cs="Times New Roman"/>
          <w:b/>
          <w:sz w:val="24"/>
          <w:szCs w:val="24"/>
        </w:rPr>
        <w:t>досвід</w:t>
      </w:r>
      <w:proofErr w:type="spellEnd"/>
      <w:r w:rsidR="00AA07C5" w:rsidRPr="00AA07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7C5" w:rsidRPr="00AA07C5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="00AA07C5" w:rsidRPr="00AA07C5">
        <w:rPr>
          <w:rFonts w:ascii="Times New Roman" w:hAnsi="Times New Roman" w:cs="Times New Roman"/>
          <w:b/>
          <w:sz w:val="24"/>
          <w:szCs w:val="24"/>
        </w:rPr>
        <w:t xml:space="preserve">  за </w:t>
      </w:r>
      <w:proofErr w:type="spellStart"/>
      <w:r w:rsidR="00AA07C5" w:rsidRPr="00AA07C5">
        <w:rPr>
          <w:rFonts w:ascii="Times New Roman" w:hAnsi="Times New Roman" w:cs="Times New Roman"/>
          <w:b/>
          <w:sz w:val="24"/>
          <w:szCs w:val="24"/>
        </w:rPr>
        <w:t>спеціальністю</w:t>
      </w:r>
      <w:proofErr w:type="spellEnd"/>
      <w:r w:rsidR="00AA07C5" w:rsidRPr="00AA0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7C5" w:rsidRPr="00AA07C5">
        <w:rPr>
          <w:rFonts w:ascii="Times New Roman" w:hAnsi="Times New Roman" w:cs="Times New Roman"/>
          <w:b/>
          <w:sz w:val="24"/>
          <w:szCs w:val="24"/>
        </w:rPr>
        <w:t xml:space="preserve">в органах </w:t>
      </w:r>
      <w:proofErr w:type="spellStart"/>
      <w:r w:rsidR="00AA07C5" w:rsidRPr="00AA07C5">
        <w:rPr>
          <w:rFonts w:ascii="Times New Roman" w:hAnsi="Times New Roman" w:cs="Times New Roman"/>
          <w:b/>
          <w:sz w:val="24"/>
          <w:szCs w:val="24"/>
        </w:rPr>
        <w:t>місцевого</w:t>
      </w:r>
      <w:proofErr w:type="spellEnd"/>
      <w:r w:rsidR="00AA07C5" w:rsidRPr="00AA07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7C5" w:rsidRPr="00AA07C5">
        <w:rPr>
          <w:rFonts w:ascii="Times New Roman" w:hAnsi="Times New Roman" w:cs="Times New Roman"/>
          <w:b/>
          <w:sz w:val="24"/>
          <w:szCs w:val="24"/>
        </w:rPr>
        <w:t>самоврядува</w:t>
      </w:r>
      <w:r w:rsidR="00AA07C5" w:rsidRPr="00AA07C5">
        <w:rPr>
          <w:rFonts w:ascii="Times New Roman" w:hAnsi="Times New Roman" w:cs="Times New Roman"/>
          <w:b/>
          <w:sz w:val="24"/>
          <w:szCs w:val="24"/>
        </w:rPr>
        <w:t>ння</w:t>
      </w:r>
      <w:proofErr w:type="spellEnd"/>
      <w:r w:rsidR="00AA07C5" w:rsidRPr="00AA07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07C5">
        <w:rPr>
          <w:rFonts w:ascii="Times New Roman" w:hAnsi="Times New Roman" w:cs="Times New Roman"/>
          <w:b/>
          <w:sz w:val="24"/>
          <w:szCs w:val="24"/>
          <w:lang w:val="uk-UA"/>
        </w:rPr>
        <w:t>або державній службі</w:t>
      </w:r>
      <w:r w:rsidR="00AA07C5" w:rsidRPr="00AA07C5">
        <w:rPr>
          <w:rFonts w:ascii="Times New Roman" w:hAnsi="Times New Roman" w:cs="Times New Roman"/>
          <w:b/>
          <w:sz w:val="24"/>
          <w:szCs w:val="24"/>
        </w:rPr>
        <w:t xml:space="preserve">  не </w:t>
      </w:r>
      <w:proofErr w:type="spellStart"/>
      <w:r w:rsidR="00AA07C5" w:rsidRPr="00AA07C5">
        <w:rPr>
          <w:rFonts w:ascii="Times New Roman" w:hAnsi="Times New Roman" w:cs="Times New Roman"/>
          <w:b/>
          <w:sz w:val="24"/>
          <w:szCs w:val="24"/>
        </w:rPr>
        <w:t>менше</w:t>
      </w:r>
      <w:proofErr w:type="spellEnd"/>
      <w:r w:rsidR="00AA07C5" w:rsidRPr="00AA0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7C5" w:rsidRPr="00AA07C5">
        <w:rPr>
          <w:rFonts w:ascii="Times New Roman" w:hAnsi="Times New Roman" w:cs="Times New Roman"/>
          <w:b/>
          <w:sz w:val="24"/>
          <w:szCs w:val="24"/>
          <w:lang w:val="uk-UA"/>
        </w:rPr>
        <w:t>3-х</w:t>
      </w:r>
      <w:r w:rsidR="00AA07C5" w:rsidRPr="00AA07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07C5" w:rsidRPr="00AA07C5">
        <w:rPr>
          <w:rFonts w:ascii="Times New Roman" w:hAnsi="Times New Roman" w:cs="Times New Roman"/>
          <w:b/>
          <w:sz w:val="24"/>
          <w:szCs w:val="24"/>
        </w:rPr>
        <w:t>років</w:t>
      </w:r>
      <w:proofErr w:type="spellEnd"/>
      <w:r w:rsidR="00AA07C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37557" w:rsidRPr="00AA07C5" w:rsidRDefault="00B37557" w:rsidP="00B375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proofErr w:type="spellStart"/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приймаються</w:t>
      </w:r>
      <w:proofErr w:type="spellEnd"/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конкурсу за </w:t>
      </w:r>
      <w:proofErr w:type="spellStart"/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село  Бабчинці</w:t>
      </w:r>
      <w:proofErr w:type="gramStart"/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,</w:t>
      </w:r>
      <w:proofErr w:type="gramEnd"/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Бабчинецька  сільська  рада , вул. Незалежності,13,  конкурсна  комісія</w:t>
      </w:r>
      <w:r w:rsidR="00EA4A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,тел.. 0987150808</w:t>
      </w:r>
      <w:r w:rsidRPr="00AA07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37557" w:rsidRPr="00AA07C5" w:rsidRDefault="00B37557" w:rsidP="00B3755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 w:rsidRPr="00AA07C5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E57588" w:rsidRPr="00AA07C5" w:rsidRDefault="00E57588">
      <w:pPr>
        <w:rPr>
          <w:rFonts w:ascii="Times New Roman" w:hAnsi="Times New Roman" w:cs="Times New Roman"/>
        </w:rPr>
      </w:pPr>
    </w:p>
    <w:sectPr w:rsidR="00E57588" w:rsidRPr="00AA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7557"/>
    <w:rsid w:val="00AA07C5"/>
    <w:rsid w:val="00B37557"/>
    <w:rsid w:val="00E57588"/>
    <w:rsid w:val="00E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937</Words>
  <Characters>535</Characters>
  <Application>Microsoft Office Word</Application>
  <DocSecurity>0</DocSecurity>
  <Lines>4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dcterms:created xsi:type="dcterms:W3CDTF">2021-03-18T10:28:00Z</dcterms:created>
  <dcterms:modified xsi:type="dcterms:W3CDTF">2021-03-18T10:38:00Z</dcterms:modified>
</cp:coreProperties>
</file>