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68" w:rsidRDefault="00026568" w:rsidP="00157A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6568" w:rsidRDefault="00026568" w:rsidP="00157A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6568" w:rsidRPr="00157AB1" w:rsidRDefault="00026568" w:rsidP="0002656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Pr="00157AB1" w:rsidRDefault="00026568" w:rsidP="0002656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68CC9C9F" wp14:editId="0CA171BB">
            <wp:extent cx="600075" cy="685800"/>
            <wp:effectExtent l="19050" t="0" r="9525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68" w:rsidRPr="00157AB1" w:rsidRDefault="00026568" w:rsidP="0002656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>УКРАЇНА</w:t>
      </w:r>
    </w:p>
    <w:p w:rsidR="00026568" w:rsidRPr="00157AB1" w:rsidRDefault="00026568" w:rsidP="0002656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>ВИКОНАВЧИЙ КОМІТЕТ</w:t>
      </w:r>
    </w:p>
    <w:p w:rsidR="00026568" w:rsidRPr="00157AB1" w:rsidRDefault="00026568" w:rsidP="0002656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>БАБЧИНЕЦЬКОЇ СІЛЬСЬКОЇ РАДИ</w:t>
      </w:r>
    </w:p>
    <w:p w:rsidR="00026568" w:rsidRPr="00157AB1" w:rsidRDefault="00026568" w:rsidP="00026568">
      <w:pPr>
        <w:tabs>
          <w:tab w:val="left" w:pos="993"/>
        </w:tabs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13, с. Бабчинці,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Чернівецького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 району,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026568" w:rsidRPr="00157AB1" w:rsidRDefault="00026568" w:rsidP="00026568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>24132,    тел./факс  (04357) 30-3- 42</w:t>
      </w:r>
    </w:p>
    <w:p w:rsidR="00026568" w:rsidRPr="00157AB1" w:rsidRDefault="00026568" w:rsidP="00026568">
      <w:pPr>
        <w:tabs>
          <w:tab w:val="left" w:pos="993"/>
        </w:tabs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Pr="003C0E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bab.sr2014@ukr</w:t>
        </w:r>
      </w:hyperlink>
      <w:r w:rsidRPr="003C0E76">
        <w:rPr>
          <w:rFonts w:ascii="Times New Roman" w:hAnsi="Times New Roman" w:cs="Times New Roman"/>
          <w:sz w:val="24"/>
          <w:szCs w:val="24"/>
        </w:rPr>
        <w:t>.</w:t>
      </w:r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 Код ЄДРПОУ 04326520</w:t>
      </w:r>
    </w:p>
    <w:p w:rsidR="00026568" w:rsidRPr="00157AB1" w:rsidRDefault="00F03151" w:rsidP="00026568">
      <w:pPr>
        <w:tabs>
          <w:tab w:val="left" w:pos="99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Линия 2" o:spid="_x0000_s1027" style="position:absolute;z-index:251662336" from="9pt,9.5pt" to="7in,9.5pt" strokeweight="4.5pt">
            <v:stroke linestyle="thickThin"/>
          </v:line>
        </w:pict>
      </w:r>
    </w:p>
    <w:p w:rsidR="00026568" w:rsidRPr="00157AB1" w:rsidRDefault="00026568" w:rsidP="00026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КОМІСІЯ  </w:t>
      </w:r>
      <w:proofErr w:type="gramStart"/>
      <w:r w:rsidRPr="00157A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57AB1">
        <w:rPr>
          <w:rFonts w:ascii="Times New Roman" w:hAnsi="Times New Roman" w:cs="Times New Roman"/>
          <w:sz w:val="24"/>
          <w:szCs w:val="24"/>
        </w:rPr>
        <w:t xml:space="preserve">  ПИТАНЬ ТЕХНОГЕННО-ЕКОЛОГІЧНОЇ БЕЗПЕКИ</w:t>
      </w:r>
    </w:p>
    <w:p w:rsidR="00026568" w:rsidRPr="00A3630D" w:rsidRDefault="00026568" w:rsidP="0002656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ТА  НАДЗВИЧАЙНИХ СИТУАЦІЙ</w:t>
      </w:r>
    </w:p>
    <w:p w:rsidR="00026568" w:rsidRDefault="00026568" w:rsidP="000265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6568" w:rsidRPr="00B42C9D" w:rsidRDefault="00026568" w:rsidP="00026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 Р О Т О К О Л   № 2</w:t>
      </w:r>
    </w:p>
    <w:p w:rsidR="00026568" w:rsidRPr="00B42C9D" w:rsidRDefault="00026568" w:rsidP="00026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2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 комісії  з  питань  техногенно-екологічної  безпеки  </w:t>
      </w:r>
    </w:p>
    <w:p w:rsidR="00026568" w:rsidRPr="00B42C9D" w:rsidRDefault="00026568" w:rsidP="00026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2C9D">
        <w:rPr>
          <w:rFonts w:ascii="Times New Roman" w:hAnsi="Times New Roman" w:cs="Times New Roman"/>
          <w:b/>
          <w:sz w:val="24"/>
          <w:szCs w:val="24"/>
          <w:lang w:val="uk-UA"/>
        </w:rPr>
        <w:t>та  надзвичайних  ситуацій</w:t>
      </w:r>
    </w:p>
    <w:p w:rsidR="00026568" w:rsidRPr="00157AB1" w:rsidRDefault="00026568" w:rsidP="00026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 березня  2020 року                                                                                               с. Бабчинці </w:t>
      </w:r>
    </w:p>
    <w:p w:rsidR="00026568" w:rsidRPr="00A3630D" w:rsidRDefault="00026568" w:rsidP="00026568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26568" w:rsidRDefault="00026568" w:rsidP="000265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6B4">
        <w:rPr>
          <w:rFonts w:ascii="Times New Roman" w:hAnsi="Times New Roman" w:cs="Times New Roman"/>
          <w:b/>
          <w:sz w:val="24"/>
          <w:szCs w:val="24"/>
          <w:lang w:val="uk-UA"/>
        </w:rPr>
        <w:t>Головувала: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сільський  голова  Бабчинецької  сільської  ради  Зварич  Ніна  Павлівна</w:t>
      </w:r>
    </w:p>
    <w:p w:rsidR="00026568" w:rsidRDefault="00026568" w:rsidP="000265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6568" w:rsidRDefault="00026568" w:rsidP="000265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6B4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керівники  закладів  освіти,  охорони  здоров’я,  комунальних  установ,  </w:t>
      </w:r>
    </w:p>
    <w:p w:rsidR="00026568" w:rsidRDefault="00026568" w:rsidP="000265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7D7D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працівники  Бабчинецької  сільської  ради,  депутати  сільської ради, </w:t>
      </w:r>
    </w:p>
    <w:p w:rsidR="00026568" w:rsidRDefault="00026568" w:rsidP="000265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7D7D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 виконавчого  комітету </w:t>
      </w:r>
    </w:p>
    <w:p w:rsidR="00F577DF" w:rsidRDefault="00F577DF" w:rsidP="000265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77DF" w:rsidRPr="00745DFD" w:rsidRDefault="00F577DF" w:rsidP="00F577D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DFD">
        <w:rPr>
          <w:rFonts w:ascii="Times New Roman" w:hAnsi="Times New Roman" w:cs="Times New Roman"/>
          <w:b/>
          <w:sz w:val="24"/>
          <w:szCs w:val="24"/>
          <w:lang w:val="uk-UA"/>
        </w:rPr>
        <w:t>ПОРЯДОК  ДЕННИЙ:</w:t>
      </w:r>
    </w:p>
    <w:p w:rsidR="00F577DF" w:rsidRPr="00745DFD" w:rsidRDefault="00F577DF" w:rsidP="00745DF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D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посилення  </w:t>
      </w:r>
      <w:r w:rsidR="0025216B" w:rsidRPr="00745D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 території </w:t>
      </w:r>
      <w:r w:rsidR="00E736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Бабчинецької  об’єднаної  територіальної</w:t>
      </w:r>
      <w:r w:rsidR="0025216B" w:rsidRPr="00745D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громади  </w:t>
      </w:r>
      <w:r w:rsidRPr="00745DFD">
        <w:rPr>
          <w:rFonts w:ascii="Times New Roman" w:hAnsi="Times New Roman" w:cs="Times New Roman"/>
          <w:b/>
          <w:sz w:val="24"/>
          <w:szCs w:val="24"/>
          <w:lang w:val="uk-UA"/>
        </w:rPr>
        <w:t>зах</w:t>
      </w:r>
      <w:r w:rsidR="0025216B" w:rsidRPr="00745D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одів  карантину  введеного  відповідно  до  постанови  Кабінету  Міністрів  України  від  11 березня  2020 року  № 211  «Про  запобігання  поширенню  на  території  України  </w:t>
      </w:r>
      <w:r w:rsidRPr="00745D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коронавірусу </w:t>
      </w:r>
      <w:r w:rsidR="0025216B" w:rsidRPr="00745DFD">
        <w:rPr>
          <w:rFonts w:ascii="Times New Roman" w:hAnsi="Times New Roman" w:cs="Times New Roman"/>
          <w:b/>
          <w:sz w:val="24"/>
          <w:szCs w:val="24"/>
        </w:rPr>
        <w:t>COVID</w:t>
      </w:r>
      <w:r w:rsidR="0025216B" w:rsidRPr="00745DFD">
        <w:rPr>
          <w:rFonts w:ascii="Times New Roman" w:hAnsi="Times New Roman" w:cs="Times New Roman"/>
          <w:b/>
          <w:sz w:val="24"/>
          <w:szCs w:val="24"/>
          <w:lang w:val="uk-UA"/>
        </w:rPr>
        <w:t>-19</w:t>
      </w:r>
      <w:r w:rsidR="00F40CE3" w:rsidRPr="00745DF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745D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45DFD" w:rsidRPr="00745D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 запобігання  занесення  та  поширенню  на  території  громади  гострої  респіраторної  хвороби,  спричиненої  коронавірусом  </w:t>
      </w:r>
      <w:r w:rsidR="00745DFD" w:rsidRPr="00745DFD">
        <w:rPr>
          <w:rFonts w:ascii="Times New Roman" w:hAnsi="Times New Roman" w:cs="Times New Roman"/>
          <w:b/>
          <w:sz w:val="24"/>
          <w:szCs w:val="24"/>
        </w:rPr>
        <w:t>COVID</w:t>
      </w:r>
      <w:r w:rsidR="00745DFD" w:rsidRPr="00745DFD">
        <w:rPr>
          <w:rFonts w:ascii="Times New Roman" w:hAnsi="Times New Roman" w:cs="Times New Roman"/>
          <w:b/>
          <w:sz w:val="24"/>
          <w:szCs w:val="24"/>
          <w:lang w:val="uk-UA"/>
        </w:rPr>
        <w:t>-19</w:t>
      </w:r>
    </w:p>
    <w:p w:rsidR="00157AB1" w:rsidRDefault="00157AB1" w:rsidP="00157AB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F27" w:rsidRDefault="00221F27" w:rsidP="00E7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F27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Зварич  Н.П.,  сільського  голову,  про  </w:t>
      </w:r>
      <w:r w:rsidR="00E736F8" w:rsidRPr="00E736F8">
        <w:rPr>
          <w:rFonts w:ascii="Times New Roman" w:hAnsi="Times New Roman" w:cs="Times New Roman"/>
          <w:sz w:val="24"/>
          <w:szCs w:val="24"/>
          <w:lang w:val="uk-UA"/>
        </w:rPr>
        <w:t xml:space="preserve">посилення  на  території  Бабчинецької  об’єднаної  територіальної громади  заходів  карантину  введеного  відповідно  до  постанови  Кабінету  Міністрів  України  від  11 березня  2020 року  № 211  «Про  запобігання  поширенню  на  території  України  коронавірусу </w:t>
      </w:r>
      <w:r w:rsidR="00E736F8" w:rsidRPr="00E736F8">
        <w:rPr>
          <w:rFonts w:ascii="Times New Roman" w:hAnsi="Times New Roman" w:cs="Times New Roman"/>
          <w:sz w:val="24"/>
          <w:szCs w:val="24"/>
        </w:rPr>
        <w:t>COVID</w:t>
      </w:r>
      <w:r w:rsidR="00E736F8" w:rsidRPr="00E736F8">
        <w:rPr>
          <w:rFonts w:ascii="Times New Roman" w:hAnsi="Times New Roman" w:cs="Times New Roman"/>
          <w:sz w:val="24"/>
          <w:szCs w:val="24"/>
          <w:lang w:val="uk-UA"/>
        </w:rPr>
        <w:t xml:space="preserve">-19»  для  запобігання  занесення  та  поширенню  на  території  громади  гострої  респіраторної  хвороби,  спричиненої  коронавірусом  </w:t>
      </w:r>
      <w:r w:rsidR="00E736F8" w:rsidRPr="00E736F8">
        <w:rPr>
          <w:rFonts w:ascii="Times New Roman" w:hAnsi="Times New Roman" w:cs="Times New Roman"/>
          <w:sz w:val="24"/>
          <w:szCs w:val="24"/>
        </w:rPr>
        <w:t>COVID</w:t>
      </w:r>
      <w:r w:rsidR="00E736F8" w:rsidRPr="00E736F8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="00E736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36F8" w:rsidRDefault="00E736F8" w:rsidP="00E7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C7E" w:rsidRPr="00E736F8" w:rsidRDefault="006C7C7E" w:rsidP="00E7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1F27" w:rsidRDefault="00157AB1" w:rsidP="00CC4C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7DF">
        <w:rPr>
          <w:rFonts w:ascii="Times New Roman" w:hAnsi="Times New Roman" w:cs="Times New Roman"/>
          <w:sz w:val="24"/>
          <w:szCs w:val="24"/>
          <w:lang w:val="uk-UA"/>
        </w:rPr>
        <w:t xml:space="preserve">         На виконання вимог постанови КМУ від 16 березня 2020 р. № 215 “Про запобігання поширенню на території України гострої респіраторної хвороби  </w:t>
      </w:r>
      <w:r w:rsidRPr="00157AB1">
        <w:rPr>
          <w:rFonts w:ascii="Times New Roman" w:hAnsi="Times New Roman" w:cs="Times New Roman"/>
          <w:sz w:val="24"/>
          <w:szCs w:val="24"/>
        </w:rPr>
        <w:t>COVID</w:t>
      </w:r>
      <w:r w:rsidRPr="00F577DF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="00F577DF">
        <w:rPr>
          <w:rFonts w:ascii="Times New Roman" w:hAnsi="Times New Roman" w:cs="Times New Roman"/>
          <w:sz w:val="24"/>
          <w:szCs w:val="24"/>
          <w:lang w:val="uk-UA"/>
        </w:rPr>
        <w:t xml:space="preserve">»  (зі  змінами)  за  результати  доповіді  та  з  урахуванням  обговорення  </w:t>
      </w:r>
    </w:p>
    <w:p w:rsidR="00221F27" w:rsidRDefault="00221F27" w:rsidP="00CC4C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F577DF" w:rsidRDefault="006C7C7E" w:rsidP="00CC4C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Комісія  в</w:t>
      </w:r>
      <w:r w:rsidR="00F577DF" w:rsidRPr="00221F27">
        <w:rPr>
          <w:rFonts w:ascii="Times New Roman" w:hAnsi="Times New Roman" w:cs="Times New Roman"/>
          <w:b/>
          <w:sz w:val="24"/>
          <w:szCs w:val="24"/>
          <w:lang w:val="uk-UA"/>
        </w:rPr>
        <w:t>ирішил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157AB1" w:rsidRPr="00221F2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57AB1" w:rsidRDefault="00157AB1" w:rsidP="00157AB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77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604E" w:rsidRDefault="00F3604E" w:rsidP="00157AB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3604E" w:rsidRPr="00F577DF" w:rsidRDefault="00F3604E" w:rsidP="00157AB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F3604E" w:rsidRDefault="00157AB1" w:rsidP="00CC4C35">
      <w:pPr>
        <w:numPr>
          <w:ilvl w:val="0"/>
          <w:numId w:val="1"/>
        </w:numPr>
        <w:tabs>
          <w:tab w:val="clear" w:pos="93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7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04E">
        <w:rPr>
          <w:rFonts w:ascii="Times New Roman" w:hAnsi="Times New Roman" w:cs="Times New Roman"/>
          <w:sz w:val="24"/>
          <w:szCs w:val="24"/>
          <w:lang w:val="uk-UA"/>
        </w:rPr>
        <w:t>Починаючи з 17 березня 2020 року встановити обмежувальні протиепідемічні заходи на території Бабчинецької об’єднаної  територіальної громади:</w:t>
      </w:r>
    </w:p>
    <w:p w:rsidR="00157AB1" w:rsidRPr="00F3604E" w:rsidRDefault="00157AB1" w:rsidP="00157AB1">
      <w:pPr>
        <w:tabs>
          <w:tab w:val="left" w:pos="993"/>
        </w:tabs>
        <w:spacing w:after="0"/>
        <w:ind w:left="93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840971" w:rsidRDefault="00157AB1" w:rsidP="00CC4C35">
      <w:pPr>
        <w:pStyle w:val="a7"/>
        <w:numPr>
          <w:ilvl w:val="1"/>
          <w:numId w:val="1"/>
        </w:numPr>
        <w:tabs>
          <w:tab w:val="clear" w:pos="1290"/>
          <w:tab w:val="left" w:pos="0"/>
          <w:tab w:val="num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0971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84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971">
        <w:rPr>
          <w:rFonts w:ascii="Times New Roman" w:hAnsi="Times New Roman" w:cs="Times New Roman"/>
          <w:sz w:val="24"/>
          <w:szCs w:val="24"/>
        </w:rPr>
        <w:t>призупинити</w:t>
      </w:r>
      <w:proofErr w:type="spellEnd"/>
      <w:r w:rsidRPr="00840971">
        <w:rPr>
          <w:rFonts w:ascii="Times New Roman" w:hAnsi="Times New Roman" w:cs="Times New Roman"/>
          <w:sz w:val="24"/>
          <w:szCs w:val="24"/>
        </w:rPr>
        <w:t xml:space="preserve"> роботу таких </w:t>
      </w:r>
      <w:proofErr w:type="spellStart"/>
      <w:r w:rsidRPr="0084097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84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971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84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97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84097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40971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84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9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40971">
        <w:rPr>
          <w:rFonts w:ascii="Times New Roman" w:hAnsi="Times New Roman" w:cs="Times New Roman"/>
          <w:sz w:val="24"/>
          <w:szCs w:val="24"/>
        </w:rPr>
        <w:t xml:space="preserve">  форм </w:t>
      </w:r>
      <w:proofErr w:type="spellStart"/>
      <w:r w:rsidRPr="0084097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8409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8409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0971">
        <w:rPr>
          <w:rFonts w:ascii="Times New Roman" w:hAnsi="Times New Roman" w:cs="Times New Roman"/>
          <w:sz w:val="24"/>
          <w:szCs w:val="24"/>
        </w:rPr>
        <w:t>ідпорядкування</w:t>
      </w:r>
      <w:proofErr w:type="spellEnd"/>
      <w:r w:rsidRPr="0084097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40971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84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971">
        <w:rPr>
          <w:rFonts w:ascii="Times New Roman" w:hAnsi="Times New Roman" w:cs="Times New Roman"/>
          <w:sz w:val="24"/>
          <w:szCs w:val="24"/>
        </w:rPr>
        <w:t>обмежувальних</w:t>
      </w:r>
      <w:proofErr w:type="spellEnd"/>
      <w:r w:rsidRPr="0084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97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840971">
        <w:rPr>
          <w:rFonts w:ascii="Times New Roman" w:hAnsi="Times New Roman" w:cs="Times New Roman"/>
          <w:sz w:val="24"/>
          <w:szCs w:val="24"/>
        </w:rPr>
        <w:t>:</w:t>
      </w:r>
    </w:p>
    <w:p w:rsidR="00157AB1" w:rsidRPr="00157AB1" w:rsidRDefault="00157AB1" w:rsidP="00CC4C35">
      <w:pPr>
        <w:numPr>
          <w:ilvl w:val="0"/>
          <w:numId w:val="2"/>
        </w:numPr>
        <w:tabs>
          <w:tab w:val="left" w:pos="993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торгівельних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продуктових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побутової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, аптек;</w:t>
      </w:r>
    </w:p>
    <w:p w:rsidR="00157AB1" w:rsidRPr="00157AB1" w:rsidRDefault="00157AB1" w:rsidP="00CC4C35">
      <w:pPr>
        <w:numPr>
          <w:ilvl w:val="0"/>
          <w:numId w:val="2"/>
        </w:numPr>
        <w:tabs>
          <w:tab w:val="left" w:pos="993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ринків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продовольчої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);</w:t>
      </w:r>
    </w:p>
    <w:p w:rsidR="00157AB1" w:rsidRPr="006C7C7E" w:rsidRDefault="00157AB1" w:rsidP="006C7C7E">
      <w:pPr>
        <w:numPr>
          <w:ilvl w:val="0"/>
          <w:numId w:val="2"/>
        </w:numPr>
        <w:tabs>
          <w:tab w:val="left" w:pos="993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платні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proofErr w:type="gramStart"/>
      <w:r w:rsidRPr="00157AB1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157A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охороною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життєзабезпеченням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6C7C7E" w:rsidRDefault="00157AB1" w:rsidP="0084097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C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Дозволяється здійснювати  роздрібну торгівлю продуктами  харчування, пальним, засобами гігієни, лікарськими засобами та виробами медичного призначення, провадити банківську, страхову та телекомунікаційну діяльність.</w:t>
      </w:r>
      <w:r w:rsidRPr="006C7C7E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157AB1" w:rsidRPr="00157AB1" w:rsidRDefault="00157AB1" w:rsidP="00157AB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C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: з 17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2020 року до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заборони.</w:t>
      </w:r>
    </w:p>
    <w:p w:rsidR="00157AB1" w:rsidRPr="00157AB1" w:rsidRDefault="00157AB1" w:rsidP="00157AB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0971" w:rsidRPr="004E7C07" w:rsidRDefault="00157AB1" w:rsidP="00276B8F">
      <w:pPr>
        <w:numPr>
          <w:ilvl w:val="1"/>
          <w:numId w:val="3"/>
        </w:numPr>
        <w:tabs>
          <w:tab w:val="clear" w:pos="1110"/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Скасувати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157AB1" w:rsidRDefault="00B17AEC" w:rsidP="00276B8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Консультування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викликають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безпосередній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контакт.</w:t>
      </w:r>
    </w:p>
    <w:p w:rsidR="00157AB1" w:rsidRPr="00157AB1" w:rsidRDefault="00157AB1" w:rsidP="00157AB1">
      <w:pPr>
        <w:tabs>
          <w:tab w:val="left" w:pos="993"/>
        </w:tabs>
        <w:spacing w:after="0"/>
        <w:ind w:left="480"/>
        <w:rPr>
          <w:rFonts w:ascii="Times New Roman" w:hAnsi="Times New Roman" w:cs="Times New Roman"/>
          <w:sz w:val="24"/>
          <w:szCs w:val="24"/>
        </w:rPr>
      </w:pPr>
    </w:p>
    <w:p w:rsidR="00157AB1" w:rsidRPr="00157AB1" w:rsidRDefault="00157AB1" w:rsidP="00157AB1">
      <w:pPr>
        <w:tabs>
          <w:tab w:val="left" w:pos="993"/>
        </w:tabs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: з 17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2020 року до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заборони.</w:t>
      </w:r>
    </w:p>
    <w:p w:rsidR="00CC4C35" w:rsidRPr="00CC4C35" w:rsidRDefault="00CC4C35" w:rsidP="004E7C07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157AB1" w:rsidRDefault="00157AB1" w:rsidP="00276B8F">
      <w:pPr>
        <w:numPr>
          <w:ilvl w:val="1"/>
          <w:numId w:val="3"/>
        </w:numPr>
        <w:tabs>
          <w:tab w:val="clear" w:pos="111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Посилити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протиепідемічний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режим на </w:t>
      </w:r>
      <w:proofErr w:type="spellStart"/>
      <w:proofErr w:type="gramStart"/>
      <w:r w:rsidRPr="00157A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7AB1">
        <w:rPr>
          <w:rFonts w:ascii="Times New Roman" w:hAnsi="Times New Roman" w:cs="Times New Roman"/>
          <w:sz w:val="24"/>
          <w:szCs w:val="24"/>
        </w:rPr>
        <w:t>ідприємствах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установах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проведенням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поточних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дезінфекційних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запровадженням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температурного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скринінгу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157AB1" w:rsidRDefault="00157AB1" w:rsidP="00276B8F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57AB1" w:rsidRPr="00157AB1" w:rsidRDefault="00157AB1" w:rsidP="00157AB1">
      <w:pPr>
        <w:tabs>
          <w:tab w:val="left" w:pos="993"/>
        </w:tabs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епідемічного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157AB1" w:rsidRDefault="00157AB1" w:rsidP="00157AB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7AB1" w:rsidRPr="00157AB1" w:rsidRDefault="00157AB1" w:rsidP="00CC4C35">
      <w:pPr>
        <w:numPr>
          <w:ilvl w:val="1"/>
          <w:numId w:val="3"/>
        </w:numPr>
        <w:tabs>
          <w:tab w:val="clear" w:pos="111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AB1">
        <w:rPr>
          <w:rFonts w:ascii="Times New Roman" w:hAnsi="Times New Roman" w:cs="Times New Roman"/>
          <w:sz w:val="24"/>
          <w:szCs w:val="24"/>
        </w:rPr>
        <w:t xml:space="preserve">Довести до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r w:rsidR="004E7C07">
        <w:rPr>
          <w:rFonts w:ascii="Times New Roman" w:hAnsi="Times New Roman" w:cs="Times New Roman"/>
          <w:sz w:val="24"/>
          <w:szCs w:val="24"/>
          <w:lang w:val="uk-UA"/>
        </w:rPr>
        <w:t xml:space="preserve">керівників  та  працівників </w:t>
      </w:r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торгівельних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мереж та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продовольчих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магазинів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аптек та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57AB1" w:rsidRPr="00157AB1" w:rsidRDefault="00157AB1" w:rsidP="00840971">
      <w:pPr>
        <w:tabs>
          <w:tab w:val="left" w:pos="993"/>
        </w:tabs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персоналу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магазинів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продавців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(маски,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рукавички</w:t>
      </w:r>
      <w:proofErr w:type="gramStart"/>
      <w:r w:rsidRPr="00157AB1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57AB1">
        <w:rPr>
          <w:rFonts w:ascii="Times New Roman" w:hAnsi="Times New Roman" w:cs="Times New Roman"/>
          <w:sz w:val="24"/>
          <w:szCs w:val="24"/>
        </w:rPr>
        <w:t>ощо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);</w:t>
      </w:r>
    </w:p>
    <w:p w:rsidR="00157AB1" w:rsidRPr="00157AB1" w:rsidRDefault="00157AB1" w:rsidP="00840971">
      <w:pPr>
        <w:tabs>
          <w:tab w:val="left" w:pos="993"/>
        </w:tabs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оптимізації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покупців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граничної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A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торговельних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наявного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персоналу з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157AB1" w:rsidRDefault="00157AB1" w:rsidP="00157AB1">
      <w:pPr>
        <w:spacing w:after="0"/>
        <w:ind w:left="111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57AB1" w:rsidRPr="00157AB1" w:rsidRDefault="00157AB1" w:rsidP="00157AB1">
      <w:pPr>
        <w:tabs>
          <w:tab w:val="left" w:pos="993"/>
        </w:tabs>
        <w:spacing w:after="0"/>
        <w:ind w:left="111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: з 17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2020 року до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заборони.</w:t>
      </w:r>
    </w:p>
    <w:p w:rsidR="00157AB1" w:rsidRPr="00157AB1" w:rsidRDefault="00157AB1" w:rsidP="00157AB1">
      <w:pPr>
        <w:tabs>
          <w:tab w:val="left" w:pos="993"/>
        </w:tabs>
        <w:spacing w:after="0"/>
        <w:ind w:left="1110"/>
        <w:rPr>
          <w:rFonts w:ascii="Times New Roman" w:hAnsi="Times New Roman" w:cs="Times New Roman"/>
          <w:sz w:val="24"/>
          <w:szCs w:val="24"/>
        </w:rPr>
      </w:pPr>
    </w:p>
    <w:p w:rsidR="00157AB1" w:rsidRPr="00157AB1" w:rsidRDefault="00157AB1" w:rsidP="0041331F">
      <w:pPr>
        <w:numPr>
          <w:ilvl w:val="1"/>
          <w:numId w:val="3"/>
        </w:numPr>
        <w:tabs>
          <w:tab w:val="clear" w:pos="1110"/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Заборонити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AB1" w:rsidRPr="00157AB1" w:rsidRDefault="0041331F" w:rsidP="00CC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розважальних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57AB1" w:rsidRPr="00157A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157AB1" w:rsidRPr="00157AB1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релігійних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157AB1" w:rsidRDefault="00157AB1" w:rsidP="00157AB1">
      <w:pPr>
        <w:tabs>
          <w:tab w:val="left" w:pos="993"/>
        </w:tabs>
        <w:spacing w:after="0"/>
        <w:ind w:left="480"/>
        <w:rPr>
          <w:rFonts w:ascii="Times New Roman" w:hAnsi="Times New Roman" w:cs="Times New Roman"/>
          <w:sz w:val="24"/>
          <w:szCs w:val="24"/>
        </w:rPr>
      </w:pPr>
    </w:p>
    <w:p w:rsidR="00157AB1" w:rsidRDefault="00157AB1" w:rsidP="00B17AE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: з 17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2020 року до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заборони.</w:t>
      </w:r>
    </w:p>
    <w:p w:rsidR="00B17AEC" w:rsidRDefault="00B17AEC" w:rsidP="00B17AE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17AEC" w:rsidRDefault="00B17AEC" w:rsidP="00B17AE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17AEC" w:rsidRDefault="00B17AEC" w:rsidP="00B17AE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17AEC" w:rsidRDefault="00B17AEC" w:rsidP="00B17AE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17AEC" w:rsidRPr="00B17AEC" w:rsidRDefault="00B17AEC" w:rsidP="00B17AE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B17AEC" w:rsidRDefault="0041331F" w:rsidP="00B17AEC">
      <w:pPr>
        <w:tabs>
          <w:tab w:val="left" w:pos="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AEC"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="00157AB1" w:rsidRPr="00B17AEC">
        <w:rPr>
          <w:rFonts w:ascii="Times New Roman" w:hAnsi="Times New Roman" w:cs="Times New Roman"/>
          <w:sz w:val="24"/>
          <w:szCs w:val="24"/>
          <w:lang w:val="uk-UA"/>
        </w:rPr>
        <w:t xml:space="preserve">Продовжити проведення санітарно-освітньої роботи серед населення  з питань профілактики гострої респіраторної хвороби </w:t>
      </w:r>
      <w:r w:rsidR="00157AB1" w:rsidRPr="00157AB1">
        <w:rPr>
          <w:rFonts w:ascii="Times New Roman" w:hAnsi="Times New Roman" w:cs="Times New Roman"/>
          <w:sz w:val="24"/>
          <w:szCs w:val="24"/>
        </w:rPr>
        <w:t>COVID</w:t>
      </w:r>
      <w:r w:rsidR="00157AB1" w:rsidRPr="00B17AEC">
        <w:rPr>
          <w:rFonts w:ascii="Times New Roman" w:hAnsi="Times New Roman" w:cs="Times New Roman"/>
          <w:sz w:val="24"/>
          <w:szCs w:val="24"/>
          <w:lang w:val="uk-UA"/>
        </w:rPr>
        <w:t xml:space="preserve">-19 та доведення до населення відповідних пам’яток, інформаційних матеріалів та рекомендацій населенню максимально обмежити фізичні контакти. </w:t>
      </w:r>
    </w:p>
    <w:p w:rsidR="00157AB1" w:rsidRPr="00B17AEC" w:rsidRDefault="00157AB1" w:rsidP="00157AB1">
      <w:pPr>
        <w:spacing w:after="0"/>
        <w:ind w:left="1110"/>
        <w:rPr>
          <w:rFonts w:ascii="Times New Roman" w:hAnsi="Times New Roman" w:cs="Times New Roman"/>
          <w:sz w:val="24"/>
          <w:szCs w:val="24"/>
          <w:lang w:val="uk-UA"/>
        </w:rPr>
      </w:pPr>
      <w:r w:rsidRPr="00B17A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157AB1" w:rsidRPr="00157AB1" w:rsidRDefault="00157AB1" w:rsidP="00157AB1">
      <w:pPr>
        <w:tabs>
          <w:tab w:val="left" w:pos="993"/>
        </w:tabs>
        <w:spacing w:after="0"/>
        <w:ind w:left="1110"/>
        <w:rPr>
          <w:rFonts w:ascii="Times New Roman" w:hAnsi="Times New Roman" w:cs="Times New Roman"/>
          <w:sz w:val="24"/>
          <w:szCs w:val="24"/>
        </w:rPr>
      </w:pPr>
      <w:r w:rsidRPr="00B17A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157AB1" w:rsidRDefault="00157AB1" w:rsidP="00157AB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7AB1" w:rsidRPr="00157AB1" w:rsidRDefault="0041331F" w:rsidP="0084097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1.7. 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Скасувати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максимально перевести в режим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телефонних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конференцій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наради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, заходи та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колегіальних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дорадчих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слухань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обговорень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157AB1" w:rsidRPr="00157A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157AB1" w:rsidRDefault="00157AB1" w:rsidP="00157AB1">
      <w:pPr>
        <w:spacing w:after="0"/>
        <w:ind w:left="111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57AB1" w:rsidRPr="00157AB1" w:rsidRDefault="00157AB1" w:rsidP="00157AB1">
      <w:pPr>
        <w:tabs>
          <w:tab w:val="left" w:pos="993"/>
        </w:tabs>
        <w:spacing w:after="0"/>
        <w:ind w:left="111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157AB1" w:rsidRDefault="00157AB1" w:rsidP="00157AB1">
      <w:pPr>
        <w:tabs>
          <w:tab w:val="left" w:pos="993"/>
        </w:tabs>
        <w:spacing w:after="0"/>
        <w:ind w:left="480"/>
        <w:rPr>
          <w:rFonts w:ascii="Times New Roman" w:hAnsi="Times New Roman" w:cs="Times New Roman"/>
          <w:sz w:val="24"/>
          <w:szCs w:val="24"/>
        </w:rPr>
      </w:pPr>
    </w:p>
    <w:p w:rsidR="00157AB1" w:rsidRPr="00157AB1" w:rsidRDefault="00157AB1" w:rsidP="00840971">
      <w:pPr>
        <w:numPr>
          <w:ilvl w:val="1"/>
          <w:numId w:val="4"/>
        </w:numPr>
        <w:tabs>
          <w:tab w:val="clear" w:pos="121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Скасувати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157AB1">
        <w:rPr>
          <w:rFonts w:ascii="Times New Roman" w:hAnsi="Times New Roman" w:cs="Times New Roman"/>
          <w:sz w:val="24"/>
          <w:szCs w:val="24"/>
        </w:rPr>
        <w:t>особливого</w:t>
      </w:r>
      <w:proofErr w:type="gram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органах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та органах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157AB1" w:rsidRDefault="00157AB1" w:rsidP="00157AB1">
      <w:pPr>
        <w:spacing w:after="0"/>
        <w:ind w:left="111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57AB1" w:rsidRPr="00157AB1" w:rsidRDefault="00157AB1" w:rsidP="00157AB1">
      <w:pPr>
        <w:tabs>
          <w:tab w:val="left" w:pos="993"/>
        </w:tabs>
        <w:spacing w:after="0"/>
        <w:ind w:left="111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157AB1" w:rsidRDefault="00157AB1" w:rsidP="00157AB1">
      <w:pPr>
        <w:tabs>
          <w:tab w:val="left" w:pos="993"/>
        </w:tabs>
        <w:spacing w:after="0"/>
        <w:ind w:left="480"/>
        <w:rPr>
          <w:rFonts w:ascii="Times New Roman" w:hAnsi="Times New Roman" w:cs="Times New Roman"/>
          <w:sz w:val="24"/>
          <w:szCs w:val="24"/>
        </w:rPr>
      </w:pPr>
    </w:p>
    <w:p w:rsidR="00157AB1" w:rsidRPr="00B17AEC" w:rsidRDefault="00157AB1" w:rsidP="00B17AEC">
      <w:pPr>
        <w:numPr>
          <w:ilvl w:val="1"/>
          <w:numId w:val="4"/>
        </w:numPr>
        <w:tabs>
          <w:tab w:val="clear" w:pos="121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продовольством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та предметами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доставки, особливо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7AB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7A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7AB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особливий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прийомні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опікунів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обставинах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опікунів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піклувальників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повернулися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інтернатних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. </w:t>
      </w:r>
      <w:r w:rsidRPr="00B17A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57AB1" w:rsidRPr="00157AB1" w:rsidRDefault="00157AB1" w:rsidP="00157AB1">
      <w:pPr>
        <w:tabs>
          <w:tab w:val="left" w:pos="567"/>
        </w:tabs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невідкладно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7F68BA" w:rsidRDefault="00157AB1" w:rsidP="007F68B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Default="00157AB1" w:rsidP="00157AB1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Комунальному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7A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7AB1">
        <w:rPr>
          <w:rFonts w:ascii="Times New Roman" w:hAnsi="Times New Roman" w:cs="Times New Roman"/>
          <w:sz w:val="24"/>
          <w:szCs w:val="24"/>
        </w:rPr>
        <w:t>ідприємству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Надія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об’єктах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57AB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1331F" w:rsidRPr="00157AB1" w:rsidRDefault="0041331F" w:rsidP="0041331F">
      <w:pPr>
        <w:tabs>
          <w:tab w:val="left" w:pos="993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157AB1" w:rsidRDefault="0041331F" w:rsidP="00157AB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57AB1"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режиму охорони, господарської чи іншої діяльності в зонах санітарної охорони джерел та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 централізованого та децентралізованого питного водопостачання;</w:t>
      </w:r>
    </w:p>
    <w:p w:rsidR="0041331F" w:rsidRDefault="0041331F" w:rsidP="0041331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57AB1" w:rsidRPr="00157AB1">
        <w:rPr>
          <w:rFonts w:ascii="Times New Roman" w:hAnsi="Times New Roman" w:cs="Times New Roman"/>
          <w:sz w:val="24"/>
          <w:szCs w:val="24"/>
          <w:lang w:val="uk-UA"/>
        </w:rPr>
        <w:t>дотримання правил експлуатації систем питного водопостачання, встановлення режимів їх роботи, правил  користування водозабірними спорудами, призначеними для задоволення потреб споживачів  у питній  воді;</w:t>
      </w:r>
    </w:p>
    <w:p w:rsidR="00157AB1" w:rsidRPr="00157AB1" w:rsidRDefault="0041331F" w:rsidP="0041331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57AB1" w:rsidRPr="00157AB1">
        <w:rPr>
          <w:rFonts w:ascii="Times New Roman" w:hAnsi="Times New Roman" w:cs="Times New Roman"/>
          <w:sz w:val="24"/>
          <w:szCs w:val="24"/>
          <w:lang w:val="uk-UA"/>
        </w:rPr>
        <w:t>разом з Держпродспоживслужбою здійснення відомчого лабораторного контролю за якістю та безпечністю  питної води.</w:t>
      </w:r>
    </w:p>
    <w:p w:rsidR="00157AB1" w:rsidRPr="00276B8F" w:rsidRDefault="00157AB1" w:rsidP="00157AB1">
      <w:pPr>
        <w:spacing w:after="0"/>
        <w:ind w:left="480" w:firstLineChars="850" w:firstLine="204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157AB1" w:rsidRDefault="00157AB1" w:rsidP="00157AB1">
      <w:pPr>
        <w:tabs>
          <w:tab w:val="left" w:pos="993"/>
        </w:tabs>
        <w:spacing w:after="0"/>
        <w:ind w:left="480" w:firstLineChars="850" w:firstLine="2040"/>
        <w:rPr>
          <w:rFonts w:ascii="Times New Roman" w:hAnsi="Times New Roman" w:cs="Times New Roman"/>
          <w:sz w:val="24"/>
          <w:szCs w:val="24"/>
          <w:lang w:val="uk-UA"/>
        </w:rPr>
      </w:pPr>
      <w:r w:rsidRPr="00276B8F">
        <w:rPr>
          <w:rFonts w:ascii="Times New Roman" w:hAnsi="Times New Roman" w:cs="Times New Roman"/>
          <w:sz w:val="24"/>
          <w:szCs w:val="24"/>
          <w:lang w:val="uk-UA"/>
        </w:rPr>
        <w:t>Термін виконання: постійно протягом  епідемічного періоду</w:t>
      </w:r>
      <w:r w:rsidRPr="00157A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AB1" w:rsidRPr="00157AB1" w:rsidRDefault="00157AB1" w:rsidP="00157AB1">
      <w:pPr>
        <w:tabs>
          <w:tab w:val="left" w:pos="993"/>
        </w:tabs>
        <w:spacing w:after="0"/>
        <w:ind w:firstLineChars="450" w:firstLine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41331F" w:rsidRDefault="00157AB1" w:rsidP="007F68BA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AB1">
        <w:rPr>
          <w:rFonts w:ascii="Times New Roman" w:hAnsi="Times New Roman" w:cs="Times New Roman"/>
          <w:sz w:val="24"/>
          <w:szCs w:val="24"/>
          <w:lang w:val="uk-UA"/>
        </w:rPr>
        <w:t>Керівникам</w:t>
      </w:r>
      <w:r w:rsidR="001D14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 відділів Бабчинецької ОТГ, підп</w:t>
      </w:r>
      <w:r w:rsidR="0041331F">
        <w:rPr>
          <w:rFonts w:ascii="Times New Roman" w:hAnsi="Times New Roman" w:cs="Times New Roman"/>
          <w:sz w:val="24"/>
          <w:szCs w:val="24"/>
          <w:lang w:val="uk-UA"/>
        </w:rPr>
        <w:t>риємств, установ та організацій</w:t>
      </w:r>
    </w:p>
    <w:p w:rsidR="00157AB1" w:rsidRDefault="0041331F" w:rsidP="0041331F">
      <w:pPr>
        <w:tabs>
          <w:tab w:val="left" w:pos="993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незалежно від форми  власності:</w:t>
      </w:r>
    </w:p>
    <w:p w:rsidR="0041331F" w:rsidRPr="00157AB1" w:rsidRDefault="0041331F" w:rsidP="0041331F">
      <w:pPr>
        <w:tabs>
          <w:tab w:val="left" w:pos="993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157AB1" w:rsidRDefault="00157AB1" w:rsidP="00B17AE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               Запровадити  щоденний  температурний скринінг  персоналу, негайно відправляти додому на самоізоляцію всіх працівників, які мають ознаки гострих респіраторних захворювань з послідуючим  повідомленням територіальних лікувальних закладів.</w:t>
      </w:r>
    </w:p>
    <w:p w:rsidR="00157AB1" w:rsidRPr="00157AB1" w:rsidRDefault="00157AB1" w:rsidP="00B17AE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               Забезпечити  організацію позмінної роботи працівників, а за технічної можливості - також </w:t>
      </w:r>
      <w:r w:rsidR="001D14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AB1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1D14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1D14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режимі </w:t>
      </w:r>
      <w:r w:rsidR="001D14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реального </w:t>
      </w:r>
      <w:r w:rsidR="001D14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AB1">
        <w:rPr>
          <w:rFonts w:ascii="Times New Roman" w:hAnsi="Times New Roman" w:cs="Times New Roman"/>
          <w:sz w:val="24"/>
          <w:szCs w:val="24"/>
          <w:lang w:val="uk-UA"/>
        </w:rPr>
        <w:t>часу</w:t>
      </w:r>
      <w:r w:rsidR="001D14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 через</w:t>
      </w:r>
      <w:r w:rsidR="001D14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 Інтернет.</w:t>
      </w:r>
    </w:p>
    <w:p w:rsidR="00B17AEC" w:rsidRDefault="00157AB1" w:rsidP="00B17AE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AB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</w:t>
      </w:r>
    </w:p>
    <w:p w:rsidR="00B17AEC" w:rsidRDefault="00B17AEC" w:rsidP="00B17AE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7AEC" w:rsidRDefault="00B17AEC" w:rsidP="00B17AE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157AB1" w:rsidRDefault="00B17AEC" w:rsidP="00B17AE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157AB1" w:rsidRPr="00157AB1">
        <w:rPr>
          <w:rFonts w:ascii="Times New Roman" w:hAnsi="Times New Roman" w:cs="Times New Roman"/>
          <w:sz w:val="24"/>
          <w:szCs w:val="24"/>
          <w:lang w:val="uk-UA"/>
        </w:rPr>
        <w:t>Передбачити режим регулярного провітрювання службових приміщень, та здійснювати дезінфекційні заходи.</w:t>
      </w:r>
    </w:p>
    <w:p w:rsidR="00157AB1" w:rsidRPr="00157AB1" w:rsidRDefault="00157AB1" w:rsidP="00157AB1">
      <w:pPr>
        <w:spacing w:after="0"/>
        <w:ind w:left="480" w:firstLineChars="850" w:firstLine="2040"/>
        <w:rPr>
          <w:rFonts w:ascii="Times New Roman" w:hAnsi="Times New Roman" w:cs="Times New Roman"/>
          <w:sz w:val="24"/>
          <w:szCs w:val="24"/>
        </w:rPr>
      </w:pPr>
    </w:p>
    <w:p w:rsidR="00157AB1" w:rsidRPr="00157AB1" w:rsidRDefault="00F03151" w:rsidP="00157AB1">
      <w:pPr>
        <w:tabs>
          <w:tab w:val="left" w:pos="993"/>
        </w:tabs>
        <w:spacing w:after="0"/>
        <w:ind w:left="480" w:firstLineChars="850" w:firstLine="20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157AB1" w:rsidRPr="00157AB1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="00157AB1" w:rsidRPr="00157AB1">
        <w:rPr>
          <w:rFonts w:ascii="Times New Roman" w:hAnsi="Times New Roman" w:cs="Times New Roman"/>
          <w:sz w:val="24"/>
          <w:szCs w:val="24"/>
        </w:rPr>
        <w:t>ідемічного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68BA" w:rsidRDefault="007F68BA" w:rsidP="00B17AEC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F68BA" w:rsidRPr="00157AB1" w:rsidRDefault="007F68BA" w:rsidP="00157AB1">
      <w:pPr>
        <w:tabs>
          <w:tab w:val="left" w:pos="993"/>
        </w:tabs>
        <w:spacing w:after="0"/>
        <w:ind w:left="480" w:firstLineChars="850" w:firstLine="204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157AB1" w:rsidRDefault="00157AB1" w:rsidP="0041331F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AB1">
        <w:rPr>
          <w:rFonts w:ascii="Times New Roman" w:hAnsi="Times New Roman" w:cs="Times New Roman"/>
          <w:sz w:val="24"/>
          <w:szCs w:val="24"/>
          <w:lang w:val="uk-UA"/>
        </w:rPr>
        <w:t>Продовжити проведення санітарно-освітньої роботи сер</w:t>
      </w:r>
      <w:r w:rsidR="0041331F">
        <w:rPr>
          <w:rFonts w:ascii="Times New Roman" w:hAnsi="Times New Roman" w:cs="Times New Roman"/>
          <w:sz w:val="24"/>
          <w:szCs w:val="24"/>
          <w:lang w:val="uk-UA"/>
        </w:rPr>
        <w:t xml:space="preserve">ед населення  з питань </w:t>
      </w:r>
      <w:r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профілактики гострої респіраторної хвороби </w:t>
      </w:r>
      <w:r w:rsidRPr="00157AB1">
        <w:rPr>
          <w:rFonts w:ascii="Times New Roman" w:hAnsi="Times New Roman" w:cs="Times New Roman"/>
          <w:sz w:val="24"/>
          <w:szCs w:val="24"/>
        </w:rPr>
        <w:t>COVID</w:t>
      </w:r>
      <w:r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-19 та доведення до населення відповідних пам’яток, інформаційних матеріалів та рекомендацій населенню максимально обмежити фізичні контакти. </w:t>
      </w:r>
    </w:p>
    <w:p w:rsidR="00157AB1" w:rsidRPr="00157AB1" w:rsidRDefault="00157AB1" w:rsidP="00157AB1">
      <w:pPr>
        <w:spacing w:after="0"/>
        <w:ind w:left="1110"/>
        <w:rPr>
          <w:rFonts w:ascii="Times New Roman" w:hAnsi="Times New Roman" w:cs="Times New Roman"/>
          <w:sz w:val="24"/>
          <w:szCs w:val="24"/>
          <w:lang w:val="uk-UA"/>
        </w:rPr>
      </w:pPr>
      <w:r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157AB1" w:rsidRPr="00157AB1" w:rsidRDefault="00157AB1" w:rsidP="00157AB1">
      <w:pPr>
        <w:tabs>
          <w:tab w:val="left" w:pos="993"/>
        </w:tabs>
        <w:spacing w:after="0"/>
        <w:ind w:left="1110"/>
        <w:rPr>
          <w:rFonts w:ascii="Times New Roman" w:hAnsi="Times New Roman" w:cs="Times New Roman"/>
          <w:sz w:val="24"/>
          <w:szCs w:val="24"/>
        </w:rPr>
      </w:pPr>
      <w:r w:rsidRPr="00157A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F0315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57AB1">
        <w:rPr>
          <w:rFonts w:ascii="Times New Roman" w:hAnsi="Times New Roman" w:cs="Times New Roman"/>
          <w:sz w:val="24"/>
          <w:szCs w:val="24"/>
          <w:lang w:val="uk-UA"/>
        </w:rPr>
        <w:t>Термін</w:t>
      </w:r>
      <w:r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7AB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157AB1">
        <w:rPr>
          <w:rFonts w:ascii="Times New Roman" w:hAnsi="Times New Roman" w:cs="Times New Roman"/>
          <w:sz w:val="24"/>
          <w:szCs w:val="24"/>
        </w:rPr>
        <w:t>.</w:t>
      </w:r>
    </w:p>
    <w:p w:rsidR="00157AB1" w:rsidRPr="00157AB1" w:rsidRDefault="00157AB1" w:rsidP="00157AB1">
      <w:pPr>
        <w:tabs>
          <w:tab w:val="left" w:pos="993"/>
        </w:tabs>
        <w:spacing w:after="0"/>
        <w:ind w:left="1110"/>
        <w:rPr>
          <w:rFonts w:ascii="Times New Roman" w:hAnsi="Times New Roman" w:cs="Times New Roman"/>
          <w:sz w:val="24"/>
          <w:szCs w:val="24"/>
        </w:rPr>
      </w:pPr>
    </w:p>
    <w:p w:rsidR="00157AB1" w:rsidRPr="00157AB1" w:rsidRDefault="00157AB1" w:rsidP="0041331F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AB1">
        <w:rPr>
          <w:rFonts w:ascii="Times New Roman" w:hAnsi="Times New Roman" w:cs="Times New Roman"/>
          <w:sz w:val="24"/>
          <w:szCs w:val="24"/>
          <w:lang w:val="uk-UA"/>
        </w:rPr>
        <w:t>Проінформувати громадян щодо графіку роботи медичних закладів на території Бабчинецької ОТГ.</w:t>
      </w:r>
    </w:p>
    <w:p w:rsidR="00157AB1" w:rsidRPr="00157AB1" w:rsidRDefault="00157AB1" w:rsidP="00157AB1">
      <w:pPr>
        <w:spacing w:after="0"/>
        <w:ind w:left="1110" w:firstLineChars="650" w:firstLine="1560"/>
        <w:rPr>
          <w:rFonts w:ascii="Times New Roman" w:hAnsi="Times New Roman" w:cs="Times New Roman"/>
          <w:sz w:val="24"/>
          <w:szCs w:val="24"/>
        </w:rPr>
      </w:pPr>
    </w:p>
    <w:p w:rsidR="00157AB1" w:rsidRPr="00157AB1" w:rsidRDefault="00F03151" w:rsidP="00157AB1">
      <w:pPr>
        <w:spacing w:after="0"/>
        <w:ind w:left="1110" w:firstLineChars="650"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7AB1" w:rsidRPr="00157AB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157AB1" w:rsidRPr="00157AB1">
        <w:rPr>
          <w:rFonts w:ascii="Times New Roman" w:hAnsi="Times New Roman" w:cs="Times New Roman"/>
          <w:sz w:val="24"/>
          <w:szCs w:val="24"/>
        </w:rPr>
        <w:t>.</w:t>
      </w:r>
    </w:p>
    <w:p w:rsidR="0041331F" w:rsidRPr="0041331F" w:rsidRDefault="0041331F" w:rsidP="00157AB1">
      <w:pPr>
        <w:tabs>
          <w:tab w:val="left" w:pos="993"/>
        </w:tabs>
        <w:spacing w:after="0"/>
        <w:ind w:left="1110" w:firstLineChars="650" w:firstLine="156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1A31C1" w:rsidRDefault="00157AB1" w:rsidP="005B70A5">
      <w:pPr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C26C9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контроль за виконанням протокольних рішень обласної комісії з питань техногенно-екологічної безпеки та надзвичайних ситуацій щодо заходів для запобігання  занесення та поширення на території Бабчинецької ОТГ гострої респіраторної хвороби, спричиненої коронавірусом </w:t>
      </w:r>
      <w:r w:rsidRPr="00EC26C9">
        <w:rPr>
          <w:rFonts w:ascii="Times New Roman" w:hAnsi="Times New Roman" w:cs="Times New Roman"/>
          <w:sz w:val="24"/>
          <w:szCs w:val="24"/>
        </w:rPr>
        <w:t>COVID</w:t>
      </w:r>
      <w:r w:rsidRPr="00EC26C9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Pr="00F84B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1A31C1">
        <w:rPr>
          <w:rFonts w:ascii="Times New Roman" w:hAnsi="Times New Roman" w:cs="Times New Roman"/>
          <w:sz w:val="24"/>
          <w:szCs w:val="24"/>
          <w:lang w:val="uk-UA"/>
        </w:rPr>
        <w:t>та щоденно інформувати першого заступника сі</w:t>
      </w:r>
      <w:r w:rsidR="00B87412">
        <w:rPr>
          <w:rFonts w:ascii="Times New Roman" w:hAnsi="Times New Roman" w:cs="Times New Roman"/>
          <w:sz w:val="24"/>
          <w:szCs w:val="24"/>
          <w:lang w:val="uk-UA"/>
        </w:rPr>
        <w:t>льського голови Стафійчука М.В.</w:t>
      </w:r>
      <w:r w:rsidRPr="001A31C1">
        <w:rPr>
          <w:rFonts w:ascii="Times New Roman" w:hAnsi="Times New Roman" w:cs="Times New Roman"/>
          <w:sz w:val="24"/>
          <w:szCs w:val="24"/>
          <w:lang w:val="uk-UA"/>
        </w:rPr>
        <w:t xml:space="preserve">, в разі ускладнення </w:t>
      </w:r>
      <w:r w:rsidR="004C12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31C1">
        <w:rPr>
          <w:rFonts w:ascii="Times New Roman" w:hAnsi="Times New Roman" w:cs="Times New Roman"/>
          <w:sz w:val="24"/>
          <w:szCs w:val="24"/>
          <w:lang w:val="uk-UA"/>
        </w:rPr>
        <w:t>обставин</w:t>
      </w:r>
      <w:r w:rsidR="004C12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31C1">
        <w:rPr>
          <w:rFonts w:ascii="Times New Roman" w:hAnsi="Times New Roman" w:cs="Times New Roman"/>
          <w:sz w:val="24"/>
          <w:szCs w:val="24"/>
          <w:lang w:val="uk-UA"/>
        </w:rPr>
        <w:t xml:space="preserve"> негайно.</w:t>
      </w:r>
    </w:p>
    <w:p w:rsidR="00157AB1" w:rsidRPr="00F84B78" w:rsidRDefault="00157AB1" w:rsidP="00157AB1">
      <w:pPr>
        <w:tabs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57AB1" w:rsidRPr="00B87412" w:rsidRDefault="00F03151" w:rsidP="00157AB1">
      <w:pPr>
        <w:tabs>
          <w:tab w:val="left" w:pos="993"/>
        </w:tabs>
        <w:spacing w:after="0"/>
        <w:ind w:left="1110" w:firstLineChars="650" w:firstLine="15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bookmarkStart w:id="0" w:name="_GoBack"/>
      <w:bookmarkEnd w:id="0"/>
      <w:r w:rsidR="00157AB1" w:rsidRPr="00EC26C9">
        <w:rPr>
          <w:rFonts w:ascii="Times New Roman" w:hAnsi="Times New Roman" w:cs="Times New Roman"/>
          <w:sz w:val="24"/>
          <w:szCs w:val="24"/>
          <w:lang w:val="uk-UA"/>
        </w:rPr>
        <w:t>Термін</w:t>
      </w:r>
      <w:r w:rsidR="00157AB1" w:rsidRPr="00B87412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виконання: постійно.</w:t>
      </w:r>
    </w:p>
    <w:p w:rsidR="00157AB1" w:rsidRPr="00B87412" w:rsidRDefault="00157AB1" w:rsidP="00157A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B87412" w:rsidRDefault="00157AB1" w:rsidP="00157A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B87412" w:rsidRDefault="00157AB1" w:rsidP="00157A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1" w:rsidRPr="007F68BA" w:rsidRDefault="0041331F" w:rsidP="004133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1" w:rsidRPr="00157AB1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="00157AB1" w:rsidRPr="00B874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EC26C9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157AB1" w:rsidRPr="00B8741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F68BA" w:rsidRPr="00B874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157AB1" w:rsidRPr="00157AB1">
        <w:rPr>
          <w:rFonts w:ascii="Times New Roman" w:hAnsi="Times New Roman" w:cs="Times New Roman"/>
          <w:sz w:val="24"/>
          <w:szCs w:val="24"/>
        </w:rPr>
        <w:t>Стафійчук</w:t>
      </w:r>
      <w:r w:rsidR="007F68BA">
        <w:rPr>
          <w:rFonts w:ascii="Times New Roman" w:hAnsi="Times New Roman" w:cs="Times New Roman"/>
          <w:sz w:val="24"/>
          <w:szCs w:val="24"/>
          <w:lang w:val="uk-UA"/>
        </w:rPr>
        <w:t xml:space="preserve">  М.В.</w:t>
      </w:r>
    </w:p>
    <w:p w:rsidR="00157AB1" w:rsidRDefault="00157AB1" w:rsidP="00157AB1">
      <w:pPr>
        <w:tabs>
          <w:tab w:val="left" w:pos="993"/>
        </w:tabs>
        <w:spacing w:after="0"/>
        <w:rPr>
          <w:rFonts w:ascii="Times New Roman" w:hAnsi="Times New Roman" w:cs="Times New Roman"/>
          <w:lang w:val="uk-UA"/>
        </w:rPr>
      </w:pPr>
    </w:p>
    <w:p w:rsidR="007F68BA" w:rsidRPr="00157AB1" w:rsidRDefault="007F68BA" w:rsidP="00157AB1">
      <w:pPr>
        <w:tabs>
          <w:tab w:val="left" w:pos="993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комісії                       </w:t>
      </w:r>
      <w:r w:rsidR="00EC26C9">
        <w:rPr>
          <w:rFonts w:ascii="Times New Roman" w:hAnsi="Times New Roman" w:cs="Times New Roman"/>
          <w:lang w:val="uk-UA"/>
        </w:rPr>
        <w:t>_______________</w:t>
      </w:r>
      <w:r>
        <w:rPr>
          <w:rFonts w:ascii="Times New Roman" w:hAnsi="Times New Roman" w:cs="Times New Roman"/>
          <w:lang w:val="uk-UA"/>
        </w:rPr>
        <w:t xml:space="preserve">                                  Пасічник  О.В.</w:t>
      </w:r>
    </w:p>
    <w:p w:rsidR="00564DB9" w:rsidRPr="00157AB1" w:rsidRDefault="00564DB9">
      <w:pPr>
        <w:rPr>
          <w:rFonts w:ascii="Times New Roman" w:hAnsi="Times New Roman" w:cs="Times New Roman"/>
          <w:lang w:val="uk-UA"/>
        </w:rPr>
      </w:pPr>
    </w:p>
    <w:sectPr w:rsidR="00564DB9" w:rsidRPr="00157AB1" w:rsidSect="00CC4C35">
      <w:pgSz w:w="11906" w:h="16838"/>
      <w:pgMar w:top="142" w:right="991" w:bottom="426" w:left="15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04"/>
    <w:multiLevelType w:val="multilevel"/>
    <w:tmpl w:val="107D4E0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58C05F4"/>
    <w:multiLevelType w:val="multilevel"/>
    <w:tmpl w:val="358C05F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2">
    <w:nsid w:val="407B654C"/>
    <w:multiLevelType w:val="multilevel"/>
    <w:tmpl w:val="567AE8B0"/>
    <w:lvl w:ilvl="0">
      <w:start w:val="1"/>
      <w:numFmt w:val="decimal"/>
      <w:lvlText w:val="%1."/>
      <w:lvlJc w:val="left"/>
      <w:pPr>
        <w:tabs>
          <w:tab w:val="num" w:pos="877"/>
        </w:tabs>
        <w:ind w:left="877" w:hanging="735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4BBC224D"/>
    <w:multiLevelType w:val="multilevel"/>
    <w:tmpl w:val="4BBC224D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7AB1"/>
    <w:rsid w:val="00026568"/>
    <w:rsid w:val="00157AB1"/>
    <w:rsid w:val="001A31C1"/>
    <w:rsid w:val="001D140E"/>
    <w:rsid w:val="00221F27"/>
    <w:rsid w:val="0025216B"/>
    <w:rsid w:val="00276B8F"/>
    <w:rsid w:val="0041087C"/>
    <w:rsid w:val="0041331F"/>
    <w:rsid w:val="00443029"/>
    <w:rsid w:val="004C12CD"/>
    <w:rsid w:val="004E7C07"/>
    <w:rsid w:val="00541E8F"/>
    <w:rsid w:val="00564DB9"/>
    <w:rsid w:val="005B70A5"/>
    <w:rsid w:val="006C7C7E"/>
    <w:rsid w:val="00745DFD"/>
    <w:rsid w:val="007D7DD1"/>
    <w:rsid w:val="007F68BA"/>
    <w:rsid w:val="00840971"/>
    <w:rsid w:val="00850AC1"/>
    <w:rsid w:val="00B17AEC"/>
    <w:rsid w:val="00B87412"/>
    <w:rsid w:val="00CC4C35"/>
    <w:rsid w:val="00E736F8"/>
    <w:rsid w:val="00EC26C9"/>
    <w:rsid w:val="00F03151"/>
    <w:rsid w:val="00F3604E"/>
    <w:rsid w:val="00F40CE3"/>
    <w:rsid w:val="00F577DF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7AB1"/>
    <w:rPr>
      <w:color w:val="0000FF"/>
      <w:u w:val="single"/>
    </w:rPr>
  </w:style>
  <w:style w:type="paragraph" w:customStyle="1" w:styleId="a4">
    <w:name w:val="Знак Знак Знак Знак Знак Знак Знак Знак"/>
    <w:basedOn w:val="a"/>
    <w:rsid w:val="00157AB1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5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A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.sr2014@u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5408</Words>
  <Characters>3084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Rada_OTG</cp:lastModifiedBy>
  <cp:revision>26</cp:revision>
  <dcterms:created xsi:type="dcterms:W3CDTF">2020-03-18T10:19:00Z</dcterms:created>
  <dcterms:modified xsi:type="dcterms:W3CDTF">2020-03-23T09:38:00Z</dcterms:modified>
</cp:coreProperties>
</file>