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85" w:rsidRDefault="00914D85" w:rsidP="00914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1 </w:t>
      </w:r>
    </w:p>
    <w:p w:rsidR="00914D85" w:rsidRDefault="00914D85" w:rsidP="00914D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розпорядження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</w:t>
      </w:r>
      <w:r>
        <w:rPr>
          <w:rFonts w:ascii="Times New Roman" w:hAnsi="Times New Roman" w:cs="Times New Roman"/>
          <w:sz w:val="24"/>
          <w:szCs w:val="24"/>
        </w:rPr>
        <w:t>ького голови</w:t>
      </w:r>
    </w:p>
    <w:p w:rsidR="00914D85" w:rsidRDefault="00914D85" w:rsidP="0091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31  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 xml:space="preserve">квітня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оку</w:t>
      </w:r>
    </w:p>
    <w:p w:rsidR="00914D85" w:rsidRPr="00F13843" w:rsidRDefault="00914D85" w:rsidP="0091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4D85" w:rsidRPr="00F13843" w:rsidRDefault="00914D85" w:rsidP="00914D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ОЛОЖЕННЯ</w:t>
      </w:r>
    </w:p>
    <w:p w:rsidR="00914D85" w:rsidRPr="00F13843" w:rsidRDefault="00914D85" w:rsidP="00914D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43">
        <w:rPr>
          <w:rFonts w:ascii="Times New Roman" w:hAnsi="Times New Roman" w:cs="Times New Roman"/>
          <w:b/>
          <w:bCs/>
          <w:sz w:val="28"/>
          <w:szCs w:val="28"/>
        </w:rPr>
        <w:t>про робочу групу з підготовки Стратегічного плану розвитку</w:t>
      </w:r>
    </w:p>
    <w:p w:rsidR="00914D85" w:rsidRPr="00F13843" w:rsidRDefault="00914D85" w:rsidP="00914D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3843">
        <w:rPr>
          <w:rFonts w:ascii="Times New Roman" w:hAnsi="Times New Roman" w:cs="Times New Roman"/>
          <w:b/>
          <w:bCs/>
          <w:sz w:val="28"/>
          <w:szCs w:val="28"/>
        </w:rPr>
        <w:t>Ба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бчинець</w:t>
      </w:r>
      <w:r w:rsidRPr="00F13843">
        <w:rPr>
          <w:rFonts w:ascii="Times New Roman" w:hAnsi="Times New Roman" w:cs="Times New Roman"/>
          <w:b/>
          <w:bCs/>
          <w:sz w:val="28"/>
          <w:szCs w:val="28"/>
        </w:rPr>
        <w:t xml:space="preserve">кої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</w:t>
      </w:r>
      <w:r w:rsidRPr="00F13843">
        <w:rPr>
          <w:rFonts w:ascii="Times New Roman" w:hAnsi="Times New Roman" w:cs="Times New Roman"/>
          <w:b/>
          <w:bCs/>
          <w:sz w:val="28"/>
          <w:szCs w:val="28"/>
        </w:rPr>
        <w:t>ої об’єднаної територіальної громади до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F13843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914D85" w:rsidRPr="00F13843" w:rsidRDefault="00914D85" w:rsidP="00914D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D85" w:rsidRPr="00F13843" w:rsidRDefault="00914D85" w:rsidP="00914D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3843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914D85" w:rsidRPr="00F13843" w:rsidRDefault="00914D85" w:rsidP="00914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D85" w:rsidRPr="004F1D99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>Робоча група з підготовки Стратегічного плану розвитку Ба</w:t>
      </w:r>
      <w:r>
        <w:rPr>
          <w:rFonts w:ascii="Times New Roman" w:hAnsi="Times New Roman" w:cs="Times New Roman"/>
          <w:sz w:val="28"/>
          <w:szCs w:val="28"/>
          <w:lang w:val="uk-UA"/>
        </w:rPr>
        <w:t>бчинец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 xml:space="preserve">ької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>ької об’єднаної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- постійно діючий консультативно-дорадчий орган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Б</w:t>
      </w:r>
      <w:r>
        <w:rPr>
          <w:rFonts w:ascii="Times New Roman" w:hAnsi="Times New Roman" w:cs="Times New Roman"/>
          <w:sz w:val="28"/>
          <w:szCs w:val="28"/>
          <w:lang w:val="uk-UA"/>
        </w:rPr>
        <w:t>абчинець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 xml:space="preserve">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>ради, створений з метою організації та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>пропозицій з розробки Стратегічного плану розвитку Ба</w:t>
      </w:r>
      <w:r>
        <w:rPr>
          <w:rFonts w:ascii="Times New Roman" w:hAnsi="Times New Roman" w:cs="Times New Roman"/>
          <w:sz w:val="28"/>
          <w:szCs w:val="28"/>
          <w:lang w:val="uk-UA"/>
        </w:rPr>
        <w:t>бчинець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 xml:space="preserve">кої ОТГ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1384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D99">
        <w:rPr>
          <w:rFonts w:ascii="Times New Roman" w:hAnsi="Times New Roman" w:cs="Times New Roman"/>
          <w:sz w:val="28"/>
          <w:szCs w:val="28"/>
          <w:lang w:val="uk-UA"/>
        </w:rPr>
        <w:t>(далі – Стратегічний план).</w:t>
      </w:r>
    </w:p>
    <w:p w:rsidR="00914D85" w:rsidRPr="004F1D99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F1D99">
        <w:rPr>
          <w:rFonts w:ascii="Times New Roman" w:hAnsi="Times New Roman" w:cs="Times New Roman"/>
          <w:sz w:val="28"/>
          <w:szCs w:val="28"/>
          <w:lang w:val="uk-UA"/>
        </w:rPr>
        <w:t>Робоча група формується з представників виконкому, громадських, релігійних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D99">
        <w:rPr>
          <w:rFonts w:ascii="Times New Roman" w:hAnsi="Times New Roman" w:cs="Times New Roman"/>
          <w:sz w:val="28"/>
          <w:szCs w:val="28"/>
          <w:lang w:val="uk-UA"/>
        </w:rPr>
        <w:t>молодіжних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ганізацій, </w:t>
      </w:r>
      <w:r w:rsidRPr="004F1D99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 спеціалістів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</w:t>
      </w:r>
      <w:r w:rsidRPr="004F1D99">
        <w:rPr>
          <w:rFonts w:ascii="Times New Roman" w:hAnsi="Times New Roman" w:cs="Times New Roman"/>
          <w:sz w:val="28"/>
          <w:szCs w:val="28"/>
          <w:lang w:val="uk-UA"/>
        </w:rPr>
        <w:t>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D99">
        <w:rPr>
          <w:rFonts w:ascii="Times New Roman" w:hAnsi="Times New Roman" w:cs="Times New Roman"/>
          <w:sz w:val="28"/>
          <w:szCs w:val="28"/>
          <w:lang w:val="uk-UA"/>
        </w:rPr>
        <w:t xml:space="preserve">небайдужих жителів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громади, </w:t>
      </w:r>
      <w:r w:rsidRPr="004F1D99">
        <w:rPr>
          <w:rFonts w:ascii="Times New Roman" w:hAnsi="Times New Roman" w:cs="Times New Roman"/>
          <w:sz w:val="28"/>
          <w:szCs w:val="28"/>
          <w:lang w:val="uk-UA"/>
        </w:rPr>
        <w:t>спеціалістів з питань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медицини, культури, спорту та житлово–комунального господарства, тощо.</w:t>
      </w:r>
    </w:p>
    <w:p w:rsidR="00914D85" w:rsidRPr="00F13843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13843">
        <w:rPr>
          <w:rFonts w:ascii="Times New Roman" w:hAnsi="Times New Roman" w:cs="Times New Roman"/>
          <w:sz w:val="28"/>
          <w:szCs w:val="28"/>
        </w:rPr>
        <w:t xml:space="preserve">Склад робочої групи затверджується розпорядженням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</w:t>
      </w:r>
      <w:r w:rsidRPr="00F13843">
        <w:rPr>
          <w:rFonts w:ascii="Times New Roman" w:hAnsi="Times New Roman" w:cs="Times New Roman"/>
          <w:sz w:val="28"/>
          <w:szCs w:val="28"/>
        </w:rPr>
        <w:t>кого голови.</w:t>
      </w:r>
    </w:p>
    <w:p w:rsidR="00914D85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13843">
        <w:rPr>
          <w:rFonts w:ascii="Times New Roman" w:hAnsi="Times New Roman" w:cs="Times New Roman"/>
          <w:sz w:val="28"/>
          <w:szCs w:val="28"/>
        </w:rPr>
        <w:t>Робоча група працює постійно, на засадах повної добровільності, самовідданості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безкорисливості.</w:t>
      </w:r>
    </w:p>
    <w:p w:rsidR="00914D85" w:rsidRPr="008E5D81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D85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3843">
        <w:rPr>
          <w:rFonts w:ascii="Times New Roman" w:hAnsi="Times New Roman" w:cs="Times New Roman"/>
          <w:b/>
          <w:bCs/>
          <w:sz w:val="28"/>
          <w:szCs w:val="28"/>
        </w:rPr>
        <w:t>ІІ. Функції</w:t>
      </w:r>
    </w:p>
    <w:p w:rsidR="00914D85" w:rsidRPr="00C33E08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D85" w:rsidRPr="00F13843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t>Робоча група в процесі діяльності: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розробляє проект бачення Стратегічного плану розвитку Ба</w:t>
      </w:r>
      <w:r>
        <w:rPr>
          <w:rFonts w:ascii="Times New Roman" w:hAnsi="Times New Roman" w:cs="Times New Roman"/>
          <w:sz w:val="28"/>
          <w:szCs w:val="28"/>
          <w:lang w:val="uk-UA"/>
        </w:rPr>
        <w:t>бчинець</w:t>
      </w:r>
      <w:r w:rsidRPr="008E5D81">
        <w:rPr>
          <w:rFonts w:ascii="Times New Roman" w:hAnsi="Times New Roman" w:cs="Times New Roman"/>
          <w:sz w:val="28"/>
          <w:szCs w:val="28"/>
        </w:rPr>
        <w:t xml:space="preserve">кої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Pr="008E5D81">
        <w:rPr>
          <w:rFonts w:ascii="Times New Roman" w:hAnsi="Times New Roman" w:cs="Times New Roman"/>
          <w:sz w:val="28"/>
          <w:szCs w:val="28"/>
        </w:rPr>
        <w:t>ої ОТГ;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визначає напрями і пріоритети своєї роботи;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розробляє план дій для втілення Стратегії;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визначає проблеми та можливості соціального та економічного розвитку ОТГ;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проводить економічні дослідження та фінансово-технічний аналіз;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проводить аналіз сильних та слабких сторін, можливостей та загроз у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ОТГ;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визначає пріоритетні напрямки економічного і соціального розвитку;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може брати участь у розробці інноваційних проектів та вносить до них пропозиції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щодо питань, які стосуються соціально-економічного розвитку ОТГ в 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Стратегії;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організовує розповсюдження плану дій груп та проводить опитування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жителів об’єднаної громади з метою накопичення пропозицій щодо включення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Стратегічний план;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узагальнює і оцінює результати опитування з метою включення їх в план дій групи;</w:t>
      </w:r>
    </w:p>
    <w:p w:rsidR="00914D85" w:rsidRPr="0011483F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lastRenderedPageBreak/>
        <w:t>організовує роботи по підготовці інформаційних документів з переліком і описом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проектів щодо складання і виконання Стратегічного плану;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організовує роботу з засобами масової інформації;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розробляє концепцію стратегічного бачення та напрямів по досягненню довго-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короткострокових цілей;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розробляє перелік завдань, строки їх виконання та перелік відповідальних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виконавців для забезпечення реалізації Стратегії,</w:t>
      </w:r>
    </w:p>
    <w:p w:rsidR="00914D85" w:rsidRPr="00C26D9F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 xml:space="preserve">формує склади робочих комісій за стратегічними напрямками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8E5D81">
        <w:rPr>
          <w:rFonts w:ascii="Times New Roman" w:hAnsi="Times New Roman" w:cs="Times New Roman"/>
          <w:sz w:val="28"/>
          <w:szCs w:val="28"/>
        </w:rPr>
        <w:t>;</w:t>
      </w:r>
    </w:p>
    <w:p w:rsidR="00914D85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81">
        <w:rPr>
          <w:rFonts w:ascii="Times New Roman" w:hAnsi="Times New Roman" w:cs="Times New Roman"/>
          <w:sz w:val="28"/>
          <w:szCs w:val="28"/>
        </w:rPr>
        <w:t>залучає до роботи фахівців та спеціалістів з обговорюваних питань;</w:t>
      </w:r>
    </w:p>
    <w:p w:rsidR="00914D85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81">
        <w:rPr>
          <w:rFonts w:ascii="Times New Roman" w:hAnsi="Times New Roman" w:cs="Times New Roman"/>
          <w:sz w:val="28"/>
          <w:szCs w:val="28"/>
        </w:rPr>
        <w:t xml:space="preserve">приймає участь у розробці та подає проект Стратегії на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Бабчинец</w:t>
      </w:r>
      <w:r w:rsidRPr="008E5D81">
        <w:rPr>
          <w:rFonts w:ascii="Times New Roman" w:hAnsi="Times New Roman" w:cs="Times New Roman"/>
          <w:sz w:val="28"/>
          <w:szCs w:val="28"/>
        </w:rPr>
        <w:t>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</w:t>
      </w:r>
      <w:r w:rsidRPr="008E5D81">
        <w:rPr>
          <w:rFonts w:ascii="Times New Roman" w:hAnsi="Times New Roman" w:cs="Times New Roman"/>
          <w:sz w:val="28"/>
          <w:szCs w:val="28"/>
        </w:rPr>
        <w:t>ькій раді.</w:t>
      </w:r>
    </w:p>
    <w:p w:rsidR="00914D85" w:rsidRDefault="00914D85" w:rsidP="00914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D85" w:rsidRPr="008E5D81" w:rsidRDefault="00914D85" w:rsidP="00914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D85" w:rsidRPr="008E5D81" w:rsidRDefault="00914D85" w:rsidP="00914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D81">
        <w:rPr>
          <w:rFonts w:ascii="Times New Roman" w:hAnsi="Times New Roman" w:cs="Times New Roman"/>
          <w:b/>
          <w:sz w:val="28"/>
          <w:szCs w:val="28"/>
        </w:rPr>
        <w:t>ІІІ. Повноваження Робочої групи</w:t>
      </w:r>
    </w:p>
    <w:p w:rsidR="00914D85" w:rsidRPr="00F13843" w:rsidRDefault="00914D85" w:rsidP="00914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t>Організація роботи Робочої групи покладається на голову робочої групи та його</w:t>
      </w:r>
    </w:p>
    <w:p w:rsidR="00914D85" w:rsidRPr="00F13843" w:rsidRDefault="00914D85" w:rsidP="00914D85">
      <w:pPr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t>заступника.</w:t>
      </w:r>
    </w:p>
    <w:p w:rsidR="00914D85" w:rsidRPr="00F13843" w:rsidRDefault="00914D85" w:rsidP="00914D85">
      <w:pPr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t>Організаційною формою роботи Робочої групи є засідання, які проводяться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планом роботи, затвердженим головою Робочої групи.</w:t>
      </w:r>
    </w:p>
    <w:p w:rsidR="00914D85" w:rsidRPr="00F13843" w:rsidRDefault="00914D85" w:rsidP="00914D85">
      <w:pPr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t>Забезпечення поточної та технічної підготовки та проведення засідань Робочої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здійснює секретар.</w:t>
      </w:r>
    </w:p>
    <w:p w:rsidR="00914D85" w:rsidRPr="00F13843" w:rsidRDefault="00914D85" w:rsidP="00914D85">
      <w:pPr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t>Засідання Робочої групи вважається правомочним, якщо на ньому присутні не менш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як половина членів Робочої групи.</w:t>
      </w:r>
    </w:p>
    <w:p w:rsidR="00914D85" w:rsidRPr="00F13843" w:rsidRDefault="00914D85" w:rsidP="00914D85">
      <w:pPr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t>За результатами розгляду і вивчення питань робоча група готує висновки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рекомендації.</w:t>
      </w:r>
    </w:p>
    <w:p w:rsidR="00914D85" w:rsidRPr="00F13843" w:rsidRDefault="00914D85" w:rsidP="00914D85">
      <w:pPr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t>Рішення Робочої групи приймається простою більшістю голосів присутніх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засіданні членів Робочої групи і оформлюється протоколом, який підписує голова Робочої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групи, а у разі його відсутності – заступник голови робочої групи та секретар групи.</w:t>
      </w:r>
    </w:p>
    <w:p w:rsidR="00914D85" w:rsidRPr="00F13843" w:rsidRDefault="00914D85" w:rsidP="00914D85">
      <w:pPr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t>У разі рівного розподілу голосів голос головуючого є вирішальним.</w:t>
      </w:r>
    </w:p>
    <w:p w:rsidR="00914D85" w:rsidRPr="00F13843" w:rsidRDefault="00914D85" w:rsidP="00914D85">
      <w:pPr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t>Голова скликає та веде засідання групи, дає доручення членам групи, представляє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групу у відносинах з іншими органами, об’єднаннями громадян, підприємств, установ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організацій. Організовує роботу по реалізації висновків та рекомендацій робочої групи.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разі відсутності голови групи або неможливості ним виконувати свої повноваження,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головні його функції здійснює заступник голови групи групи. Засідання робочої групи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правомочним, якщо в його роботі бере участь не менш як половина від загального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843">
        <w:rPr>
          <w:rFonts w:ascii="Times New Roman" w:hAnsi="Times New Roman" w:cs="Times New Roman"/>
          <w:sz w:val="28"/>
          <w:szCs w:val="28"/>
        </w:rPr>
        <w:t>групи.</w:t>
      </w:r>
    </w:p>
    <w:p w:rsidR="00914D85" w:rsidRPr="00F13843" w:rsidRDefault="00914D85" w:rsidP="00914D85">
      <w:pPr>
        <w:jc w:val="both"/>
        <w:rPr>
          <w:rFonts w:ascii="Times New Roman" w:hAnsi="Times New Roman" w:cs="Times New Roman"/>
          <w:sz w:val="28"/>
          <w:szCs w:val="28"/>
        </w:rPr>
      </w:pPr>
      <w:r w:rsidRPr="00F13843">
        <w:rPr>
          <w:rFonts w:ascii="Times New Roman" w:hAnsi="Times New Roman" w:cs="Times New Roman"/>
          <w:sz w:val="28"/>
          <w:szCs w:val="28"/>
        </w:rPr>
        <w:lastRenderedPageBreak/>
        <w:t>Робоча група має право: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отримувати інформацію, необхідну для розробки Стратегічного плану,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 xml:space="preserve">організаціях, установах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</w:t>
      </w:r>
      <w:r w:rsidRPr="008E5D81">
        <w:rPr>
          <w:rFonts w:ascii="Times New Roman" w:hAnsi="Times New Roman" w:cs="Times New Roman"/>
          <w:sz w:val="28"/>
          <w:szCs w:val="28"/>
        </w:rPr>
        <w:t>ької ОТГ, незалежно від їх відомчого підпорядкування,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форми власності та господарювання; структурних підрозділах виконкому;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проводити опитування громадян чи проводити іншу діяльність до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громадської думки щодо Стратегічного плану;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 xml:space="preserve">проводити роз’яснювальну роботу серед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громад ОТГ з питань розробки і втілення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 xml:space="preserve">Стратегії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Бабчинецькій  сільській  об’єднаній  територіальній  громаді</w:t>
      </w:r>
      <w:r w:rsidRPr="008E5D81">
        <w:rPr>
          <w:rFonts w:ascii="Times New Roman" w:hAnsi="Times New Roman" w:cs="Times New Roman"/>
          <w:sz w:val="28"/>
          <w:szCs w:val="28"/>
        </w:rPr>
        <w:t xml:space="preserve"> та значення його необхідності;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вносити виконавчому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5D8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ітету</w:t>
      </w:r>
      <w:r w:rsidRPr="008E5D81">
        <w:rPr>
          <w:rFonts w:ascii="Times New Roman" w:hAnsi="Times New Roman" w:cs="Times New Roman"/>
          <w:sz w:val="28"/>
          <w:szCs w:val="28"/>
        </w:rPr>
        <w:t xml:space="preserve"> пропозиції щодо розгляду питань, які необхідно вирішити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 xml:space="preserve">з метою покращення соціально-економічної ситуації в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</w:t>
      </w:r>
      <w:r w:rsidRPr="008E5D81">
        <w:rPr>
          <w:rFonts w:ascii="Times New Roman" w:hAnsi="Times New Roman" w:cs="Times New Roman"/>
          <w:sz w:val="28"/>
          <w:szCs w:val="28"/>
        </w:rPr>
        <w:t>ькій ОТГ в межах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розробки і втілення Стратегічного плану;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брати участь у підготовці і проведенні громадських слухань щодо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 xml:space="preserve">Стратегічного плану, економічного і соціального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 громади</w:t>
      </w:r>
      <w:r w:rsidRPr="008E5D81">
        <w:rPr>
          <w:rFonts w:ascii="Times New Roman" w:hAnsi="Times New Roman" w:cs="Times New Roman"/>
          <w:sz w:val="28"/>
          <w:szCs w:val="28"/>
        </w:rPr>
        <w:t>;</w:t>
      </w:r>
    </w:p>
    <w:p w:rsidR="00914D85" w:rsidRPr="008E5D81" w:rsidRDefault="00914D85" w:rsidP="00914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D81">
        <w:rPr>
          <w:rFonts w:ascii="Times New Roman" w:hAnsi="Times New Roman" w:cs="Times New Roman"/>
          <w:sz w:val="28"/>
          <w:szCs w:val="28"/>
        </w:rPr>
        <w:t>розробляти та узгоджувати проекти договорів, пов'язаних з розробкою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81">
        <w:rPr>
          <w:rFonts w:ascii="Times New Roman" w:hAnsi="Times New Roman" w:cs="Times New Roman"/>
          <w:sz w:val="28"/>
          <w:szCs w:val="28"/>
        </w:rPr>
        <w:t>Стратегічного плану.</w:t>
      </w:r>
    </w:p>
    <w:p w:rsidR="00914D85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384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13843">
        <w:rPr>
          <w:rFonts w:ascii="Times New Roman" w:hAnsi="Times New Roman" w:cs="Times New Roman"/>
          <w:b/>
          <w:bCs/>
          <w:sz w:val="28"/>
          <w:szCs w:val="28"/>
        </w:rPr>
        <w:t>. Обов'язки (відповідальність) робочої групи</w:t>
      </w:r>
    </w:p>
    <w:p w:rsidR="00914D85" w:rsidRPr="00DB6A17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4D85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843">
        <w:rPr>
          <w:rFonts w:ascii="Times New Roman" w:hAnsi="Times New Roman" w:cs="Times New Roman"/>
          <w:sz w:val="28"/>
          <w:szCs w:val="28"/>
        </w:rPr>
        <w:t>Члени робочої групи:</w:t>
      </w:r>
    </w:p>
    <w:p w:rsidR="00914D85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81">
        <w:rPr>
          <w:rFonts w:ascii="Times New Roman" w:hAnsi="Times New Roman" w:cs="Times New Roman"/>
          <w:sz w:val="28"/>
          <w:szCs w:val="28"/>
          <w:lang w:val="uk-UA"/>
        </w:rPr>
        <w:t>виконують доручення голови групи в межах завдань Стратегічного плану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Бабчинецької сільської ОТГ;</w:t>
      </w:r>
    </w:p>
    <w:p w:rsidR="00914D85" w:rsidRPr="00B82C03" w:rsidRDefault="00914D85" w:rsidP="00914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81">
        <w:rPr>
          <w:rFonts w:ascii="Times New Roman" w:hAnsi="Times New Roman" w:cs="Times New Roman"/>
          <w:sz w:val="28"/>
          <w:szCs w:val="28"/>
          <w:lang w:val="uk-UA"/>
        </w:rPr>
        <w:t>несуть особисту відповідальність за достовірне і своєчасне опрацювання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C03">
        <w:rPr>
          <w:rFonts w:ascii="Times New Roman" w:hAnsi="Times New Roman" w:cs="Times New Roman"/>
          <w:sz w:val="28"/>
          <w:szCs w:val="28"/>
          <w:lang w:val="uk-UA"/>
        </w:rPr>
        <w:t>отриманих інформаційних та розрахункових документів і матеріалів, що</w:t>
      </w:r>
    </w:p>
    <w:p w:rsidR="00914D85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E5D81">
        <w:rPr>
          <w:rFonts w:ascii="Times New Roman" w:hAnsi="Times New Roman" w:cs="Times New Roman"/>
          <w:sz w:val="28"/>
          <w:szCs w:val="28"/>
          <w:lang w:val="uk-UA"/>
        </w:rPr>
        <w:t>стосуються виконання завдань Стратегічного плану.</w:t>
      </w:r>
    </w:p>
    <w:p w:rsidR="00914D85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D85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D85" w:rsidRPr="008E5D81" w:rsidRDefault="00914D85" w:rsidP="0091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D85" w:rsidRPr="00B82C03" w:rsidRDefault="00914D85" w:rsidP="00914D8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</w:t>
      </w:r>
      <w:r w:rsidRPr="008E5D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ький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Н.П.Зварич</w:t>
      </w:r>
    </w:p>
    <w:p w:rsidR="007D73EA" w:rsidRDefault="007D73EA">
      <w:bookmarkStart w:id="0" w:name="_GoBack"/>
      <w:bookmarkEnd w:id="0"/>
    </w:p>
    <w:sectPr w:rsidR="007D7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19C"/>
    <w:multiLevelType w:val="hybridMultilevel"/>
    <w:tmpl w:val="44EC7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5F22"/>
    <w:multiLevelType w:val="hybridMultilevel"/>
    <w:tmpl w:val="421A4234"/>
    <w:lvl w:ilvl="0" w:tplc="0E6CB6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3B"/>
    <w:rsid w:val="007D73EA"/>
    <w:rsid w:val="00914D85"/>
    <w:rsid w:val="00B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3563</Words>
  <Characters>2032</Characters>
  <Application>Microsoft Office Word</Application>
  <DocSecurity>0</DocSecurity>
  <Lines>16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2020-04-03T13:32:00Z</dcterms:created>
  <dcterms:modified xsi:type="dcterms:W3CDTF">2020-04-03T13:33:00Z</dcterms:modified>
</cp:coreProperties>
</file>